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CD51" w14:textId="15B1E5C7" w:rsidR="00841E25" w:rsidRDefault="00E9443B">
      <w:pPr>
        <w:pStyle w:val="Cuerpo"/>
        <w:jc w:val="center"/>
        <w:rPr>
          <w:rStyle w:val="Ninguno"/>
          <w:rFonts w:ascii="Calibri" w:hAnsi="Calibri"/>
          <w:b/>
          <w:bCs/>
          <w:color w:val="BE4190"/>
          <w:sz w:val="28"/>
          <w:szCs w:val="28"/>
          <w:lang w:val="es-ES_tradnl"/>
        </w:rPr>
      </w:pPr>
      <w:r w:rsidRPr="00391BCE">
        <w:rPr>
          <w:rStyle w:val="Ninguno"/>
          <w:rFonts w:ascii="Calibri" w:hAnsi="Calibri"/>
          <w:b/>
          <w:bCs/>
          <w:color w:val="BE4190"/>
          <w:sz w:val="28"/>
          <w:szCs w:val="28"/>
        </w:rPr>
        <w:t>Ficha T</w:t>
      </w:r>
      <w:r w:rsidR="00E141EB" w:rsidRPr="00391BCE">
        <w:rPr>
          <w:rStyle w:val="Ninguno"/>
          <w:rFonts w:ascii="Calibri" w:hAnsi="Calibri"/>
          <w:b/>
          <w:bCs/>
          <w:color w:val="BE4190"/>
          <w:sz w:val="28"/>
          <w:szCs w:val="28"/>
        </w:rPr>
        <w:t>écnica</w:t>
      </w:r>
      <w:r w:rsidRPr="00391BCE">
        <w:rPr>
          <w:rStyle w:val="Ninguno"/>
          <w:rFonts w:ascii="Calibri" w:hAnsi="Calibri"/>
          <w:b/>
          <w:bCs/>
          <w:color w:val="BE4190"/>
          <w:sz w:val="28"/>
          <w:szCs w:val="28"/>
          <w:lang w:val="es-ES_tradnl"/>
        </w:rPr>
        <w:t xml:space="preserve"> de</w:t>
      </w:r>
      <w:r w:rsidR="00DB5B57" w:rsidRPr="00391BCE">
        <w:rPr>
          <w:rStyle w:val="Ninguno"/>
          <w:rFonts w:ascii="Calibri" w:hAnsi="Calibri"/>
          <w:b/>
          <w:bCs/>
          <w:color w:val="BE4190"/>
          <w:sz w:val="28"/>
          <w:szCs w:val="28"/>
          <w:lang w:val="es-ES_tradnl"/>
        </w:rPr>
        <w:t>l</w:t>
      </w:r>
      <w:r w:rsidRPr="00391BCE">
        <w:rPr>
          <w:rStyle w:val="Ninguno"/>
          <w:rFonts w:ascii="Calibri" w:hAnsi="Calibri"/>
          <w:b/>
          <w:bCs/>
          <w:color w:val="BE4190"/>
          <w:sz w:val="28"/>
          <w:szCs w:val="28"/>
          <w:lang w:val="es-ES_tradnl"/>
        </w:rPr>
        <w:t xml:space="preserve"> Proyecto</w:t>
      </w:r>
      <w:r w:rsidR="001C301F" w:rsidRPr="00391BCE">
        <w:rPr>
          <w:rStyle w:val="Ninguno"/>
          <w:rFonts w:ascii="Calibri" w:hAnsi="Calibri"/>
          <w:b/>
          <w:bCs/>
          <w:color w:val="BE4190"/>
          <w:sz w:val="28"/>
          <w:szCs w:val="28"/>
          <w:lang w:val="es-ES_tradnl"/>
        </w:rPr>
        <w:t xml:space="preserve"> y de la OSC</w:t>
      </w:r>
    </w:p>
    <w:p w14:paraId="13EACB48" w14:textId="61D2E314" w:rsidR="00471B4F" w:rsidRPr="00437001" w:rsidRDefault="00471B4F" w:rsidP="00471B4F">
      <w:pPr>
        <w:tabs>
          <w:tab w:val="left" w:pos="1440"/>
        </w:tabs>
        <w:spacing w:line="276" w:lineRule="auto"/>
        <w:ind w:right="502"/>
        <w:contextualSpacing/>
        <w:jc w:val="center"/>
        <w:rPr>
          <w:rFonts w:cs="Arial"/>
          <w:lang w:val="es-MX"/>
        </w:rPr>
      </w:pPr>
      <w:r>
        <w:rPr>
          <w:rFonts w:cs="Arial"/>
          <w:lang w:val="es-MX"/>
        </w:rPr>
        <w:t xml:space="preserve">Registrar </w:t>
      </w:r>
      <w:r w:rsidR="00BA0B5F">
        <w:rPr>
          <w:rFonts w:cs="Arial"/>
          <w:lang w:val="es-MX"/>
        </w:rPr>
        <w:t xml:space="preserve">la siguiente ficha </w:t>
      </w:r>
      <w:r>
        <w:rPr>
          <w:rFonts w:cs="Arial"/>
          <w:lang w:val="es-MX"/>
        </w:rPr>
        <w:t xml:space="preserve">con </w:t>
      </w:r>
      <w:r w:rsidRPr="00437001">
        <w:rPr>
          <w:rFonts w:cs="Arial"/>
          <w:lang w:val="es-MX"/>
        </w:rPr>
        <w:t>un seudónimo sin usar las siglas, imágenes o</w:t>
      </w:r>
      <w:r w:rsidRPr="00437001">
        <w:rPr>
          <w:rFonts w:cs="Arial"/>
          <w:spacing w:val="-6"/>
          <w:lang w:val="es-MX"/>
        </w:rPr>
        <w:t xml:space="preserve"> </w:t>
      </w:r>
      <w:r w:rsidRPr="00437001">
        <w:rPr>
          <w:rFonts w:cs="Arial"/>
          <w:lang w:val="es-MX"/>
        </w:rPr>
        <w:t>algún</w:t>
      </w:r>
      <w:r w:rsidRPr="00437001">
        <w:rPr>
          <w:rFonts w:cs="Arial"/>
          <w:spacing w:val="-8"/>
          <w:lang w:val="es-MX"/>
        </w:rPr>
        <w:t xml:space="preserve"> </w:t>
      </w:r>
      <w:r w:rsidRPr="00437001">
        <w:rPr>
          <w:rFonts w:cs="Arial"/>
          <w:lang w:val="es-MX"/>
        </w:rPr>
        <w:t>nombre</w:t>
      </w:r>
      <w:r w:rsidRPr="00437001">
        <w:rPr>
          <w:rFonts w:cs="Arial"/>
          <w:spacing w:val="-4"/>
          <w:lang w:val="es-MX"/>
        </w:rPr>
        <w:t xml:space="preserve"> </w:t>
      </w:r>
      <w:r w:rsidRPr="00437001">
        <w:rPr>
          <w:rFonts w:cs="Arial"/>
          <w:lang w:val="es-MX"/>
        </w:rPr>
        <w:t>que</w:t>
      </w:r>
      <w:r w:rsidRPr="00437001">
        <w:rPr>
          <w:rFonts w:cs="Arial"/>
          <w:spacing w:val="-6"/>
          <w:lang w:val="es-MX"/>
        </w:rPr>
        <w:t xml:space="preserve"> </w:t>
      </w:r>
      <w:r w:rsidRPr="00437001">
        <w:rPr>
          <w:rFonts w:cs="Arial"/>
          <w:lang w:val="es-MX"/>
        </w:rPr>
        <w:t>los vincule de alguna forma a la</w:t>
      </w:r>
      <w:r w:rsidRPr="00437001">
        <w:rPr>
          <w:rFonts w:cs="Arial"/>
          <w:spacing w:val="-7"/>
          <w:lang w:val="es-MX"/>
        </w:rPr>
        <w:t xml:space="preserve"> </w:t>
      </w:r>
      <w:r w:rsidRPr="00437001">
        <w:rPr>
          <w:rFonts w:cs="Arial"/>
          <w:lang w:val="es-MX"/>
        </w:rPr>
        <w:t>OSC,</w:t>
      </w:r>
      <w:r w:rsidRPr="00437001">
        <w:rPr>
          <w:rFonts w:cs="Arial"/>
          <w:spacing w:val="-5"/>
          <w:lang w:val="es-MX"/>
        </w:rPr>
        <w:t xml:space="preserve"> o bien, nombres de personas que permitan identificar a la OSC con el proyecto, de ser el caso, </w:t>
      </w:r>
      <w:r w:rsidRPr="00437001">
        <w:rPr>
          <w:rFonts w:cs="Arial"/>
          <w:b/>
          <w:bCs/>
          <w:lang w:val="es-MX"/>
        </w:rPr>
        <w:t>no</w:t>
      </w:r>
      <w:r w:rsidRPr="00437001">
        <w:rPr>
          <w:rFonts w:cs="Arial"/>
          <w:b/>
          <w:bCs/>
          <w:spacing w:val="-6"/>
          <w:lang w:val="es-MX"/>
        </w:rPr>
        <w:t xml:space="preserve"> </w:t>
      </w:r>
      <w:r w:rsidRPr="00437001">
        <w:rPr>
          <w:rFonts w:cs="Arial"/>
          <w:b/>
          <w:bCs/>
          <w:lang w:val="es-MX"/>
        </w:rPr>
        <w:t>será considerado para el proceso de</w:t>
      </w:r>
      <w:r w:rsidRPr="00437001">
        <w:rPr>
          <w:rFonts w:cs="Arial"/>
          <w:b/>
          <w:bCs/>
          <w:spacing w:val="-4"/>
          <w:lang w:val="es-MX"/>
        </w:rPr>
        <w:t xml:space="preserve"> </w:t>
      </w:r>
      <w:r w:rsidRPr="00437001">
        <w:rPr>
          <w:rFonts w:cs="Arial"/>
          <w:b/>
          <w:bCs/>
          <w:lang w:val="es-MX"/>
        </w:rPr>
        <w:t>calificación.</w:t>
      </w:r>
    </w:p>
    <w:p w14:paraId="082F26A9" w14:textId="77777777" w:rsidR="00471B4F" w:rsidRPr="00391BCE" w:rsidRDefault="00471B4F">
      <w:pPr>
        <w:pStyle w:val="Cuerpo"/>
        <w:jc w:val="center"/>
        <w:rPr>
          <w:rStyle w:val="Ninguno"/>
          <w:rFonts w:ascii="Calibri" w:eastAsia="Calibri" w:hAnsi="Calibri" w:cs="Calibri"/>
          <w:b/>
          <w:bCs/>
          <w:color w:val="BE4190"/>
          <w:sz w:val="28"/>
          <w:szCs w:val="28"/>
        </w:rPr>
      </w:pPr>
    </w:p>
    <w:p w14:paraId="611A55AB" w14:textId="3FC37120" w:rsidR="00841E25" w:rsidRPr="00AA3AE3" w:rsidRDefault="00E9443B" w:rsidP="00F70C8C">
      <w:pPr>
        <w:pStyle w:val="Cuerpo"/>
        <w:jc w:val="left"/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</w:pPr>
      <w:r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Escriba el seudónimo con el que participa</w:t>
      </w:r>
      <w:r w:rsidR="00F70C8C"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:</w:t>
      </w:r>
    </w:p>
    <w:p w14:paraId="47D7AA4C" w14:textId="06153EFF" w:rsidR="00F70C8C" w:rsidRPr="00AA3AE3" w:rsidRDefault="00F70C8C" w:rsidP="00F70C8C">
      <w:pPr>
        <w:pStyle w:val="Cuerpo"/>
        <w:jc w:val="left"/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</w:pP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>Modalidad</w:t>
      </w:r>
      <w:r w:rsidR="005B44D4"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 y temática elegida</w:t>
      </w: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: </w:t>
      </w:r>
    </w:p>
    <w:tbl>
      <w:tblPr>
        <w:tblStyle w:val="TableNormal"/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CBDE"/>
        <w:tblLayout w:type="fixed"/>
        <w:tblLook w:val="04A0" w:firstRow="1" w:lastRow="0" w:firstColumn="1" w:lastColumn="0" w:noHBand="0" w:noVBand="1"/>
      </w:tblPr>
      <w:tblGrid>
        <w:gridCol w:w="1696"/>
        <w:gridCol w:w="366"/>
        <w:gridCol w:w="1052"/>
        <w:gridCol w:w="496"/>
        <w:gridCol w:w="514"/>
        <w:gridCol w:w="1400"/>
        <w:gridCol w:w="84"/>
        <w:gridCol w:w="199"/>
        <w:gridCol w:w="380"/>
        <w:gridCol w:w="1463"/>
        <w:gridCol w:w="310"/>
        <w:gridCol w:w="115"/>
        <w:gridCol w:w="174"/>
        <w:gridCol w:w="2063"/>
      </w:tblGrid>
      <w:tr w:rsidR="00841E25" w:rsidRPr="005B44D4" w14:paraId="5E7ACA2A" w14:textId="77777777" w:rsidTr="00391BCE">
        <w:trPr>
          <w:trHeight w:val="74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8076E" w14:textId="77777777" w:rsidR="00841E25" w:rsidRPr="00831CD0" w:rsidRDefault="00E9443B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Nombre del proyecto</w:t>
            </w:r>
          </w:p>
          <w:p w14:paraId="47420B22" w14:textId="0FE95279" w:rsidR="00841E25" w:rsidRPr="00831CD0" w:rsidRDefault="00E9443B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 xml:space="preserve">(Tal y como está en la carátula del proyecto y </w:t>
            </w:r>
            <w:r w:rsidR="003C2049"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 xml:space="preserve">en </w:t>
            </w: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>el formato de registro)</w:t>
            </w:r>
          </w:p>
        </w:tc>
        <w:tc>
          <w:tcPr>
            <w:tcW w:w="7198" w:type="dxa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1B0F" w14:textId="4D383BA4" w:rsidR="00841E25" w:rsidRPr="00373E19" w:rsidRDefault="00841E25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841E25" w:rsidRPr="00F70C8C" w14:paraId="13724934" w14:textId="77777777" w:rsidTr="00391BCE">
        <w:trPr>
          <w:trHeight w:val="97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A48C" w14:textId="77777777" w:rsidR="00841E25" w:rsidRPr="00831CD0" w:rsidRDefault="00E9443B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 general</w:t>
            </w:r>
          </w:p>
          <w:p w14:paraId="587748ED" w14:textId="77777777" w:rsidR="00841E25" w:rsidRPr="00831CD0" w:rsidRDefault="00841E25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7335A388" w14:textId="77777777" w:rsidR="00841E25" w:rsidRPr="00831CD0" w:rsidRDefault="00841E25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98" w:type="dxa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6C6" w14:textId="77777777" w:rsidR="00841E25" w:rsidRPr="00373E19" w:rsidRDefault="00841E25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841E25" w:rsidRPr="00F70C8C" w14:paraId="74C12A54" w14:textId="77777777" w:rsidTr="00391BCE">
        <w:trPr>
          <w:trHeight w:val="144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EF954" w14:textId="77777777" w:rsidR="00841E25" w:rsidRPr="00831CD0" w:rsidRDefault="00E9443B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Objetivos específicos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D027" w14:textId="691B5F8D" w:rsidR="00841E25" w:rsidRPr="00373E19" w:rsidRDefault="00841E25">
            <w:pPr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550416" w:rsidRPr="00550416" w14:paraId="687992D3" w14:textId="77777777" w:rsidTr="00391BCE">
        <w:trPr>
          <w:trHeight w:val="730"/>
          <w:jc w:val="center"/>
        </w:trPr>
        <w:tc>
          <w:tcPr>
            <w:tcW w:w="3114" w:type="dxa"/>
            <w:gridSpan w:val="3"/>
            <w:vMerge w:val="restart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C144" w14:textId="5A6C4D53" w:rsidR="003C2049" w:rsidRPr="00831CD0" w:rsidRDefault="003C2049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Cobertura de </w:t>
            </w:r>
            <w:r w:rsidR="001C301F"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</w:t>
            </w: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oblación objetivo</w:t>
            </w:r>
            <w:r w:rsidR="00B47C27"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 a atender</w:t>
            </w: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  </w:t>
            </w:r>
          </w:p>
        </w:tc>
        <w:tc>
          <w:tcPr>
            <w:tcW w:w="2693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02525" w14:textId="77777777" w:rsidR="003C2049" w:rsidRPr="00B47C27" w:rsidRDefault="003C2049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47C27"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  <w:t>Núm. de Mujeres:</w:t>
            </w:r>
          </w:p>
        </w:tc>
        <w:tc>
          <w:tcPr>
            <w:tcW w:w="2268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D54F" w14:textId="77777777" w:rsidR="003C2049" w:rsidRPr="00B47C27" w:rsidRDefault="003C2049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47C27"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  <w:t>Núm. de Hombres:</w:t>
            </w:r>
          </w:p>
        </w:tc>
        <w:tc>
          <w:tcPr>
            <w:tcW w:w="223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FB82" w14:textId="77777777" w:rsidR="003C2049" w:rsidRPr="00B47C27" w:rsidRDefault="003C2049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47C27"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  <w:t>Total participantes:</w:t>
            </w:r>
          </w:p>
        </w:tc>
      </w:tr>
      <w:tr w:rsidR="00550416" w:rsidRPr="00550416" w14:paraId="310F10E7" w14:textId="77777777" w:rsidTr="00391BCE">
        <w:trPr>
          <w:trHeight w:val="730"/>
          <w:jc w:val="center"/>
        </w:trPr>
        <w:tc>
          <w:tcPr>
            <w:tcW w:w="3114" w:type="dxa"/>
            <w:gridSpan w:val="3"/>
            <w:vMerge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7B2D" w14:textId="77777777" w:rsidR="003C2049" w:rsidRPr="00831CD0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</w:tc>
        <w:tc>
          <w:tcPr>
            <w:tcW w:w="2693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735F5" w14:textId="77777777" w:rsidR="003C2049" w:rsidRPr="00B47C27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2268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ABDB" w14:textId="77777777" w:rsidR="003C2049" w:rsidRPr="00B47C27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223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BEB6" w14:textId="77777777" w:rsidR="003C2049" w:rsidRPr="00B47C27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</w:tr>
      <w:tr w:rsidR="00550416" w:rsidRPr="005B44D4" w14:paraId="1E173150" w14:textId="77777777" w:rsidTr="00391BCE">
        <w:trPr>
          <w:trHeight w:val="49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985F" w14:textId="70C2886C" w:rsidR="00841E25" w:rsidRPr="00831CD0" w:rsidRDefault="00E9443B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Número de tallere</w:t>
            </w:r>
            <w:r w:rsidR="00097F18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</w:t>
            </w:r>
          </w:p>
        </w:tc>
        <w:tc>
          <w:tcPr>
            <w:tcW w:w="2693" w:type="dxa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47AE" w14:textId="77777777" w:rsidR="00841E25" w:rsidRPr="00831CD0" w:rsidRDefault="00841E25">
            <w:pPr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CFE0" w14:textId="71F8964F" w:rsidR="00841E25" w:rsidRPr="009E6DC4" w:rsidRDefault="00E9443B" w:rsidP="00391BCE">
            <w:pPr>
              <w:pStyle w:val="Cuerpo"/>
              <w:shd w:val="clear" w:color="auto" w:fill="BE4190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9E6DC4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Número de </w:t>
            </w:r>
            <w:r w:rsidR="00373E19" w:rsidRPr="009E6DC4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sesiones por taller</w:t>
            </w:r>
          </w:p>
        </w:tc>
        <w:tc>
          <w:tcPr>
            <w:tcW w:w="2237" w:type="dxa"/>
            <w:gridSpan w:val="2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1B346" w14:textId="77777777" w:rsidR="00841E25" w:rsidRPr="00B47C27" w:rsidRDefault="00841E25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MX"/>
              </w:rPr>
            </w:pPr>
          </w:p>
        </w:tc>
      </w:tr>
      <w:tr w:rsidR="00550416" w:rsidRPr="00550416" w14:paraId="72802293" w14:textId="77777777" w:rsidTr="00391BCE">
        <w:trPr>
          <w:trHeight w:val="67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B9C55" w14:textId="77777777" w:rsidR="00841E25" w:rsidRPr="00831CD0" w:rsidRDefault="00E9443B">
            <w:pPr>
              <w:pStyle w:val="Cuerpo"/>
              <w:spacing w:after="0"/>
              <w:jc w:val="left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Perfil de población objetivo </w:t>
            </w:r>
          </w:p>
        </w:tc>
        <w:tc>
          <w:tcPr>
            <w:tcW w:w="7198" w:type="dxa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53A6" w14:textId="77777777" w:rsidR="00841E25" w:rsidRPr="00B47C27" w:rsidRDefault="00841E25">
            <w:pPr>
              <w:pStyle w:val="Cuerpo"/>
              <w:spacing w:after="0"/>
              <w:rPr>
                <w:rStyle w:val="Ninguno"/>
                <w:rFonts w:ascii="Calibri" w:eastAsia="Calibri Light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  <w:p w14:paraId="624B015C" w14:textId="77777777" w:rsidR="00841E25" w:rsidRPr="00B47C27" w:rsidRDefault="00841E25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73E19" w:rsidRPr="005B44D4" w14:paraId="54A211C6" w14:textId="77777777" w:rsidTr="00391BCE">
        <w:trPr>
          <w:trHeight w:val="405"/>
          <w:jc w:val="center"/>
        </w:trPr>
        <w:tc>
          <w:tcPr>
            <w:tcW w:w="10312" w:type="dxa"/>
            <w:gridSpan w:val="14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AA68" w14:textId="654AD734" w:rsidR="00373E19" w:rsidRPr="00097F18" w:rsidRDefault="00DB5B57" w:rsidP="00373E1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097F1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Marque con una x el r</w:t>
            </w:r>
            <w:r w:rsidR="00373E19" w:rsidRPr="00097F1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ango de edad de la población objetivo</w:t>
            </w:r>
          </w:p>
        </w:tc>
      </w:tr>
      <w:tr w:rsidR="00373E19" w:rsidRPr="00373E19" w14:paraId="71815366" w14:textId="77777777" w:rsidTr="00391BCE">
        <w:trPr>
          <w:trHeight w:val="405"/>
          <w:jc w:val="center"/>
        </w:trPr>
        <w:tc>
          <w:tcPr>
            <w:tcW w:w="2062" w:type="dxa"/>
            <w:gridSpan w:val="2"/>
            <w:shd w:val="clear" w:color="auto" w:fill="DA92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9B99" w14:textId="2708CAE3" w:rsidR="00373E19" w:rsidRPr="00391BCE" w:rsidRDefault="00373E19" w:rsidP="00373E19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0-14</w:t>
            </w:r>
          </w:p>
        </w:tc>
        <w:tc>
          <w:tcPr>
            <w:tcW w:w="2062" w:type="dxa"/>
            <w:gridSpan w:val="3"/>
            <w:shd w:val="clear" w:color="auto" w:fill="DA92C0"/>
          </w:tcPr>
          <w:p w14:paraId="02372303" w14:textId="2AE5DECF" w:rsidR="00373E19" w:rsidRPr="00391BCE" w:rsidRDefault="00373E19" w:rsidP="00373E19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15-29</w:t>
            </w:r>
          </w:p>
        </w:tc>
        <w:tc>
          <w:tcPr>
            <w:tcW w:w="2063" w:type="dxa"/>
            <w:gridSpan w:val="4"/>
            <w:shd w:val="clear" w:color="auto" w:fill="DA92C0"/>
          </w:tcPr>
          <w:p w14:paraId="1846E92F" w14:textId="3D577967" w:rsidR="00373E19" w:rsidRPr="00391BCE" w:rsidRDefault="00373E19" w:rsidP="00373E19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30-44</w:t>
            </w:r>
          </w:p>
        </w:tc>
        <w:tc>
          <w:tcPr>
            <w:tcW w:w="2062" w:type="dxa"/>
            <w:gridSpan w:val="4"/>
            <w:shd w:val="clear" w:color="auto" w:fill="DA92C0"/>
          </w:tcPr>
          <w:p w14:paraId="736C614D" w14:textId="17C10D52" w:rsidR="00373E19" w:rsidRPr="00391BCE" w:rsidRDefault="00373E19" w:rsidP="00373E19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45-59</w:t>
            </w:r>
          </w:p>
        </w:tc>
        <w:tc>
          <w:tcPr>
            <w:tcW w:w="2063" w:type="dxa"/>
            <w:shd w:val="clear" w:color="auto" w:fill="DA92C0"/>
          </w:tcPr>
          <w:p w14:paraId="5EA16A8C" w14:textId="324187FA" w:rsidR="00373E19" w:rsidRPr="00391BCE" w:rsidRDefault="00373E19" w:rsidP="00373E19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60 y m</w:t>
            </w:r>
            <w:r w:rsidR="00D05567"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á</w:t>
            </w: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s</w:t>
            </w:r>
          </w:p>
        </w:tc>
      </w:tr>
      <w:tr w:rsidR="00373E19" w:rsidRPr="00373E19" w14:paraId="63FFA516" w14:textId="77777777" w:rsidTr="00391BCE">
        <w:trPr>
          <w:trHeight w:val="114"/>
          <w:jc w:val="center"/>
        </w:trPr>
        <w:tc>
          <w:tcPr>
            <w:tcW w:w="2062" w:type="dxa"/>
            <w:gridSpan w:val="2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BCB9" w14:textId="77777777" w:rsidR="00373E19" w:rsidRDefault="00373E19" w:rsidP="00373E19">
            <w:pPr>
              <w:jc w:val="center"/>
              <w:rPr>
                <w:rFonts w:ascii="Calibri" w:hAnsi="Calibri" w:cs="Calibri"/>
                <w:color w:val="532477" w:themeColor="accent1" w:themeShade="BF"/>
                <w:sz w:val="22"/>
                <w:szCs w:val="22"/>
                <w:lang w:val="es-MX"/>
              </w:rPr>
            </w:pPr>
          </w:p>
        </w:tc>
        <w:tc>
          <w:tcPr>
            <w:tcW w:w="2062" w:type="dxa"/>
            <w:gridSpan w:val="3"/>
            <w:shd w:val="clear" w:color="auto" w:fill="FFFFFF" w:themeFill="background1"/>
          </w:tcPr>
          <w:p w14:paraId="7645DB5F" w14:textId="77777777" w:rsidR="00373E19" w:rsidRDefault="00373E19" w:rsidP="00373E19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063" w:type="dxa"/>
            <w:gridSpan w:val="4"/>
            <w:shd w:val="clear" w:color="auto" w:fill="FFFFFF" w:themeFill="background1"/>
          </w:tcPr>
          <w:p w14:paraId="70FDD2D4" w14:textId="77777777" w:rsidR="00373E19" w:rsidRDefault="00373E19" w:rsidP="00373E19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062" w:type="dxa"/>
            <w:gridSpan w:val="4"/>
            <w:shd w:val="clear" w:color="auto" w:fill="FFFFFF" w:themeFill="background1"/>
          </w:tcPr>
          <w:p w14:paraId="548E1104" w14:textId="77777777" w:rsidR="00373E19" w:rsidRDefault="00373E19" w:rsidP="00373E19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063" w:type="dxa"/>
            <w:shd w:val="clear" w:color="auto" w:fill="FFFFFF" w:themeFill="background1"/>
          </w:tcPr>
          <w:p w14:paraId="692FA5FC" w14:textId="77777777" w:rsidR="00373E19" w:rsidRDefault="00373E19" w:rsidP="00373E19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811288" w:rsidRPr="005B44D4" w14:paraId="14784588" w14:textId="77777777" w:rsidTr="00391BCE">
        <w:trPr>
          <w:trHeight w:val="531"/>
          <w:jc w:val="center"/>
        </w:trPr>
        <w:tc>
          <w:tcPr>
            <w:tcW w:w="1696" w:type="dxa"/>
            <w:vMerge w:val="restart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C965" w14:textId="3D7A3B41" w:rsidR="00811288" w:rsidRPr="00391BCE" w:rsidRDefault="00811288" w:rsidP="00391BCE">
            <w:pPr>
              <w:pStyle w:val="Cuerpo"/>
              <w:shd w:val="clear" w:color="auto" w:fill="BE4190"/>
              <w:spacing w:after="0"/>
              <w:jc w:val="left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Señale con una x si su proyecto incluye:</w:t>
            </w:r>
          </w:p>
        </w:tc>
        <w:tc>
          <w:tcPr>
            <w:tcW w:w="19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E01E" w14:textId="77777777" w:rsidR="00811288" w:rsidRPr="00391BCE" w:rsidRDefault="00811288">
            <w:p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Personas indígenas</w:t>
            </w:r>
          </w:p>
        </w:tc>
        <w:tc>
          <w:tcPr>
            <w:tcW w:w="1914" w:type="dxa"/>
            <w:gridSpan w:val="2"/>
            <w:shd w:val="clear" w:color="auto" w:fill="BE4190"/>
            <w:vAlign w:val="center"/>
          </w:tcPr>
          <w:p w14:paraId="667208D0" w14:textId="6586DFC6" w:rsidR="00811288" w:rsidRPr="00391BCE" w:rsidRDefault="00811288">
            <w:p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Personas con discapacidad</w:t>
            </w:r>
          </w:p>
        </w:tc>
        <w:tc>
          <w:tcPr>
            <w:tcW w:w="2126" w:type="dxa"/>
            <w:gridSpan w:val="4"/>
            <w:shd w:val="clear" w:color="auto" w:fill="BE4190"/>
            <w:vAlign w:val="center"/>
          </w:tcPr>
          <w:p w14:paraId="7625B82E" w14:textId="5B9ACF7D" w:rsidR="00811288" w:rsidRPr="00391BCE" w:rsidRDefault="00811288">
            <w:p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Personas afromexicanas</w:t>
            </w:r>
          </w:p>
        </w:tc>
        <w:tc>
          <w:tcPr>
            <w:tcW w:w="2662" w:type="dxa"/>
            <w:gridSpan w:val="4"/>
            <w:shd w:val="clear" w:color="auto" w:fill="BE4190"/>
            <w:vAlign w:val="center"/>
          </w:tcPr>
          <w:p w14:paraId="158B1A2F" w14:textId="221A7766" w:rsidR="00811288" w:rsidRPr="00391BCE" w:rsidRDefault="00811288">
            <w:p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Personas de la diversidad sexual</w:t>
            </w:r>
            <w:r w:rsidR="006658DA"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 xml:space="preserve"> </w:t>
            </w:r>
            <w:r w:rsidR="001C18C0" w:rsidRPr="00391B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 xml:space="preserve"> y de género</w:t>
            </w:r>
          </w:p>
        </w:tc>
      </w:tr>
      <w:tr w:rsidR="00811288" w:rsidRPr="005B44D4" w14:paraId="449046C2" w14:textId="77777777" w:rsidTr="00391BCE">
        <w:trPr>
          <w:trHeight w:val="68"/>
          <w:jc w:val="center"/>
        </w:trPr>
        <w:tc>
          <w:tcPr>
            <w:tcW w:w="1696" w:type="dxa"/>
            <w:vMerge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5E3A" w14:textId="77777777" w:rsidR="00811288" w:rsidRPr="00D05567" w:rsidRDefault="00811288" w:rsidP="00D05567">
            <w:pPr>
              <w:pStyle w:val="Cuerpo"/>
              <w:shd w:val="clear" w:color="auto" w:fill="FFFFFF" w:themeFill="background1"/>
              <w:spacing w:after="0"/>
              <w:jc w:val="left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  <w:tc>
          <w:tcPr>
            <w:tcW w:w="1914" w:type="dxa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BED9" w14:textId="77777777" w:rsidR="00811288" w:rsidRDefault="00811288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914" w:type="dxa"/>
            <w:gridSpan w:val="2"/>
            <w:shd w:val="clear" w:color="auto" w:fill="FFFFFF"/>
            <w:vAlign w:val="center"/>
          </w:tcPr>
          <w:p w14:paraId="62975456" w14:textId="77777777" w:rsidR="00811288" w:rsidRDefault="00811288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126" w:type="dxa"/>
            <w:gridSpan w:val="4"/>
            <w:shd w:val="clear" w:color="auto" w:fill="FFFFFF"/>
            <w:vAlign w:val="center"/>
          </w:tcPr>
          <w:p w14:paraId="628B4859" w14:textId="77777777" w:rsidR="00811288" w:rsidRDefault="00811288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662" w:type="dxa"/>
            <w:gridSpan w:val="4"/>
            <w:shd w:val="clear" w:color="auto" w:fill="FFFFFF"/>
            <w:vAlign w:val="center"/>
          </w:tcPr>
          <w:p w14:paraId="146367C2" w14:textId="77777777" w:rsidR="00811288" w:rsidRDefault="00811288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DB5B57" w:rsidRPr="00F70C8C" w14:paraId="5E230F21" w14:textId="77777777" w:rsidTr="00391BCE">
        <w:trPr>
          <w:trHeight w:val="45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3EAE" w14:textId="68AB574C" w:rsidR="00DB5B57" w:rsidRPr="00DB5B57" w:rsidRDefault="00DB5B57">
            <w:pPr>
              <w:pStyle w:val="Cuerpo"/>
              <w:spacing w:after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lastRenderedPageBreak/>
              <w:t>Entidad de implementación del proyecto</w:t>
            </w:r>
          </w:p>
        </w:tc>
        <w:tc>
          <w:tcPr>
            <w:tcW w:w="249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BE61D" w14:textId="77777777" w:rsidR="00DB5B57" w:rsidRPr="00F70C8C" w:rsidRDefault="00DB5B57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2352" w:type="dxa"/>
            <w:gridSpan w:val="4"/>
            <w:shd w:val="clear" w:color="auto" w:fill="BE4190"/>
            <w:vAlign w:val="center"/>
          </w:tcPr>
          <w:p w14:paraId="6F87ED2E" w14:textId="2631DD9E" w:rsidR="00DB5B57" w:rsidRPr="00F70C8C" w:rsidRDefault="00DB5B57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Municipios</w:t>
            </w:r>
          </w:p>
        </w:tc>
        <w:tc>
          <w:tcPr>
            <w:tcW w:w="2352" w:type="dxa"/>
            <w:gridSpan w:val="3"/>
            <w:shd w:val="clear" w:color="auto" w:fill="auto"/>
            <w:vAlign w:val="center"/>
          </w:tcPr>
          <w:p w14:paraId="3B4195F8" w14:textId="76DFA00C" w:rsidR="00DB5B57" w:rsidRPr="00F70C8C" w:rsidRDefault="00DB5B57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841E25" w:rsidRPr="00F70C8C" w14:paraId="65496312" w14:textId="77777777" w:rsidTr="00391BCE">
        <w:trPr>
          <w:trHeight w:val="49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E572" w14:textId="1040EF88" w:rsidR="00841E25" w:rsidRPr="00F70C8C" w:rsidRDefault="00DB5B57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Principales actividades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14CA" w14:textId="77777777" w:rsidR="00841E25" w:rsidRPr="00F70C8C" w:rsidRDefault="00841E2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41E25" w:rsidRPr="005B44D4" w14:paraId="2688907F" w14:textId="77777777" w:rsidTr="00391BCE">
        <w:trPr>
          <w:trHeight w:val="73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93A3" w14:textId="77777777" w:rsidR="00841E25" w:rsidRPr="00F70C8C" w:rsidRDefault="00E9443B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52AEB5D8" w14:textId="359B8C79" w:rsidR="00841E25" w:rsidRPr="00F70C8C" w:rsidRDefault="00E9443B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(Con número</w:t>
            </w:r>
            <w:r w:rsidR="000D7EB2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1350" w14:textId="77777777" w:rsidR="00841E25" w:rsidRPr="00F70C8C" w:rsidRDefault="00841E25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7EB2" w:rsidRPr="005B44D4" w14:paraId="2C447EF9" w14:textId="77777777" w:rsidTr="00391BCE">
        <w:trPr>
          <w:trHeight w:val="73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D9D6" w14:textId="77777777" w:rsidR="000D7EB2" w:rsidRPr="00F70C8C" w:rsidRDefault="000D7EB2" w:rsidP="000D7EB2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065BC58B" w14:textId="05225C9B" w:rsidR="000D7EB2" w:rsidRPr="00F70C8C" w:rsidRDefault="000D7EB2" w:rsidP="000D7EB2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(Con 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letra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628B6" w14:textId="77777777" w:rsidR="000D7EB2" w:rsidRPr="00F70C8C" w:rsidRDefault="000D7EB2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2049" w:rsidRPr="005B44D4" w14:paraId="6B10E3B6" w14:textId="77777777" w:rsidTr="00783A4D">
        <w:trPr>
          <w:trHeight w:val="2923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586E" w14:textId="07F3B735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Sin mencionar el nombre de la OSC</w:t>
            </w:r>
            <w:r w:rsidR="001C301F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,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 señale brevemente la experiencia </w:t>
            </w:r>
            <w:r w:rsidR="001C301F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en los temas vinculados al PNIPPM.</w:t>
            </w:r>
          </w:p>
          <w:p w14:paraId="3C61F73F" w14:textId="77777777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471EBB42" w14:textId="77777777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5FC0932E" w14:textId="77777777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6B1F029C" w14:textId="77777777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269E6E46" w14:textId="77777777" w:rsidR="003C2049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6030161C" w14:textId="28141CB7" w:rsidR="003C2049" w:rsidRPr="00F70C8C" w:rsidRDefault="003C2049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1E51" w14:textId="77777777" w:rsidR="003C2049" w:rsidRPr="00F70C8C" w:rsidRDefault="003C2049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C301F" w:rsidRPr="005B44D4" w14:paraId="3EE77EE7" w14:textId="77777777" w:rsidTr="00391BCE">
        <w:trPr>
          <w:trHeight w:val="73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FBF9" w14:textId="2AFEE09F" w:rsidR="001C301F" w:rsidRDefault="001C301F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Cuántas personas colaboran en la OSC y qué actividades desempeñan.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5FE4" w14:textId="77777777" w:rsidR="001C301F" w:rsidRPr="00F70C8C" w:rsidRDefault="001C301F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1B35" w:rsidRPr="00B81B35" w14:paraId="3D7A3C5E" w14:textId="77777777" w:rsidTr="00391BCE">
        <w:trPr>
          <w:trHeight w:val="730"/>
          <w:jc w:val="center"/>
        </w:trPr>
        <w:tc>
          <w:tcPr>
            <w:tcW w:w="3114" w:type="dxa"/>
            <w:gridSpan w:val="3"/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F1F3" w14:textId="5F93053E" w:rsidR="00B81B35" w:rsidRDefault="00B81B35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Cuantas personas de la OSC </w:t>
            </w:r>
            <w:r w:rsidR="00630F39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que implementan el proyecto, residen en la entidad federativa sede. 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A9A32" w14:textId="77777777" w:rsidR="00B81B35" w:rsidRPr="00F70C8C" w:rsidRDefault="00B81B35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C301F" w:rsidRPr="005B44D4" w14:paraId="4F8016FA" w14:textId="77777777" w:rsidTr="00EF02A4">
        <w:trPr>
          <w:trHeight w:val="730"/>
          <w:jc w:val="center"/>
        </w:trPr>
        <w:tc>
          <w:tcPr>
            <w:tcW w:w="3114" w:type="dxa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94A0" w14:textId="535DC0D6" w:rsidR="00413E19" w:rsidRDefault="00413E19" w:rsidP="00040BE0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(</w:t>
            </w:r>
            <w:r w:rsidR="00EF02A4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Exclusivo para</w:t>
            </w:r>
            <w:r w:rsidR="00C356A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 OSC que hayan participado alguna vez en el PNIPP</w:t>
            </w:r>
            <w:r w:rsidR="00652944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  <w:p w14:paraId="7C95A6D6" w14:textId="5CA386B5" w:rsidR="001C301F" w:rsidRDefault="001C301F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Cuántas veces la OSC ha</w:t>
            </w:r>
            <w:r w:rsidR="00652944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 </w:t>
            </w:r>
            <w:r w:rsidR="00040BE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sido ganadora en el PNIPPM</w:t>
            </w:r>
            <w:r w:rsidR="007C0EDA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. Mencione los años. 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4E57" w14:textId="77777777" w:rsidR="001C301F" w:rsidRPr="00F70C8C" w:rsidRDefault="001C301F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5C4D" w:rsidRPr="005B44D4" w14:paraId="1EE02A26" w14:textId="77777777" w:rsidTr="00EF02A4">
        <w:trPr>
          <w:trHeight w:val="730"/>
          <w:jc w:val="center"/>
        </w:trPr>
        <w:tc>
          <w:tcPr>
            <w:tcW w:w="3114" w:type="dxa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1EC8" w14:textId="77777777" w:rsidR="007C0EDA" w:rsidRDefault="007C0EDA" w:rsidP="007C0EDA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(Exclusivo para OSC que hayan participado alguna vez en el PNIPPM)</w:t>
            </w:r>
          </w:p>
          <w:p w14:paraId="0BDEAD5D" w14:textId="77777777" w:rsidR="00EF02A4" w:rsidRDefault="00EF02A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05B28088" w14:textId="7E54877C" w:rsidR="00A65C4D" w:rsidRDefault="00A65C4D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Señale los logros del último proyecto que haya implementado en el marco del PNIPPM, indicando el año de ejecución.</w:t>
            </w:r>
          </w:p>
        </w:tc>
        <w:tc>
          <w:tcPr>
            <w:tcW w:w="7198" w:type="dxa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87EC" w14:textId="77777777" w:rsidR="00A65C4D" w:rsidRPr="00F70C8C" w:rsidRDefault="00A65C4D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73DFA2" w14:textId="77777777" w:rsidR="00437001" w:rsidRDefault="00437001" w:rsidP="00437001">
      <w:pPr>
        <w:pStyle w:val="Cuerpo"/>
        <w:widowControl w:val="0"/>
        <w:jc w:val="left"/>
      </w:pPr>
    </w:p>
    <w:sectPr w:rsidR="00437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1" w:bottom="851" w:left="1077" w:header="426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CFE4" w14:textId="77777777" w:rsidR="00C953B8" w:rsidRDefault="00C953B8">
      <w:r>
        <w:separator/>
      </w:r>
    </w:p>
  </w:endnote>
  <w:endnote w:type="continuationSeparator" w:id="0">
    <w:p w14:paraId="7AA884C1" w14:textId="77777777" w:rsidR="00C953B8" w:rsidRDefault="00C9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2502" w14:textId="77777777" w:rsidR="00C976DA" w:rsidRDefault="00C976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D5AD" w14:textId="743F8ECA" w:rsidR="00841E25" w:rsidRDefault="00E9443B">
    <w:pPr>
      <w:pStyle w:val="Piedepgina"/>
      <w:jc w:val="right"/>
    </w:pPr>
    <w:r>
      <w:rPr>
        <w:rStyle w:val="Ninguno"/>
        <w:sz w:val="20"/>
        <w:szCs w:val="20"/>
      </w:rPr>
      <w:fldChar w:fldCharType="begin"/>
    </w:r>
    <w:r>
      <w:rPr>
        <w:rStyle w:val="Ninguno"/>
        <w:sz w:val="20"/>
        <w:szCs w:val="20"/>
      </w:rPr>
      <w:instrText xml:space="preserve"> PAGE </w:instrText>
    </w:r>
    <w:r>
      <w:rPr>
        <w:rStyle w:val="Ninguno"/>
        <w:sz w:val="20"/>
        <w:szCs w:val="20"/>
      </w:rPr>
      <w:fldChar w:fldCharType="separate"/>
    </w:r>
    <w:r w:rsidR="00C976DA">
      <w:rPr>
        <w:rStyle w:val="Ninguno"/>
        <w:noProof/>
        <w:sz w:val="20"/>
        <w:szCs w:val="20"/>
      </w:rPr>
      <w:t>1</w:t>
    </w:r>
    <w:r>
      <w:rPr>
        <w:rStyle w:val="Ningun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0882" w14:textId="77777777" w:rsidR="00C976DA" w:rsidRDefault="00C976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191B" w14:textId="77777777" w:rsidR="00C953B8" w:rsidRDefault="00C953B8">
      <w:r>
        <w:separator/>
      </w:r>
    </w:p>
  </w:footnote>
  <w:footnote w:type="continuationSeparator" w:id="0">
    <w:p w14:paraId="04EBCDBD" w14:textId="77777777" w:rsidR="00C953B8" w:rsidRDefault="00C95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B2CE4" w14:textId="77777777" w:rsidR="00C976DA" w:rsidRDefault="00C976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36EA8" w14:textId="44F10DFC" w:rsidR="00841E25" w:rsidRDefault="00C976DA" w:rsidP="00C976DA">
    <w:pPr>
      <w:pStyle w:val="Cuerpo"/>
      <w:tabs>
        <w:tab w:val="left" w:pos="1884"/>
      </w:tabs>
    </w:pPr>
    <w:r w:rsidRPr="00C976DA">
      <w:rPr>
        <w:noProof/>
      </w:rPr>
      <w:drawing>
        <wp:anchor distT="0" distB="0" distL="114300" distR="114300" simplePos="0" relativeHeight="251659264" behindDoc="1" locked="0" layoutInCell="1" allowOverlap="1" wp14:anchorId="5A2E5EF8" wp14:editId="66CC9602">
          <wp:simplePos x="0" y="0"/>
          <wp:positionH relativeFrom="column">
            <wp:posOffset>5381625</wp:posOffset>
          </wp:positionH>
          <wp:positionV relativeFrom="page">
            <wp:posOffset>68580</wp:posOffset>
          </wp:positionV>
          <wp:extent cx="1135380" cy="1047750"/>
          <wp:effectExtent l="0" t="0" r="0" b="0"/>
          <wp:wrapNone/>
          <wp:docPr id="6" name="Imagen 6" descr="C:\Users\angel.gutierrezm\Desktop\15-AÑOS-PNIPPM-ENVOLV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ngel.gutierrezm\Desktop\15-AÑOS-PNIPPM-ENVOLVEN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9443B">
      <w:rPr>
        <w:noProof/>
      </w:rPr>
      <w:drawing>
        <wp:anchor distT="152400" distB="152400" distL="152400" distR="152400" simplePos="0" relativeHeight="251658240" behindDoc="1" locked="0" layoutInCell="1" allowOverlap="1" wp14:anchorId="0E397E87" wp14:editId="085DDC03">
          <wp:simplePos x="0" y="0"/>
          <wp:positionH relativeFrom="page">
            <wp:posOffset>677544</wp:posOffset>
          </wp:positionH>
          <wp:positionV relativeFrom="page">
            <wp:posOffset>278129</wp:posOffset>
          </wp:positionV>
          <wp:extent cx="1368425" cy="624401"/>
          <wp:effectExtent l="0" t="0" r="0" b="0"/>
          <wp:wrapNone/>
          <wp:docPr id="7" name="officeArt object" descr="ine_400x14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e_400x141.png" descr="ine_400x141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6244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E9443B">
      <w:tab/>
    </w:r>
  </w:p>
  <w:p w14:paraId="69F90CD4" w14:textId="77777777" w:rsidR="00841E25" w:rsidRDefault="00841E25">
    <w:pPr>
      <w:pStyle w:val="Cuerpo"/>
      <w:tabs>
        <w:tab w:val="left" w:pos="1884"/>
      </w:tabs>
      <w:jc w:val="right"/>
    </w:pPr>
  </w:p>
  <w:p w14:paraId="465A1D2C" w14:textId="77777777" w:rsidR="00A572DA" w:rsidRDefault="00A572D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8663" w14:textId="77777777" w:rsidR="00C976DA" w:rsidRDefault="00C976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01C68"/>
    <w:multiLevelType w:val="hybridMultilevel"/>
    <w:tmpl w:val="C5D2A002"/>
    <w:lvl w:ilvl="0" w:tplc="DD18A15E">
      <w:start w:val="1"/>
      <w:numFmt w:val="decimal"/>
      <w:lvlText w:val="%1."/>
      <w:lvlJc w:val="left"/>
      <w:pPr>
        <w:ind w:left="1742" w:hanging="360"/>
      </w:pPr>
      <w:rPr>
        <w:rFonts w:ascii="Arial" w:eastAsia="Arial" w:hAnsi="Arial" w:cs="Arial" w:hint="default"/>
        <w:color w:val="auto"/>
        <w:spacing w:val="-22"/>
        <w:w w:val="99"/>
        <w:sz w:val="24"/>
        <w:szCs w:val="24"/>
        <w:lang w:val="es-ES" w:eastAsia="en-US" w:bidi="ar-SA"/>
      </w:rPr>
    </w:lvl>
    <w:lvl w:ilvl="1" w:tplc="DF46248C">
      <w:numFmt w:val="bullet"/>
      <w:lvlText w:val="•"/>
      <w:lvlJc w:val="left"/>
      <w:pPr>
        <w:ind w:left="2702" w:hanging="360"/>
      </w:pPr>
      <w:rPr>
        <w:rFonts w:hint="default"/>
        <w:lang w:val="es-ES" w:eastAsia="en-US" w:bidi="ar-SA"/>
      </w:rPr>
    </w:lvl>
    <w:lvl w:ilvl="2" w:tplc="6C78B17A">
      <w:numFmt w:val="bullet"/>
      <w:lvlText w:val="•"/>
      <w:lvlJc w:val="left"/>
      <w:pPr>
        <w:ind w:left="3664" w:hanging="360"/>
      </w:pPr>
      <w:rPr>
        <w:rFonts w:hint="default"/>
        <w:lang w:val="es-ES" w:eastAsia="en-US" w:bidi="ar-SA"/>
      </w:rPr>
    </w:lvl>
    <w:lvl w:ilvl="3" w:tplc="29C2711C">
      <w:numFmt w:val="bullet"/>
      <w:lvlText w:val="•"/>
      <w:lvlJc w:val="left"/>
      <w:pPr>
        <w:ind w:left="4626" w:hanging="360"/>
      </w:pPr>
      <w:rPr>
        <w:rFonts w:hint="default"/>
        <w:lang w:val="es-ES" w:eastAsia="en-US" w:bidi="ar-SA"/>
      </w:rPr>
    </w:lvl>
    <w:lvl w:ilvl="4" w:tplc="BE2AEE80">
      <w:numFmt w:val="bullet"/>
      <w:lvlText w:val="•"/>
      <w:lvlJc w:val="left"/>
      <w:pPr>
        <w:ind w:left="5588" w:hanging="360"/>
      </w:pPr>
      <w:rPr>
        <w:rFonts w:hint="default"/>
        <w:lang w:val="es-ES" w:eastAsia="en-US" w:bidi="ar-SA"/>
      </w:rPr>
    </w:lvl>
    <w:lvl w:ilvl="5" w:tplc="615685A8">
      <w:numFmt w:val="bullet"/>
      <w:lvlText w:val="•"/>
      <w:lvlJc w:val="left"/>
      <w:pPr>
        <w:ind w:left="6550" w:hanging="360"/>
      </w:pPr>
      <w:rPr>
        <w:rFonts w:hint="default"/>
        <w:lang w:val="es-ES" w:eastAsia="en-US" w:bidi="ar-SA"/>
      </w:rPr>
    </w:lvl>
    <w:lvl w:ilvl="6" w:tplc="F03CF45C">
      <w:numFmt w:val="bullet"/>
      <w:lvlText w:val="•"/>
      <w:lvlJc w:val="left"/>
      <w:pPr>
        <w:ind w:left="7512" w:hanging="360"/>
      </w:pPr>
      <w:rPr>
        <w:rFonts w:hint="default"/>
        <w:lang w:val="es-ES" w:eastAsia="en-US" w:bidi="ar-SA"/>
      </w:rPr>
    </w:lvl>
    <w:lvl w:ilvl="7" w:tplc="FC3638BE">
      <w:numFmt w:val="bullet"/>
      <w:lvlText w:val="•"/>
      <w:lvlJc w:val="left"/>
      <w:pPr>
        <w:ind w:left="8474" w:hanging="360"/>
      </w:pPr>
      <w:rPr>
        <w:rFonts w:hint="default"/>
        <w:lang w:val="es-ES" w:eastAsia="en-US" w:bidi="ar-SA"/>
      </w:rPr>
    </w:lvl>
    <w:lvl w:ilvl="8" w:tplc="2BB2A8D8">
      <w:numFmt w:val="bullet"/>
      <w:lvlText w:val="•"/>
      <w:lvlJc w:val="left"/>
      <w:pPr>
        <w:ind w:left="9436" w:hanging="360"/>
      </w:pPr>
      <w:rPr>
        <w:rFonts w:hint="default"/>
        <w:lang w:val="es-ES" w:eastAsia="en-US" w:bidi="ar-SA"/>
      </w:rPr>
    </w:lvl>
  </w:abstractNum>
  <w:num w:numId="1" w16cid:durableId="159111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E25"/>
    <w:rsid w:val="00032E8D"/>
    <w:rsid w:val="00040BE0"/>
    <w:rsid w:val="00080C8C"/>
    <w:rsid w:val="00097F18"/>
    <w:rsid w:val="000D7EB2"/>
    <w:rsid w:val="001C18C0"/>
    <w:rsid w:val="001C301F"/>
    <w:rsid w:val="00332462"/>
    <w:rsid w:val="00373E19"/>
    <w:rsid w:val="00391BCE"/>
    <w:rsid w:val="00396459"/>
    <w:rsid w:val="003C2049"/>
    <w:rsid w:val="00413E19"/>
    <w:rsid w:val="00437001"/>
    <w:rsid w:val="00471B4F"/>
    <w:rsid w:val="004832E6"/>
    <w:rsid w:val="005175C4"/>
    <w:rsid w:val="00550416"/>
    <w:rsid w:val="005B44D4"/>
    <w:rsid w:val="00630F39"/>
    <w:rsid w:val="00652944"/>
    <w:rsid w:val="006658DA"/>
    <w:rsid w:val="0067044F"/>
    <w:rsid w:val="006A4BE6"/>
    <w:rsid w:val="006D6FC3"/>
    <w:rsid w:val="00720100"/>
    <w:rsid w:val="00783A4D"/>
    <w:rsid w:val="007C0EDA"/>
    <w:rsid w:val="00811288"/>
    <w:rsid w:val="00831CD0"/>
    <w:rsid w:val="00841E25"/>
    <w:rsid w:val="00881718"/>
    <w:rsid w:val="008F1559"/>
    <w:rsid w:val="009E6DC4"/>
    <w:rsid w:val="00A572DA"/>
    <w:rsid w:val="00A65C4D"/>
    <w:rsid w:val="00A722B8"/>
    <w:rsid w:val="00AA3AE3"/>
    <w:rsid w:val="00B03040"/>
    <w:rsid w:val="00B47C27"/>
    <w:rsid w:val="00B81B35"/>
    <w:rsid w:val="00BA0B5F"/>
    <w:rsid w:val="00C30CD7"/>
    <w:rsid w:val="00C356AC"/>
    <w:rsid w:val="00C63431"/>
    <w:rsid w:val="00C72158"/>
    <w:rsid w:val="00C953B8"/>
    <w:rsid w:val="00C976DA"/>
    <w:rsid w:val="00D05567"/>
    <w:rsid w:val="00D55417"/>
    <w:rsid w:val="00D75879"/>
    <w:rsid w:val="00DB5B57"/>
    <w:rsid w:val="00E141EB"/>
    <w:rsid w:val="00E9443B"/>
    <w:rsid w:val="00EE0106"/>
    <w:rsid w:val="00EF02A4"/>
    <w:rsid w:val="00F70C8C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D0279B"/>
  <w15:docId w15:val="{14992C67-02B1-4E18-B61D-3A77C9B0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after="160"/>
      <w:jc w:val="both"/>
    </w:pPr>
    <w:rPr>
      <w:rFonts w:ascii="Arial Narrow" w:hAnsi="Arial Narrow" w:cs="Arial Unicode MS"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Piedepgina">
    <w:name w:val="footer"/>
    <w:pPr>
      <w:tabs>
        <w:tab w:val="center" w:pos="4419"/>
        <w:tab w:val="right" w:pos="8838"/>
      </w:tabs>
      <w:jc w:val="both"/>
    </w:pPr>
    <w:rPr>
      <w:rFonts w:ascii="Arial Narrow" w:hAnsi="Arial Narrow" w:cs="Arial Unicode MS"/>
      <w:color w:val="000000"/>
      <w:sz w:val="26"/>
      <w:szCs w:val="26"/>
      <w:u w:color="00000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FF6D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D6B"/>
    <w:rPr>
      <w:sz w:val="24"/>
      <w:szCs w:val="24"/>
      <w:lang w:val="en-US" w:eastAsia="en-US"/>
    </w:rPr>
  </w:style>
  <w:style w:type="paragraph" w:styleId="Revisin">
    <w:name w:val="Revision"/>
    <w:hidden/>
    <w:uiPriority w:val="99"/>
    <w:semiHidden/>
    <w:rsid w:val="009E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1"/>
    <w:qFormat/>
    <w:rsid w:val="004370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713" w:hanging="360"/>
      <w:jc w:val="both"/>
    </w:pPr>
    <w:rPr>
      <w:rFonts w:ascii="Arial" w:eastAsia="Times New Roman" w:hAnsi="Arial"/>
      <w:bdr w:val="none" w:sz="0" w:space="0" w:color="auto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030A0"/>
      </a:accent1>
      <a:accent2>
        <a:srgbClr val="9966FF"/>
      </a:accent2>
      <a:accent3>
        <a:srgbClr val="CC00FF"/>
      </a:accent3>
      <a:accent4>
        <a:srgbClr val="56398F"/>
      </a:accent4>
      <a:accent5>
        <a:srgbClr val="956B43"/>
      </a:accent5>
      <a:accent6>
        <a:srgbClr val="FEA022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CARPIO JESUS ARTURO</dc:creator>
  <cp:lastModifiedBy>GONZALEZ VEGA KARLA MIREYA</cp:lastModifiedBy>
  <cp:revision>35</cp:revision>
  <dcterms:created xsi:type="dcterms:W3CDTF">2022-04-05T22:18:00Z</dcterms:created>
  <dcterms:modified xsi:type="dcterms:W3CDTF">2024-03-26T18:46:00Z</dcterms:modified>
</cp:coreProperties>
</file>