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3514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1750F" w:rsidRPr="002C2DE4" w:rsidTr="0051750F">
        <w:tc>
          <w:tcPr>
            <w:tcW w:w="14283" w:type="dxa"/>
          </w:tcPr>
          <w:p w:rsidR="0051750F" w:rsidRPr="002C2DE4" w:rsidRDefault="0051750F" w:rsidP="006C7E8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b/>
                <w:sz w:val="20"/>
                <w:szCs w:val="20"/>
                <w:lang w:val="es-MX"/>
              </w:rPr>
              <w:t>Órgano Responsable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DF7DF3"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Junta </w:t>
            </w:r>
            <w:r w:rsidR="00DF7DF3"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Distrital 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Ejecutiva </w:t>
            </w:r>
            <w:r w:rsidR="006C7E80"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 06 e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n </w:t>
            </w:r>
            <w:r w:rsidR="006C7E80"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el Estado de 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Sonora</w:t>
            </w:r>
          </w:p>
        </w:tc>
      </w:tr>
      <w:tr w:rsidR="0051750F" w:rsidRPr="002C2DE4" w:rsidTr="0051750F">
        <w:tc>
          <w:tcPr>
            <w:tcW w:w="14283" w:type="dxa"/>
          </w:tcPr>
          <w:p w:rsidR="0051750F" w:rsidRPr="002C2DE4" w:rsidRDefault="0051750F" w:rsidP="00C965C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del responsable y cargo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C965C6" w:rsidRPr="002C2DE4">
              <w:rPr>
                <w:rFonts w:ascii="Arial" w:hAnsi="Arial" w:cs="Arial"/>
                <w:sz w:val="20"/>
                <w:szCs w:val="20"/>
                <w:lang w:val="es-MX"/>
              </w:rPr>
              <w:t>Mtra</w:t>
            </w:r>
            <w:r w:rsidR="00DF7DF3"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. </w:t>
            </w:r>
            <w:r w:rsidR="00C50C2E" w:rsidRPr="002C2DE4">
              <w:rPr>
                <w:rFonts w:ascii="Arial" w:hAnsi="Arial" w:cs="Arial"/>
                <w:sz w:val="20"/>
                <w:szCs w:val="20"/>
                <w:lang w:val="es-MX"/>
              </w:rPr>
              <w:t>Esmeralda Guadalupe G</w:t>
            </w:r>
            <w:r w:rsidR="0041684A" w:rsidRPr="002C2DE4">
              <w:rPr>
                <w:rFonts w:ascii="Arial" w:hAnsi="Arial" w:cs="Arial"/>
                <w:sz w:val="20"/>
                <w:szCs w:val="20"/>
                <w:lang w:val="es-MX"/>
              </w:rPr>
              <w:t>ómez Benavides. Vocal Secretario</w:t>
            </w:r>
            <w:r w:rsidR="008943EF" w:rsidRPr="002C2DE4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</w:tc>
      </w:tr>
      <w:tr w:rsidR="0051750F" w:rsidRPr="002C2DE4" w:rsidTr="0051750F">
        <w:tc>
          <w:tcPr>
            <w:tcW w:w="14283" w:type="dxa"/>
          </w:tcPr>
          <w:p w:rsidR="0051750F" w:rsidRPr="002C2DE4" w:rsidRDefault="0051750F" w:rsidP="00DF7DF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b/>
                <w:sz w:val="20"/>
                <w:szCs w:val="20"/>
                <w:lang w:val="es-MX"/>
              </w:rPr>
              <w:t>Domicilio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DF7DF3" w:rsidRPr="002C2DE4">
              <w:rPr>
                <w:rFonts w:ascii="Arial" w:hAnsi="Arial" w:cs="Arial"/>
                <w:sz w:val="20"/>
                <w:szCs w:val="20"/>
                <w:lang w:val="es-MX"/>
              </w:rPr>
              <w:t>Tlaxcala 159 Nte. Col. Centro C.P.85000</w:t>
            </w:r>
          </w:p>
        </w:tc>
      </w:tr>
      <w:tr w:rsidR="0051750F" w:rsidRPr="002C2DE4" w:rsidTr="0051750F">
        <w:tc>
          <w:tcPr>
            <w:tcW w:w="14283" w:type="dxa"/>
          </w:tcPr>
          <w:p w:rsidR="0051750F" w:rsidRPr="002C2DE4" w:rsidRDefault="0051750F" w:rsidP="0051750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  <w:r w:rsidR="00DF7DF3" w:rsidRPr="002C2DE4">
              <w:rPr>
                <w:rFonts w:ascii="Arial" w:hAnsi="Arial" w:cs="Arial"/>
                <w:sz w:val="20"/>
                <w:szCs w:val="20"/>
                <w:lang w:val="es-MX"/>
              </w:rPr>
              <w:t>:</w:t>
            </w:r>
            <w:r w:rsidR="008943EF"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F7DF3" w:rsidRPr="002C2DE4">
              <w:rPr>
                <w:rFonts w:ascii="Arial" w:hAnsi="Arial" w:cs="Arial"/>
                <w:sz w:val="20"/>
                <w:szCs w:val="20"/>
                <w:lang w:val="es-MX"/>
              </w:rPr>
              <w:t>644-414-66-2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</w:p>
        </w:tc>
      </w:tr>
      <w:tr w:rsidR="0051750F" w:rsidRPr="002C2DE4" w:rsidTr="0051750F">
        <w:tc>
          <w:tcPr>
            <w:tcW w:w="14283" w:type="dxa"/>
          </w:tcPr>
          <w:p w:rsidR="0051750F" w:rsidRPr="002C2DE4" w:rsidRDefault="0051750F" w:rsidP="00C50C2E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hyperlink r:id="rId8" w:history="1">
              <w:r w:rsidR="002C2DE4" w:rsidRPr="00D16C64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esmeralda.gomez@ine.mx</w:t>
              </w:r>
            </w:hyperlink>
          </w:p>
        </w:tc>
      </w:tr>
    </w:tbl>
    <w:p w:rsidR="0051750F" w:rsidRPr="002C2DE4" w:rsidRDefault="0051750F" w:rsidP="008B7694">
      <w:pPr>
        <w:rPr>
          <w:rFonts w:ascii="Arial" w:hAnsi="Arial" w:cs="Arial"/>
          <w:b/>
          <w:sz w:val="20"/>
          <w:szCs w:val="20"/>
          <w:highlight w:val="yellow"/>
          <w:lang w:val="es-MX"/>
        </w:rPr>
      </w:pPr>
    </w:p>
    <w:p w:rsidR="0051750F" w:rsidRPr="002C2DE4" w:rsidRDefault="009D4C8A" w:rsidP="0051750F">
      <w:pPr>
        <w:jc w:val="center"/>
        <w:rPr>
          <w:rFonts w:ascii="Arial" w:hAnsi="Arial" w:cs="Arial"/>
          <w:b/>
          <w:sz w:val="20"/>
          <w:szCs w:val="20"/>
          <w:lang w:val="es-MX"/>
        </w:rPr>
      </w:pPr>
      <w:r w:rsidRPr="002C2DE4">
        <w:rPr>
          <w:rFonts w:ascii="Arial" w:hAnsi="Arial" w:cs="Arial"/>
          <w:b/>
          <w:sz w:val="20"/>
          <w:szCs w:val="20"/>
          <w:lang w:val="es-MX"/>
        </w:rPr>
        <w:t>GUÍA SIMPLE DE ARCHIVO 201</w:t>
      </w:r>
      <w:r w:rsidR="00356015" w:rsidRPr="002C2DE4">
        <w:rPr>
          <w:rFonts w:ascii="Arial" w:hAnsi="Arial" w:cs="Arial"/>
          <w:b/>
          <w:sz w:val="20"/>
          <w:szCs w:val="20"/>
          <w:lang w:val="es-MX"/>
        </w:rPr>
        <w:t>5</w:t>
      </w:r>
    </w:p>
    <w:p w:rsidR="0051750F" w:rsidRPr="002C2DE4" w:rsidRDefault="0051750F" w:rsidP="0051750F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p w:rsidR="0051750F" w:rsidRPr="002C2DE4" w:rsidRDefault="0051750F" w:rsidP="008B7694">
      <w:pPr>
        <w:rPr>
          <w:rFonts w:ascii="Arial" w:hAnsi="Arial" w:cs="Arial"/>
          <w:b/>
          <w:sz w:val="20"/>
          <w:szCs w:val="20"/>
          <w:lang w:val="es-MX"/>
        </w:rPr>
      </w:pPr>
      <w:r w:rsidRPr="002C2DE4">
        <w:rPr>
          <w:rFonts w:ascii="Arial" w:hAnsi="Arial" w:cs="Arial"/>
          <w:b/>
          <w:sz w:val="20"/>
          <w:szCs w:val="20"/>
          <w:lang w:val="es-MX"/>
        </w:rPr>
        <w:t xml:space="preserve">Área de identificación                                                                      </w:t>
      </w:r>
      <w:r w:rsidR="009D4C8A" w:rsidRPr="002C2DE4">
        <w:rPr>
          <w:rFonts w:ascii="Arial" w:hAnsi="Arial" w:cs="Arial"/>
          <w:b/>
          <w:sz w:val="20"/>
          <w:szCs w:val="20"/>
          <w:lang w:val="es-MX"/>
        </w:rPr>
        <w:t xml:space="preserve">            </w:t>
      </w:r>
      <w:r w:rsidR="008B7694" w:rsidRPr="002C2DE4">
        <w:rPr>
          <w:rFonts w:ascii="Arial" w:hAnsi="Arial" w:cs="Arial"/>
          <w:b/>
          <w:sz w:val="20"/>
          <w:szCs w:val="20"/>
          <w:lang w:val="es-MX"/>
        </w:rPr>
        <w:t xml:space="preserve">       </w:t>
      </w:r>
      <w:r w:rsidRPr="002C2DE4">
        <w:rPr>
          <w:rFonts w:ascii="Arial" w:hAnsi="Arial" w:cs="Arial"/>
          <w:b/>
          <w:sz w:val="20"/>
          <w:szCs w:val="20"/>
          <w:lang w:val="es-MX"/>
        </w:rPr>
        <w:t>Fecha de elaboración</w:t>
      </w:r>
      <w:r w:rsidR="008B7694" w:rsidRPr="002C2DE4">
        <w:rPr>
          <w:rFonts w:ascii="Arial" w:hAnsi="Arial" w:cs="Arial"/>
          <w:b/>
          <w:sz w:val="20"/>
          <w:szCs w:val="20"/>
          <w:lang w:val="es-MX"/>
        </w:rPr>
        <w:t xml:space="preserve">: </w:t>
      </w:r>
      <w:r w:rsidR="0041684A" w:rsidRPr="002C2DE4">
        <w:rPr>
          <w:rFonts w:ascii="Arial" w:hAnsi="Arial" w:cs="Arial"/>
          <w:b/>
          <w:sz w:val="20"/>
          <w:szCs w:val="20"/>
          <w:lang w:val="es-MX"/>
        </w:rPr>
        <w:t>11</w:t>
      </w:r>
      <w:r w:rsidR="009D4C8A" w:rsidRPr="002C2DE4">
        <w:rPr>
          <w:rFonts w:ascii="Arial" w:hAnsi="Arial" w:cs="Arial"/>
          <w:b/>
          <w:sz w:val="20"/>
          <w:szCs w:val="20"/>
          <w:lang w:val="es-MX"/>
        </w:rPr>
        <w:t xml:space="preserve"> de </w:t>
      </w:r>
      <w:r w:rsidR="00DC5BD4" w:rsidRPr="002C2DE4">
        <w:rPr>
          <w:rFonts w:ascii="Arial" w:hAnsi="Arial" w:cs="Arial"/>
          <w:b/>
          <w:sz w:val="20"/>
          <w:szCs w:val="20"/>
          <w:lang w:val="es-MX"/>
        </w:rPr>
        <w:t>noviembre</w:t>
      </w:r>
      <w:r w:rsidR="009D4C8A" w:rsidRPr="002C2DE4">
        <w:rPr>
          <w:rFonts w:ascii="Arial" w:hAnsi="Arial" w:cs="Arial"/>
          <w:b/>
          <w:sz w:val="20"/>
          <w:szCs w:val="20"/>
          <w:lang w:val="es-MX"/>
        </w:rPr>
        <w:t xml:space="preserve"> del 201</w:t>
      </w:r>
      <w:r w:rsidR="00356015" w:rsidRPr="002C2DE4">
        <w:rPr>
          <w:rFonts w:ascii="Arial" w:hAnsi="Arial" w:cs="Arial"/>
          <w:b/>
          <w:sz w:val="20"/>
          <w:szCs w:val="20"/>
          <w:lang w:val="es-MX"/>
        </w:rPr>
        <w:t>5</w:t>
      </w:r>
      <w:r w:rsidR="00AE3B7E" w:rsidRPr="002C2DE4">
        <w:rPr>
          <w:rFonts w:ascii="Arial" w:hAnsi="Arial" w:cs="Arial"/>
          <w:b/>
          <w:sz w:val="20"/>
          <w:szCs w:val="20"/>
          <w:lang w:val="es-MX"/>
        </w:rPr>
        <w:t xml:space="preserve"> </w:t>
      </w:r>
    </w:p>
    <w:p w:rsidR="008B7694" w:rsidRPr="002C2DE4" w:rsidRDefault="008B7694" w:rsidP="008B7694">
      <w:pPr>
        <w:rPr>
          <w:rFonts w:ascii="Arial" w:hAnsi="Arial" w:cs="Arial"/>
          <w:sz w:val="20"/>
          <w:szCs w:val="20"/>
          <w:lang w:val="es-MX"/>
        </w:rPr>
      </w:pPr>
    </w:p>
    <w:p w:rsidR="0051750F" w:rsidRPr="002C2DE4" w:rsidRDefault="0051750F" w:rsidP="0051750F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1750F" w:rsidRPr="002C2DE4" w:rsidTr="009D3D93">
        <w:tc>
          <w:tcPr>
            <w:tcW w:w="14283" w:type="dxa"/>
          </w:tcPr>
          <w:p w:rsidR="0051750F" w:rsidRPr="002C2DE4" w:rsidRDefault="0051750F" w:rsidP="00F86A1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F86A19" w:rsidRPr="002C2DE4">
              <w:rPr>
                <w:rFonts w:ascii="Arial" w:hAnsi="Arial" w:cs="Arial"/>
                <w:sz w:val="20"/>
                <w:szCs w:val="20"/>
                <w:lang w:val="es-MX"/>
              </w:rPr>
              <w:t>Todas las Vocalías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</w:tc>
      </w:tr>
    </w:tbl>
    <w:p w:rsidR="0051750F" w:rsidRPr="002C2DE4" w:rsidRDefault="0051750F" w:rsidP="0051750F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1750F" w:rsidRPr="002C2DE4" w:rsidTr="009D3D93">
        <w:tc>
          <w:tcPr>
            <w:tcW w:w="14283" w:type="dxa"/>
          </w:tcPr>
          <w:p w:rsidR="0051750F" w:rsidRPr="002C2DE4" w:rsidRDefault="0051750F" w:rsidP="007732E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: </w:t>
            </w:r>
            <w:r w:rsidR="00F868B2"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Federal Electoral </w:t>
            </w:r>
          </w:p>
        </w:tc>
      </w:tr>
      <w:tr w:rsidR="0051750F" w:rsidRPr="002C2DE4" w:rsidTr="009D3D93">
        <w:tc>
          <w:tcPr>
            <w:tcW w:w="14283" w:type="dxa"/>
          </w:tcPr>
          <w:p w:rsidR="0051750F" w:rsidRPr="002C2DE4" w:rsidRDefault="00F86A19" w:rsidP="00F86A1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 TRÁMITE</w:t>
            </w:r>
          </w:p>
        </w:tc>
      </w:tr>
    </w:tbl>
    <w:p w:rsidR="0051750F" w:rsidRPr="002C2DE4" w:rsidRDefault="0051750F" w:rsidP="0051750F">
      <w:pPr>
        <w:jc w:val="both"/>
        <w:rPr>
          <w:rFonts w:ascii="Arial" w:hAnsi="Arial" w:cs="Arial"/>
          <w:color w:val="808080"/>
          <w:sz w:val="20"/>
          <w:szCs w:val="20"/>
          <w:lang w:val="es-MX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0"/>
        <w:gridCol w:w="4374"/>
        <w:gridCol w:w="2400"/>
        <w:gridCol w:w="82"/>
        <w:gridCol w:w="2304"/>
        <w:gridCol w:w="2270"/>
      </w:tblGrid>
      <w:tr w:rsidR="0051750F" w:rsidRPr="002C2DE4" w:rsidTr="001C2F57">
        <w:tc>
          <w:tcPr>
            <w:tcW w:w="981" w:type="pct"/>
            <w:vAlign w:val="center"/>
          </w:tcPr>
          <w:p w:rsidR="0051750F" w:rsidRPr="002C2DE4" w:rsidRDefault="0051750F" w:rsidP="009D3D9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1538" w:type="pct"/>
            <w:vAlign w:val="center"/>
          </w:tcPr>
          <w:p w:rsidR="0051750F" w:rsidRPr="002C2DE4" w:rsidRDefault="0051750F" w:rsidP="009D3D9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44" w:type="pct"/>
            <w:vAlign w:val="center"/>
          </w:tcPr>
          <w:p w:rsidR="0051750F" w:rsidRPr="002C2DE4" w:rsidRDefault="0051750F" w:rsidP="009D3D9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b/>
                <w:sz w:val="20"/>
                <w:szCs w:val="20"/>
                <w:lang w:val="es-MX"/>
              </w:rPr>
              <w:t>Años extremos</w:t>
            </w:r>
          </w:p>
        </w:tc>
        <w:tc>
          <w:tcPr>
            <w:tcW w:w="839" w:type="pct"/>
            <w:gridSpan w:val="2"/>
            <w:vAlign w:val="center"/>
          </w:tcPr>
          <w:p w:rsidR="0051750F" w:rsidRPr="002C2DE4" w:rsidRDefault="0051750F" w:rsidP="009D3D9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b/>
                <w:sz w:val="20"/>
                <w:szCs w:val="20"/>
                <w:lang w:val="es-MX"/>
              </w:rPr>
              <w:t>Volumen</w:t>
            </w:r>
          </w:p>
        </w:tc>
        <w:tc>
          <w:tcPr>
            <w:tcW w:w="798" w:type="pct"/>
            <w:vAlign w:val="center"/>
          </w:tcPr>
          <w:p w:rsidR="0051750F" w:rsidRPr="002C2DE4" w:rsidRDefault="0051750F" w:rsidP="009D3D93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34BB8" w:rsidRPr="002C2DE4" w:rsidTr="00E2108D">
        <w:tc>
          <w:tcPr>
            <w:tcW w:w="5000" w:type="pct"/>
            <w:gridSpan w:val="6"/>
          </w:tcPr>
          <w:p w:rsidR="00734BB8" w:rsidRPr="002C2DE4" w:rsidRDefault="00734BB8" w:rsidP="00734BB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34BB8" w:rsidRPr="002C2DE4" w:rsidRDefault="00734BB8" w:rsidP="00734BB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 VOCALÍA EJECUTIVA</w:t>
            </w:r>
          </w:p>
          <w:p w:rsidR="00734BB8" w:rsidRPr="002C2DE4" w:rsidRDefault="00734BB8" w:rsidP="00734BB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325C0" w:rsidRPr="002C2DE4" w:rsidTr="00E2108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5C0" w:rsidRPr="002C2DE4" w:rsidRDefault="000325C0" w:rsidP="000325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325C0" w:rsidRPr="002C2DE4" w:rsidRDefault="000325C0" w:rsidP="000325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6: Recursos Materiales y Series.</w:t>
            </w:r>
          </w:p>
          <w:p w:rsidR="000325C0" w:rsidRPr="002C2DE4" w:rsidRDefault="000325C0" w:rsidP="000325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0325C0" w:rsidRPr="002C2DE4" w:rsidTr="001C2F57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5C0" w:rsidRPr="002C2DE4" w:rsidRDefault="000325C0" w:rsidP="000325C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6.23 Comités y Subcomités de Adquisiciones, Arrendamientos  y servicios.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5C0" w:rsidRPr="002C2DE4" w:rsidRDefault="000325C0" w:rsidP="000325C0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Autorización de Convocatorias, órdenes del día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25C0" w:rsidRPr="002C2DE4" w:rsidRDefault="000325C0" w:rsidP="000325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1F6C7F" w:rsidRPr="002C2DE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5C0" w:rsidRPr="002C2DE4" w:rsidRDefault="000325C0" w:rsidP="000325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25C0" w:rsidRPr="002C2DE4" w:rsidRDefault="000325C0" w:rsidP="000325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de VE</w:t>
            </w:r>
          </w:p>
        </w:tc>
      </w:tr>
      <w:tr w:rsidR="008A4679" w:rsidRPr="002C2DE4" w:rsidTr="00E2108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25C0" w:rsidRPr="002C2DE4" w:rsidRDefault="000325C0" w:rsidP="000325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325C0" w:rsidRPr="002C2DE4" w:rsidRDefault="000325C0" w:rsidP="000325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9: Comunicación Social y Relaciones Públicas</w:t>
            </w:r>
          </w:p>
          <w:p w:rsidR="008A4679" w:rsidRPr="002C2DE4" w:rsidRDefault="008A4679" w:rsidP="008A467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0325C0" w:rsidRPr="002C2DE4" w:rsidTr="001C2F57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5C0" w:rsidRPr="002C2DE4" w:rsidRDefault="000325C0" w:rsidP="000325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325C0" w:rsidRPr="002C2DE4" w:rsidRDefault="000325C0" w:rsidP="000325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9.7 Boletines informativos para medios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5C0" w:rsidRPr="002C2DE4" w:rsidRDefault="000325C0" w:rsidP="000325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Boletines Informativos para medios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5C0" w:rsidRPr="002C2DE4" w:rsidRDefault="001F6C7F" w:rsidP="000325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5C0" w:rsidRPr="002C2DE4" w:rsidRDefault="000325C0" w:rsidP="000325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1 expediente   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25C0" w:rsidRPr="002C2DE4" w:rsidRDefault="000325C0" w:rsidP="000325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de VE</w:t>
            </w:r>
          </w:p>
        </w:tc>
      </w:tr>
      <w:tr w:rsidR="000325C0" w:rsidRPr="002C2DE4" w:rsidTr="00E2108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2F57" w:rsidRPr="002C2DE4" w:rsidRDefault="001C2F57" w:rsidP="001C2F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1C2F57" w:rsidRPr="002C2DE4" w:rsidRDefault="001C2F57" w:rsidP="001C2F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11: Planeación, Información, Evaluación y Políticas.</w:t>
            </w:r>
          </w:p>
          <w:p w:rsidR="000325C0" w:rsidRPr="002C2DE4" w:rsidRDefault="000325C0" w:rsidP="000325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F69D5" w:rsidRPr="002C2DE4" w:rsidTr="002F69D5"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9D5" w:rsidRPr="002C2DE4" w:rsidRDefault="002F69D5" w:rsidP="002F69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11.5 Informes por disposición legal.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9D5" w:rsidRPr="002C2DE4" w:rsidRDefault="002F69D5" w:rsidP="002F69D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Se informa mensualmente respecto de objetivos, metas y tareas realizadas para cumplir Objetivos Operativos y demás actividades correspondientes a Vocalía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9D5" w:rsidRPr="002C2DE4" w:rsidRDefault="002F69D5" w:rsidP="00B82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9D5" w:rsidRPr="002C2DE4" w:rsidRDefault="002F69D5" w:rsidP="00B82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69D5" w:rsidRPr="002C2DE4" w:rsidRDefault="002F69D5" w:rsidP="00B827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de VE</w:t>
            </w:r>
          </w:p>
        </w:tc>
      </w:tr>
      <w:tr w:rsidR="00C5524C" w:rsidRPr="002C2DE4" w:rsidTr="00F21970"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11.5 Informes por disposición legal.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Metas Individuales</w:t>
            </w:r>
          </w:p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4C" w:rsidRPr="002C2DE4" w:rsidRDefault="00C5524C" w:rsidP="00B82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4C" w:rsidRPr="002C2DE4" w:rsidRDefault="00C5524C" w:rsidP="00B82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4C" w:rsidRPr="002C2DE4" w:rsidRDefault="00C5524C" w:rsidP="00B82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de VE</w:t>
            </w:r>
          </w:p>
        </w:tc>
      </w:tr>
      <w:tr w:rsidR="00C5524C" w:rsidRPr="002C2DE4" w:rsidTr="00F21970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11.5 Informes por disposición legal.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Informes de Junta</w:t>
            </w:r>
          </w:p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4C" w:rsidRPr="002C2DE4" w:rsidRDefault="00C5524C" w:rsidP="00B82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4C" w:rsidRPr="002C2DE4" w:rsidRDefault="00C5524C" w:rsidP="00B82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4C" w:rsidRPr="002C2DE4" w:rsidRDefault="00C5524C" w:rsidP="00B82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de VE</w:t>
            </w:r>
          </w:p>
        </w:tc>
      </w:tr>
      <w:tr w:rsidR="00C5524C" w:rsidRPr="002C2DE4" w:rsidTr="00F21970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11.5 Informes por disposición legal.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Se informa mensualmente respecto de objetivos, metas y tareas realizadas para cumplir Objetivos Operativos y demás actividades correspondientes a Vocalía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4C" w:rsidRPr="002C2DE4" w:rsidRDefault="00C5524C" w:rsidP="00B82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4C" w:rsidRPr="002C2DE4" w:rsidRDefault="00C5524C" w:rsidP="00B82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24C" w:rsidRPr="002C2DE4" w:rsidRDefault="00C5524C" w:rsidP="00B827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de VE</w:t>
            </w:r>
          </w:p>
        </w:tc>
      </w:tr>
      <w:tr w:rsidR="001F6C7F" w:rsidRPr="002C2DE4" w:rsidTr="003C218B">
        <w:tc>
          <w:tcPr>
            <w:tcW w:w="981" w:type="pct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7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F69D5" w:rsidRPr="002C2DE4" w:rsidTr="003C218B">
        <w:trPr>
          <w:gridAfter w:val="5"/>
          <w:wAfter w:w="4019" w:type="pct"/>
          <w:trHeight w:val="230"/>
        </w:trPr>
        <w:tc>
          <w:tcPr>
            <w:tcW w:w="98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9D5" w:rsidRPr="002C2DE4" w:rsidRDefault="002F69D5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F69D5" w:rsidRPr="002C2DE4" w:rsidTr="003C218B">
        <w:trPr>
          <w:gridAfter w:val="5"/>
          <w:wAfter w:w="4019" w:type="pct"/>
          <w:trHeight w:val="230"/>
        </w:trPr>
        <w:tc>
          <w:tcPr>
            <w:tcW w:w="98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9D5" w:rsidRPr="002C2DE4" w:rsidRDefault="002F69D5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2F69D5" w:rsidRPr="002C2DE4" w:rsidTr="003C218B">
        <w:trPr>
          <w:gridAfter w:val="5"/>
          <w:wAfter w:w="4019" w:type="pct"/>
          <w:trHeight w:val="230"/>
        </w:trPr>
        <w:tc>
          <w:tcPr>
            <w:tcW w:w="98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F69D5" w:rsidRPr="002C2DE4" w:rsidRDefault="002F69D5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AC43E4" w:rsidRPr="002C2DE4" w:rsidTr="00AC43E4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E07" w:rsidRPr="002C2DE4" w:rsidRDefault="00776E07" w:rsidP="00AC43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C43E4" w:rsidRPr="002C2DE4" w:rsidRDefault="00AC43E4" w:rsidP="00AC43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13: Partidos políticos nacionales y</w:t>
            </w:r>
          </w:p>
          <w:p w:rsidR="00AC43E4" w:rsidRPr="002C2DE4" w:rsidRDefault="00AC43E4" w:rsidP="00AC43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agrupaciones políticas nacionales,</w:t>
            </w:r>
          </w:p>
          <w:p w:rsidR="00AC43E4" w:rsidRPr="002C2DE4" w:rsidRDefault="00AC43E4" w:rsidP="00AC43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prerrogativas Y Fiscalización</w:t>
            </w:r>
          </w:p>
          <w:p w:rsidR="00776E07" w:rsidRPr="002C2DE4" w:rsidRDefault="00776E07" w:rsidP="00AC43E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AC43E4" w:rsidRPr="002C2DE4" w:rsidTr="00455AE6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E4" w:rsidRPr="002C2DE4" w:rsidRDefault="00AC43E4" w:rsidP="00AC43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13.22 Verificación de transmisiones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E4" w:rsidRPr="002C2DE4" w:rsidRDefault="00AC43E4" w:rsidP="00AC43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Oficios de verificación y solicitud de reposición de trasmisión de promocionales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E4" w:rsidRPr="002C2DE4" w:rsidRDefault="001F6C7F" w:rsidP="00AC43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E4" w:rsidRPr="002C2DE4" w:rsidRDefault="00AC43E4" w:rsidP="00AC43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43E4" w:rsidRPr="002C2DE4" w:rsidRDefault="00AC43E4" w:rsidP="00AC43E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de VE</w:t>
            </w:r>
          </w:p>
        </w:tc>
      </w:tr>
      <w:tr w:rsidR="00AC43E4" w:rsidRPr="002C2DE4" w:rsidTr="00AC43E4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43E4" w:rsidRPr="002C2DE4" w:rsidRDefault="0041684A" w:rsidP="000325C0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15: Proceso Electoral.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Acuses de recibido de Consejo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de VE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15.21 Sistema ELEC.</w:t>
            </w: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Avances de capacitación 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VE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15.23 PREP.</w:t>
            </w: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Circulares e Informes PREP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de VE</w:t>
            </w:r>
          </w:p>
        </w:tc>
      </w:tr>
      <w:tr w:rsidR="00455AE6" w:rsidRPr="002C2DE4" w:rsidTr="00E2108D">
        <w:tc>
          <w:tcPr>
            <w:tcW w:w="5000" w:type="pct"/>
            <w:gridSpan w:val="6"/>
            <w:vAlign w:val="center"/>
          </w:tcPr>
          <w:p w:rsidR="00455AE6" w:rsidRPr="002C2DE4" w:rsidRDefault="00455AE6" w:rsidP="00455AE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 VOCALÍA SECRETARIO</w:t>
            </w: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55AE6" w:rsidRPr="002C2DE4" w:rsidTr="00E2108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5AE6" w:rsidRPr="002C2DE4" w:rsidRDefault="00455AE6" w:rsidP="00455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lastRenderedPageBreak/>
              <w:t>Sección 2: Asuntos Jurídicos.</w:t>
            </w:r>
          </w:p>
          <w:p w:rsidR="00455AE6" w:rsidRPr="002C2DE4" w:rsidRDefault="00455AE6" w:rsidP="00455AE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  </w:t>
            </w:r>
          </w:p>
        </w:tc>
      </w:tr>
      <w:tr w:rsidR="00776E07" w:rsidRPr="002C2DE4" w:rsidTr="001C2F57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2.19 Medios de Impugnación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Medios de impugnación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1F6C7F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de Vocal Secretario</w:t>
            </w:r>
          </w:p>
        </w:tc>
      </w:tr>
      <w:tr w:rsidR="00455AE6" w:rsidRPr="002C2DE4" w:rsidTr="00E2108D">
        <w:tc>
          <w:tcPr>
            <w:tcW w:w="5000" w:type="pct"/>
            <w:gridSpan w:val="6"/>
          </w:tcPr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4: Recursos Humanos</w:t>
            </w: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4.1 Disposiciones en materia de Recursos Humanos.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Información que se recibe y envía a Junta Local Ejecutiva 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4.3 Expediente único de personal.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Personal plaza presupuestal, honorarios permanentes, honorarios (capacitadores ) honorarios consejeros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359 expedientes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4.5 Nómina de Pago de Personal.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Nóminas de pago de personal, plaza presupuestal, honorarios permanente, honorarios personal de consejeros y generación de pago y nomina SINOPE.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7 expedientes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4.6 Reclutamiento y Selección de Personal.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Expedientes aspirantes auxiliar jurídico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4.8 Control de asistencia (vacaciones, descansos y licencias, incapacidades, etc.)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Control de asistencias personal de plaza presupuestal, honorarios permanentes y personal de consejeros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4.21 Programas y Servicios Sociales, Culturales, de Seguridad e Higiene en el Trabajo.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Actas, oficios, programas, calendario de recorrido, formatos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4.23 Servicio Social de Áreas Administrativas.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Oficio en copias, lineamientos para la prestación del servicio social, en Junta Local y Junta Distrital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455AE6" w:rsidRPr="002C2DE4" w:rsidTr="00E2108D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5: Recursos y Financieros.</w:t>
            </w: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5.1 Disposiciones en Materia de Recursos Financieros y Contabilidad Gubernamental.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Información en materia de Recursos financieros, lineamientos, oficios de la DERF.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5.2 Programas y Proyectos sobre Recursos Financieros y Contabilidad Gubernamental.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Anteproyecto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1F6C7F" w:rsidRPr="002C2DE4" w:rsidTr="001F6C7F">
        <w:tc>
          <w:tcPr>
            <w:tcW w:w="9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 xml:space="preserve">5.3 Gastos </w:t>
            </w:r>
            <w:proofErr w:type="spellStart"/>
            <w:r w:rsidRPr="002C2DE4">
              <w:rPr>
                <w:rFonts w:ascii="Arial" w:hAnsi="Arial" w:cs="Arial"/>
                <w:sz w:val="20"/>
                <w:szCs w:val="20"/>
              </w:rPr>
              <w:t>ó</w:t>
            </w:r>
            <w:proofErr w:type="spellEnd"/>
            <w:r w:rsidRPr="002C2DE4">
              <w:rPr>
                <w:rFonts w:ascii="Arial" w:hAnsi="Arial" w:cs="Arial"/>
                <w:sz w:val="20"/>
                <w:szCs w:val="20"/>
              </w:rPr>
              <w:t xml:space="preserve"> Egresos por Partida Presupuestal.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Recurso ministrado, estados del SIGA  y balances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3 expediente</w:t>
            </w:r>
            <w:r w:rsidR="00493497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1F6C7F" w:rsidRPr="002C2DE4" w:rsidTr="001F6C7F">
        <w:tc>
          <w:tcPr>
            <w:tcW w:w="9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Constancias, formatos, comprobaciones, informes de viajes de comisión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5.5 Libros Contables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Libro de Bancos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Sistema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5.17 Registro y control de pólizas de Egresos.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Pólizas de egresos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15 expedientes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5.23 Conciliaciones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Conciliaciones SIGA y bancos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Sistema</w:t>
            </w:r>
          </w:p>
        </w:tc>
      </w:tr>
      <w:tr w:rsidR="00776E07" w:rsidRPr="002C2DE4" w:rsidTr="00E2108D">
        <w:tc>
          <w:tcPr>
            <w:tcW w:w="5000" w:type="pct"/>
            <w:gridSpan w:val="6"/>
          </w:tcPr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6: Recursos Materiales y Obra Pública</w:t>
            </w: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6E07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6.1 Disposiciones en materia de Recursos Materiales, Obra Pública, Conservación y Mantenimiento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Información enviada y recibida de Rec. Materiales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1F6C7F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76E07" w:rsidRPr="002C2DE4" w:rsidRDefault="00776E07" w:rsidP="00776E0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6.15 Arrendamientos</w:t>
            </w: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Contrato de copiadora, renta de oficina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Área de enlace 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administrativo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6.17 Inventario Físico y Control de Bienes Muebles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Inventarios, resguardos, conteos físicos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6.21 Control de Calidad de bienes e Insumos.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Requisiciones, compras realizadas, inventarios físicos y existencia costeada.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6.23 Comités y Subcomités de Adquisiciones, Arrendamientos y Servicios.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Convocatorias, actas, CAAS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455AE6" w:rsidRPr="002C2DE4" w:rsidTr="00E2108D">
        <w:tc>
          <w:tcPr>
            <w:tcW w:w="5000" w:type="pct"/>
            <w:gridSpan w:val="6"/>
          </w:tcPr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7: Servicios Generales</w:t>
            </w: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7.13 Control de Parque Vehicular</w:t>
            </w: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Documentos parque vehicular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6 expedientes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Vocal Secretario 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7.14 Vales de combustible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Bitácoras  de gasolina, ordenes de servicios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7.16 Protección Civil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Oficios, constancias simulacros,  fotografías, dictamen de inspección, listas de asistencias  a cursos, acta de instalación, programa interno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Vocal Secretario</w:t>
            </w:r>
          </w:p>
        </w:tc>
      </w:tr>
      <w:tr w:rsidR="00455AE6" w:rsidRPr="002C2DE4" w:rsidTr="00E2108D">
        <w:tc>
          <w:tcPr>
            <w:tcW w:w="5000" w:type="pct"/>
            <w:gridSpan w:val="6"/>
          </w:tcPr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8: Tecnologías y Servicios de la Información</w:t>
            </w: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8.14 Control y Desarrollo del Parque Informático.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Actividades y servicios de informática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Vocal Secretario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8.17 Administración y Servicios de Archivo.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Administración y servicios de archivo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Vocal Secretario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8.21 Administración y Servicios de Bibliotecas.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Administración y servicios de bibliotecas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Vocal Secretario</w:t>
            </w:r>
          </w:p>
        </w:tc>
      </w:tr>
      <w:tr w:rsidR="00455AE6" w:rsidRPr="002C2DE4" w:rsidTr="00E2108D">
        <w:tc>
          <w:tcPr>
            <w:tcW w:w="5000" w:type="pct"/>
            <w:gridSpan w:val="6"/>
          </w:tcPr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10: Control y Auditoría de Actividades Públicas.</w:t>
            </w: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10.9 Quejas y Denuncias de Actividades Públicas.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Quejas y Denuncias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10.11 Procedimientos Administrativos.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Procedimientos Administrativos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Vocal Secretario</w:t>
            </w:r>
          </w:p>
        </w:tc>
      </w:tr>
      <w:tr w:rsidR="00455AE6" w:rsidRPr="002C2DE4" w:rsidTr="00E2108D">
        <w:tc>
          <w:tcPr>
            <w:tcW w:w="5000" w:type="pct"/>
            <w:gridSpan w:val="6"/>
          </w:tcPr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11: Planeación, Información, Evaluación y Políticas.</w:t>
            </w: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11.18 Informes por Disposición Legal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Informes por disposición legal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Convocatorias, proyecto de acta, actas aprobadas, órdenes del día, calendario de sesiones, reportes sistema.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455AE6" w:rsidRPr="002C2DE4" w:rsidTr="00E2108D">
        <w:tc>
          <w:tcPr>
            <w:tcW w:w="5000" w:type="pct"/>
            <w:gridSpan w:val="6"/>
          </w:tcPr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12: Transparencia y Acceso a la Información</w:t>
            </w: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B15589" w:rsidRPr="002C2DE4" w:rsidTr="001C2F57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89" w:rsidRPr="002C2DE4" w:rsidRDefault="00B15589" w:rsidP="00B1558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12.6 Solicitudes de Acceso a la Información.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89" w:rsidRPr="002C2DE4" w:rsidRDefault="00B15589" w:rsidP="00B1558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Solicitudes de acceso a la información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89" w:rsidRPr="002C2DE4" w:rsidRDefault="001F6C7F" w:rsidP="00B1558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89" w:rsidRPr="002C2DE4" w:rsidRDefault="00B15589" w:rsidP="00B1558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89" w:rsidRPr="002C2DE4" w:rsidRDefault="00B15589" w:rsidP="00B1558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455AE6" w:rsidRPr="002C2DE4" w:rsidTr="00E2108D">
        <w:tc>
          <w:tcPr>
            <w:tcW w:w="5000" w:type="pct"/>
            <w:gridSpan w:val="6"/>
          </w:tcPr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13: Partidos Políticos Nacionales y Agrupaciones Políticas Nacionales, Prerrogativas y Fiscalización.</w:t>
            </w: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13.17 Radio y Televisión.</w:t>
            </w: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Radio y televisión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13.22 Verificación de Transmisiones.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Verificación de transmisiones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CEVEM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13.29 Fiscalización.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Fiscalización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7B021F" w:rsidRPr="002C2DE4" w:rsidTr="00E2108D">
        <w:tc>
          <w:tcPr>
            <w:tcW w:w="5000" w:type="pct"/>
            <w:gridSpan w:val="6"/>
          </w:tcPr>
          <w:p w:rsidR="00820669" w:rsidRPr="002C2DE4" w:rsidRDefault="00820669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7B021F" w:rsidRPr="002C2DE4" w:rsidRDefault="007B021F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15: Proceso Electoral</w:t>
            </w:r>
          </w:p>
          <w:p w:rsidR="00820669" w:rsidRPr="002C2DE4" w:rsidRDefault="00820669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C5524C" w:rsidRPr="002C2DE4" w:rsidTr="00820669">
        <w:trPr>
          <w:trHeight w:val="241"/>
        </w:trPr>
        <w:tc>
          <w:tcPr>
            <w:tcW w:w="981" w:type="pct"/>
          </w:tcPr>
          <w:p w:rsidR="00C5524C" w:rsidRPr="002C2DE4" w:rsidRDefault="00C5524C" w:rsidP="00181BC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15.1 Proceso Electoral</w:t>
            </w:r>
          </w:p>
        </w:tc>
        <w:tc>
          <w:tcPr>
            <w:tcW w:w="1538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PREP</w:t>
            </w:r>
          </w:p>
        </w:tc>
        <w:tc>
          <w:tcPr>
            <w:tcW w:w="873" w:type="pct"/>
            <w:gridSpan w:val="2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10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C5524C" w:rsidRPr="002C2DE4" w:rsidTr="00820669">
        <w:trPr>
          <w:trHeight w:val="241"/>
        </w:trPr>
        <w:tc>
          <w:tcPr>
            <w:tcW w:w="981" w:type="pct"/>
          </w:tcPr>
          <w:p w:rsidR="00C5524C" w:rsidRPr="002C2DE4" w:rsidRDefault="00C5524C" w:rsidP="00181B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15.1 Proceso Electoral</w:t>
            </w:r>
          </w:p>
        </w:tc>
        <w:tc>
          <w:tcPr>
            <w:tcW w:w="1538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Consejo PEF 2014-2015</w:t>
            </w:r>
          </w:p>
        </w:tc>
        <w:tc>
          <w:tcPr>
            <w:tcW w:w="873" w:type="pct"/>
            <w:gridSpan w:val="2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10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C5524C" w:rsidRPr="002C2DE4" w:rsidTr="00820669">
        <w:trPr>
          <w:trHeight w:val="241"/>
        </w:trPr>
        <w:tc>
          <w:tcPr>
            <w:tcW w:w="981" w:type="pct"/>
          </w:tcPr>
          <w:p w:rsidR="00C5524C" w:rsidRPr="002C2DE4" w:rsidRDefault="00C5524C" w:rsidP="00181B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15.1 Proceso Electoral</w:t>
            </w:r>
          </w:p>
        </w:tc>
        <w:tc>
          <w:tcPr>
            <w:tcW w:w="1538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Actas de Guardia</w:t>
            </w:r>
          </w:p>
        </w:tc>
        <w:tc>
          <w:tcPr>
            <w:tcW w:w="873" w:type="pct"/>
            <w:gridSpan w:val="2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10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C5524C" w:rsidRPr="002C2DE4" w:rsidTr="00820669">
        <w:trPr>
          <w:trHeight w:val="241"/>
        </w:trPr>
        <w:tc>
          <w:tcPr>
            <w:tcW w:w="981" w:type="pct"/>
          </w:tcPr>
          <w:p w:rsidR="00C5524C" w:rsidRPr="002C2DE4" w:rsidRDefault="00C5524C" w:rsidP="00181B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15.1 Proceso Electoral</w:t>
            </w:r>
          </w:p>
        </w:tc>
        <w:tc>
          <w:tcPr>
            <w:tcW w:w="1538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 xml:space="preserve">Consejeros </w:t>
            </w:r>
            <w:proofErr w:type="spellStart"/>
            <w:r w:rsidRPr="002C2DE4">
              <w:rPr>
                <w:rFonts w:ascii="Arial" w:hAnsi="Arial" w:cs="Arial"/>
                <w:bCs/>
                <w:sz w:val="20"/>
                <w:szCs w:val="20"/>
              </w:rPr>
              <w:t>curriculum</w:t>
            </w:r>
            <w:proofErr w:type="spellEnd"/>
          </w:p>
        </w:tc>
        <w:tc>
          <w:tcPr>
            <w:tcW w:w="873" w:type="pct"/>
            <w:gridSpan w:val="2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10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C5524C" w:rsidRPr="002C2DE4" w:rsidTr="00820669">
        <w:trPr>
          <w:trHeight w:val="241"/>
        </w:trPr>
        <w:tc>
          <w:tcPr>
            <w:tcW w:w="981" w:type="pct"/>
          </w:tcPr>
          <w:p w:rsidR="00C5524C" w:rsidRPr="002C2DE4" w:rsidRDefault="00C5524C" w:rsidP="00181B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15.1 Proceso Electoral</w:t>
            </w:r>
          </w:p>
        </w:tc>
        <w:tc>
          <w:tcPr>
            <w:tcW w:w="1538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Sesiones de Consejo</w:t>
            </w:r>
          </w:p>
        </w:tc>
        <w:tc>
          <w:tcPr>
            <w:tcW w:w="873" w:type="pct"/>
            <w:gridSpan w:val="2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10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22 expedientes</w:t>
            </w:r>
          </w:p>
        </w:tc>
        <w:tc>
          <w:tcPr>
            <w:tcW w:w="798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C5524C" w:rsidRPr="002C2DE4" w:rsidTr="00820669">
        <w:trPr>
          <w:trHeight w:val="241"/>
        </w:trPr>
        <w:tc>
          <w:tcPr>
            <w:tcW w:w="981" w:type="pct"/>
          </w:tcPr>
          <w:p w:rsidR="00C5524C" w:rsidRPr="002C2DE4" w:rsidRDefault="00C5524C" w:rsidP="00181B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lastRenderedPageBreak/>
              <w:t>15.1 Proceso Electoral</w:t>
            </w:r>
          </w:p>
        </w:tc>
        <w:tc>
          <w:tcPr>
            <w:tcW w:w="1538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Partidos Políticos</w:t>
            </w:r>
          </w:p>
        </w:tc>
        <w:tc>
          <w:tcPr>
            <w:tcW w:w="873" w:type="pct"/>
            <w:gridSpan w:val="2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10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798" w:type="pct"/>
          </w:tcPr>
          <w:p w:rsidR="00C5524C" w:rsidRPr="002C2DE4" w:rsidRDefault="00C5524C" w:rsidP="00C55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455AE6" w:rsidRPr="002C2DE4" w:rsidTr="00E2108D">
        <w:tc>
          <w:tcPr>
            <w:tcW w:w="5000" w:type="pct"/>
            <w:gridSpan w:val="6"/>
          </w:tcPr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55AE6" w:rsidRPr="002C2DE4" w:rsidRDefault="00455AE6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17:Servicio Profesional Electoral</w:t>
            </w:r>
          </w:p>
          <w:p w:rsidR="00A55071" w:rsidRPr="002C2DE4" w:rsidRDefault="00A55071" w:rsidP="00455AE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17.1 Disposiciones en Materia de Servicio Profesional Electoral.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Disposiciones en materia del SPE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17.3 Expedientes del Personal del Servicio Profesional Electoral.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Expedientes del personal del SPE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17.5 Registro y Control de Presupuestos y Plazas del Servicio Profesional Electoral.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Registro y control de presupuestos y plazas del SPE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17.6 Formación Continua y Desarrollo del Servicio Profesional Electoral.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Formación continua del SPE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17.9 Evaluación del Desempeño del Servicio Profesional Electoral.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Evaluación del desempeño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17.12 Procedimientos Administrativos contra Miembros del Servicio.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Procedimientos Administrativos SPE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98327B" w:rsidRPr="002C2DE4" w:rsidTr="00481BA1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27B" w:rsidRPr="002C2DE4" w:rsidRDefault="0098327B" w:rsidP="00485DF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17.14 Incentivos y Promociones al Personal del Servicio Profesional Electoral.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27B" w:rsidRPr="002C2DE4" w:rsidRDefault="0098327B" w:rsidP="009832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Incentivos y promociones del SPE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7B" w:rsidRPr="002C2DE4" w:rsidRDefault="0098327B" w:rsidP="009832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7B" w:rsidRPr="002C2DE4" w:rsidRDefault="0098327B" w:rsidP="009832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27B" w:rsidRPr="002C2DE4" w:rsidRDefault="0098327B" w:rsidP="0098327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asistente</w:t>
            </w:r>
          </w:p>
        </w:tc>
      </w:tr>
      <w:tr w:rsidR="0098327B" w:rsidRPr="002C2DE4" w:rsidTr="00B56FE7"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27B" w:rsidRPr="002C2DE4" w:rsidRDefault="0098327B" w:rsidP="0098327B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2C2DE4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8.19 Administración y Servicios de</w:t>
            </w:r>
          </w:p>
          <w:p w:rsidR="0098327B" w:rsidRPr="002C2DE4" w:rsidRDefault="0098327B" w:rsidP="0098327B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2C2DE4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Correspondencia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7B" w:rsidRPr="002C2DE4" w:rsidRDefault="0098327B" w:rsidP="0098327B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Enviada y recibida relativa a Recursos Humanos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7B" w:rsidRPr="002C2DE4" w:rsidRDefault="0098327B" w:rsidP="009832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7B" w:rsidRPr="002C2DE4" w:rsidRDefault="0098327B" w:rsidP="009832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7B" w:rsidRPr="002C2DE4" w:rsidRDefault="0098327B" w:rsidP="009832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98327B" w:rsidRPr="002C2DE4" w:rsidTr="00B56FE7"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327B" w:rsidRPr="002C2DE4" w:rsidRDefault="0098327B" w:rsidP="0098327B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2C2DE4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8.19 Administración y Servicios de</w:t>
            </w:r>
          </w:p>
          <w:p w:rsidR="0098327B" w:rsidRPr="002C2DE4" w:rsidRDefault="0098327B" w:rsidP="0098327B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</w:pPr>
            <w:r w:rsidRPr="002C2DE4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Correspondencia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7B" w:rsidRPr="002C2DE4" w:rsidRDefault="0098327B" w:rsidP="0098327B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Enviada y recibida relativa a Recursos Humanos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7B" w:rsidRPr="002C2DE4" w:rsidRDefault="0098327B" w:rsidP="009832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7B" w:rsidRPr="002C2DE4" w:rsidRDefault="0098327B" w:rsidP="009832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27B" w:rsidRPr="002C2DE4" w:rsidRDefault="0098327B" w:rsidP="009832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Área de enlace administrativo</w:t>
            </w:r>
          </w:p>
        </w:tc>
      </w:tr>
      <w:tr w:rsidR="000325C0" w:rsidRPr="002C2DE4" w:rsidTr="00E2108D">
        <w:tc>
          <w:tcPr>
            <w:tcW w:w="5000" w:type="pct"/>
            <w:gridSpan w:val="6"/>
          </w:tcPr>
          <w:p w:rsidR="000325C0" w:rsidRPr="002C2DE4" w:rsidRDefault="000325C0" w:rsidP="000325C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325C0" w:rsidRPr="002C2DE4" w:rsidRDefault="000325C0" w:rsidP="000325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/>
                <w:bCs/>
                <w:sz w:val="20"/>
                <w:szCs w:val="20"/>
              </w:rPr>
              <w:t>ÁREA GENERADORA: VOCALÍA ORGANIZACIÓN</w:t>
            </w:r>
          </w:p>
          <w:p w:rsidR="004A47A6" w:rsidRPr="002C2DE4" w:rsidRDefault="004A47A6" w:rsidP="000325C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A47A6" w:rsidRPr="002C2DE4" w:rsidTr="00E2108D">
        <w:tc>
          <w:tcPr>
            <w:tcW w:w="5000" w:type="pct"/>
            <w:gridSpan w:val="6"/>
          </w:tcPr>
          <w:p w:rsidR="004A47A6" w:rsidRPr="002C2DE4" w:rsidRDefault="004A47A6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47A6" w:rsidRPr="002C2DE4" w:rsidRDefault="004A47A6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6: Recursos Materiales y Series.</w:t>
            </w:r>
          </w:p>
          <w:p w:rsidR="004A47A6" w:rsidRPr="002C2DE4" w:rsidRDefault="004A47A6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A47A6" w:rsidRPr="002C2DE4" w:rsidTr="001C2F57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4A47A6" w:rsidP="004A47A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6.23 Comités y Subcomités de Adquisiciones, Arrendamientos  y servicios.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4A47A6" w:rsidP="004A47A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Convocatorias recibidas del Subcomité de Adquisiciones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1F6C7F" w:rsidP="004A47A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4A47A6" w:rsidP="004A47A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4A47A6" w:rsidP="00B827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de VOE</w:t>
            </w:r>
          </w:p>
        </w:tc>
      </w:tr>
      <w:tr w:rsidR="004A47A6" w:rsidRPr="002C2DE4" w:rsidTr="004A47A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4A47A6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47A6" w:rsidRPr="002C2DE4" w:rsidRDefault="004A47A6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11: Planeación, Información, Evaluación y Políticas.</w:t>
            </w:r>
          </w:p>
          <w:p w:rsidR="004A47A6" w:rsidRPr="002C2DE4" w:rsidRDefault="004A47A6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4A47A6" w:rsidRPr="002C2DE4" w:rsidTr="001C2F57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4A47A6" w:rsidP="004A47A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11.5 Informes por disposición legal.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4A47A6" w:rsidP="004A47A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Se informa mensualmente respecto a las tareas realizadas para el cumplimiento de los Objetivos Operativos y demás actividades correspondientes al Vocal de Organización  Electoral, en el área de la DEOE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1F6C7F" w:rsidP="004A47A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4A47A6" w:rsidP="004A47A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4A47A6" w:rsidP="00B8278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de VOE</w:t>
            </w:r>
          </w:p>
        </w:tc>
      </w:tr>
      <w:tr w:rsidR="004A47A6" w:rsidRPr="002C2DE4" w:rsidTr="004A47A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4A47A6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47A6" w:rsidRPr="002C2DE4" w:rsidRDefault="004A47A6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15: Proceso Electoral.</w:t>
            </w:r>
          </w:p>
          <w:p w:rsidR="004A47A6" w:rsidRPr="002C2DE4" w:rsidRDefault="004A47A6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Recorridos, Anuencias, Elaboración de fichas técnicas para instalación de casillas extraordinarias y especiales, Propuesta al Consejo Distrital, Visitas de examinación, Aprobación de ubicación de casillas, Publicación de listas, Entrega de notificaciones y Equipamiento.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de VOE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Solicitudes, acreditaciones de ciudadanos que desean participar como observadores electorales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</w:t>
            </w:r>
            <w:r w:rsidR="00B8278C"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de 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VOE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15.20 Material Electoral.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Entrega-Recepción de documentación electoral, guarda, integración de materiales para entregar a funcionarios de casilla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de VOE</w:t>
            </w:r>
          </w:p>
        </w:tc>
      </w:tr>
      <w:tr w:rsidR="004A47A6" w:rsidRPr="002C2DE4" w:rsidTr="001C2F57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4A47A6" w:rsidP="004A47A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15.14 Ubicación de Casillas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4A47A6" w:rsidP="004A47A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Recorridos, Anuencias, Elaboración de fichas técnicas para instalación de casillas extraordinarias y especiales, Propuesta al 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Consejo Distrital, Visitas de examinación, Aprobación de ubicación de casillas, Publicación de listas, Entrega de notificaciones y Equipamiento.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1F6C7F" w:rsidP="004A47A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4A47A6" w:rsidP="004A47A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7A6" w:rsidRPr="002C2DE4" w:rsidRDefault="004A47A6" w:rsidP="004A47A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Archivo de VOE</w:t>
            </w:r>
          </w:p>
        </w:tc>
      </w:tr>
      <w:tr w:rsidR="004A47A6" w:rsidRPr="002C2DE4" w:rsidTr="00E2108D">
        <w:tc>
          <w:tcPr>
            <w:tcW w:w="5000" w:type="pct"/>
            <w:gridSpan w:val="6"/>
          </w:tcPr>
          <w:p w:rsidR="004A47A6" w:rsidRPr="002C2DE4" w:rsidRDefault="004A47A6" w:rsidP="004A47A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47A6" w:rsidRPr="002C2DE4" w:rsidRDefault="004A47A6" w:rsidP="004A47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/>
                <w:bCs/>
                <w:sz w:val="20"/>
                <w:szCs w:val="20"/>
              </w:rPr>
              <w:t>AREA GENERADORA: VOCALÍA DE CAPACITACIÓN ELECTORAL Y EDUCACIÓN CÍVICA</w:t>
            </w:r>
          </w:p>
          <w:p w:rsidR="004A47A6" w:rsidRPr="002C2DE4" w:rsidRDefault="004A47A6" w:rsidP="004A47A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4A47A6" w:rsidRPr="002C2DE4" w:rsidTr="00333C7C">
        <w:tc>
          <w:tcPr>
            <w:tcW w:w="5000" w:type="pct"/>
            <w:gridSpan w:val="6"/>
            <w:vAlign w:val="center"/>
          </w:tcPr>
          <w:p w:rsidR="003856EF" w:rsidRPr="002C2DE4" w:rsidRDefault="003856EF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47A6" w:rsidRPr="002C2DE4" w:rsidRDefault="003856EF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11: Planeación, Información, Evaluación y Políticas.</w:t>
            </w:r>
          </w:p>
          <w:p w:rsidR="003856EF" w:rsidRPr="002C2DE4" w:rsidRDefault="003856EF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856EF" w:rsidRPr="002C2DE4" w:rsidTr="00455AE6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56EF" w:rsidRPr="002C2DE4" w:rsidRDefault="003856EF" w:rsidP="003856E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Informes de avance y cumplimiento ante Consejo Distrital de la integración de mesas directivas de casilla presentados ante el consejo distrital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1F6C7F" w:rsidP="003856EF">
            <w:pPr>
              <w:pStyle w:val="Sinespaciad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pStyle w:val="Sinespaciad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pStyle w:val="Sinespaciad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Archivero (Oficina de Capacitación)</w:t>
            </w:r>
          </w:p>
        </w:tc>
      </w:tr>
      <w:tr w:rsidR="003856EF" w:rsidRPr="002C2DE4" w:rsidTr="003856E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856EF" w:rsidRPr="002C2DE4" w:rsidRDefault="003856EF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15: Proceso Electoral</w:t>
            </w:r>
          </w:p>
          <w:p w:rsidR="003856EF" w:rsidRPr="002C2DE4" w:rsidRDefault="003856EF" w:rsidP="004A47A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 xml:space="preserve">15.15 </w:t>
            </w:r>
            <w:r w:rsidR="00A97C43" w:rsidRPr="002C2DE4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Integración de mesas directivas de casilla</w:t>
            </w:r>
          </w:p>
          <w:p w:rsidR="00A97C43" w:rsidRPr="002C2DE4" w:rsidRDefault="00A97C43" w:rsidP="001F6C7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Supervisión y Verificación en la Integración de Mesas Directivas de Casillas, selección, capacitación y entrega de insumos a funcionarios de casilla, apoyar entidades en elecciones coincidentes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pStyle w:val="Sinespaciad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Archivero (Oficina de Capacitación)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A97C43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15.17</w:t>
            </w:r>
            <w:r w:rsidR="00A97C43" w:rsidRPr="002C2DE4">
              <w:rPr>
                <w:rFonts w:ascii="Arial" w:hAnsi="Arial" w:cs="Arial"/>
                <w:sz w:val="20"/>
                <w:szCs w:val="20"/>
              </w:rPr>
              <w:t xml:space="preserve"> A</w:t>
            </w:r>
            <w:proofErr w:type="spellStart"/>
            <w:r w:rsidR="00A97C43" w:rsidRPr="002C2DE4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sistentes</w:t>
            </w:r>
            <w:proofErr w:type="spellEnd"/>
            <w:r w:rsidR="00A97C43" w:rsidRPr="002C2DE4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electorales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Recepción de Documentos y solicitudes, examen de conocimientos y entrevista a aspirantes, 1ra y 2da etapa de capacitación a CAE'S y SE, Sustitución de CAE'S, 1ra y 2da etapa de Evaluación del desempeño de CAE'S y SE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pStyle w:val="Sinespaciad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Archivero (Oficina de Capacitación)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15.17</w:t>
            </w:r>
            <w:r w:rsidR="00A97C43" w:rsidRPr="002C2DE4">
              <w:rPr>
                <w:rFonts w:ascii="Arial" w:hAnsi="Arial" w:cs="Arial"/>
                <w:sz w:val="20"/>
                <w:szCs w:val="20"/>
              </w:rPr>
              <w:t xml:space="preserve"> A</w:t>
            </w:r>
            <w:proofErr w:type="spellStart"/>
            <w:r w:rsidR="00A97C43" w:rsidRPr="002C2DE4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sistentes</w:t>
            </w:r>
            <w:proofErr w:type="spellEnd"/>
            <w:r w:rsidR="00A97C43" w:rsidRPr="002C2DE4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electorales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Documentación que avala la entrega de Prendas de identificación para CAE'S y distribución de materiales de capacitación electoral, de divulgación de la cultura política y educación cívica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pStyle w:val="Sinespaciad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Archivero (Oficina de Capacitación)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15.18 Observadores Electorales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Registro y  Cursos de Capacitación de Observadores Electorales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pStyle w:val="Sinespaciad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Archivero (Oficina de Capacitación)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A97C43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15.21</w:t>
            </w:r>
            <w:r w:rsidR="00A97C43" w:rsidRPr="002C2DE4">
              <w:rPr>
                <w:rFonts w:ascii="Arial" w:hAnsi="Arial" w:cs="Arial"/>
                <w:sz w:val="20"/>
                <w:szCs w:val="20"/>
              </w:rPr>
              <w:t xml:space="preserve"> S</w:t>
            </w:r>
            <w:proofErr w:type="spellStart"/>
            <w:r w:rsidR="00A97C43" w:rsidRPr="002C2DE4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>istema</w:t>
            </w:r>
            <w:proofErr w:type="spellEnd"/>
            <w:r w:rsidR="00A97C43" w:rsidRPr="002C2DE4">
              <w:rPr>
                <w:rFonts w:ascii="Arial" w:eastAsiaTheme="minorHAnsi" w:hAnsi="Arial" w:cs="Arial"/>
                <w:sz w:val="20"/>
                <w:szCs w:val="20"/>
                <w:lang w:val="es-MX" w:eastAsia="en-US"/>
              </w:rPr>
              <w:t xml:space="preserve"> ELEC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 xml:space="preserve">Estadísticas de los procesos de insaculación , </w:t>
            </w:r>
            <w:r w:rsidRPr="002C2DE4">
              <w:rPr>
                <w:rFonts w:ascii="Arial" w:hAnsi="Arial" w:cs="Arial"/>
                <w:sz w:val="20"/>
                <w:szCs w:val="20"/>
              </w:rPr>
              <w:lastRenderedPageBreak/>
              <w:t>directorios y anuencias de centros de capacitación, cédulas de registro del sistema ELEC2015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pStyle w:val="Sinespaciad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(Oficina de 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Capacitación)</w:t>
            </w:r>
          </w:p>
        </w:tc>
      </w:tr>
      <w:tr w:rsidR="003856EF" w:rsidRPr="002C2DE4" w:rsidTr="003856E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pStyle w:val="Sinespaciad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856EF" w:rsidRPr="002C2DE4" w:rsidRDefault="003856EF" w:rsidP="003856EF">
            <w:pPr>
              <w:pStyle w:val="Sinespaciad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16: Desarrollo Democrático, Educación Cívica y Participación Ciudadana.</w:t>
            </w:r>
          </w:p>
          <w:p w:rsidR="003856EF" w:rsidRPr="002C2DE4" w:rsidRDefault="003856EF" w:rsidP="003856EF">
            <w:pPr>
              <w:pStyle w:val="Sinespaciad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3856EF" w:rsidRPr="002C2DE4" w:rsidTr="00455AE6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16.3 Divulgación de la Cultura Político Democrática.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Distribución de materiales de Divulgación de la Cultura Política y Educación Cívica. Difusión de campañas y </w:t>
            </w:r>
            <w:proofErr w:type="spellStart"/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subcampañas</w:t>
            </w:r>
            <w:proofErr w:type="spellEnd"/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 institucionales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1F6C7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493497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  <w:bookmarkStart w:id="0" w:name="_GoBack"/>
            <w:bookmarkEnd w:id="0"/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Archivero (Oficina de Capacitación)</w:t>
            </w:r>
          </w:p>
        </w:tc>
      </w:tr>
      <w:tr w:rsidR="003856EF" w:rsidRPr="002C2DE4" w:rsidTr="00455AE6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16.8 Programas de Educación Cívica.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856EF" w:rsidRPr="002C2DE4" w:rsidRDefault="003856EF" w:rsidP="003856E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Solicitudes, reportes y Cartas liberación de la participación de Estudiantes del nivel secundaria, medio superior y superior como prestadores de servicio social.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1F6C7F" w:rsidRPr="002C2DE4"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 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Archivero (Oficina de Capacitación)</w:t>
            </w:r>
          </w:p>
        </w:tc>
      </w:tr>
      <w:tr w:rsidR="003856EF" w:rsidRPr="002C2DE4" w:rsidTr="00455AE6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16.9 Programas de Participación Ciudadana.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856EF" w:rsidRPr="002C2DE4" w:rsidRDefault="003856EF" w:rsidP="003856E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Programas de participación ciudadana, participación política en igualdad de oportunidades entre mujeres y hombres “Promoción del Voto”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1F6C7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Archivero (Oficina de Capacitación)</w:t>
            </w:r>
          </w:p>
        </w:tc>
      </w:tr>
      <w:tr w:rsidR="003856EF" w:rsidRPr="002C2DE4" w:rsidTr="00455AE6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16.12 Programas de Participación Infantil y Juvenil-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856EF" w:rsidRPr="002C2DE4" w:rsidRDefault="003856EF" w:rsidP="003856E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Convocatorias, Concursos Y Certámenes: Diputado Infantil, "Testimonios sobre el Proceso Electoral Federal 2014-2015". Consulta Infantil 2015. 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1F6C7F" w:rsidRPr="002C2DE4"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5 Expedientes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Archivero (Oficina de Capacitación)</w:t>
            </w:r>
          </w:p>
        </w:tc>
      </w:tr>
      <w:tr w:rsidR="003856EF" w:rsidRPr="002C2DE4" w:rsidTr="00455AE6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Correspondencia recibida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3856EF" w:rsidRPr="002C2DE4" w:rsidRDefault="003856E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Recepción de Oficios y envíos, vía Internet o fax, así como la remisión de acuses.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1F6C7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2014-</w:t>
            </w:r>
            <w:r w:rsidR="003856EF" w:rsidRPr="002C2DE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6EF" w:rsidRPr="002C2DE4" w:rsidRDefault="003856EF" w:rsidP="003856E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Archivero (Oficina de Capacitación)</w:t>
            </w:r>
          </w:p>
        </w:tc>
      </w:tr>
      <w:tr w:rsidR="004A47A6" w:rsidRPr="002C2DE4" w:rsidTr="00E2108D">
        <w:tc>
          <w:tcPr>
            <w:tcW w:w="5000" w:type="pct"/>
            <w:gridSpan w:val="6"/>
          </w:tcPr>
          <w:p w:rsidR="004A47A6" w:rsidRPr="002C2DE4" w:rsidRDefault="004A47A6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55071" w:rsidRPr="002C2DE4" w:rsidRDefault="00A55071" w:rsidP="004A47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A55071" w:rsidRPr="002C2DE4" w:rsidRDefault="00A55071" w:rsidP="004A47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A47A6" w:rsidRPr="002C2DE4" w:rsidRDefault="004A47A6" w:rsidP="004A47A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/>
                <w:bCs/>
                <w:sz w:val="20"/>
                <w:szCs w:val="20"/>
              </w:rPr>
              <w:t>ÁREA GENERADORA: VOCALÍA DEL REGISTRO FEDERAL DE ELECTORES</w:t>
            </w:r>
          </w:p>
          <w:p w:rsidR="004A47A6" w:rsidRPr="002C2DE4" w:rsidRDefault="004A47A6" w:rsidP="004A47A6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</w:p>
        </w:tc>
      </w:tr>
      <w:tr w:rsidR="004A47A6" w:rsidRPr="002C2DE4" w:rsidTr="00E2108D">
        <w:tc>
          <w:tcPr>
            <w:tcW w:w="5000" w:type="pct"/>
            <w:gridSpan w:val="6"/>
          </w:tcPr>
          <w:p w:rsidR="004A47A6" w:rsidRPr="002C2DE4" w:rsidRDefault="004A47A6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47A6" w:rsidRPr="002C2DE4" w:rsidRDefault="004A47A6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6: Recursos Materiales y Series.</w:t>
            </w:r>
          </w:p>
          <w:p w:rsidR="004A47A6" w:rsidRPr="002C2DE4" w:rsidRDefault="004A47A6" w:rsidP="004A47A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5966FA" w:rsidRPr="002C2DE4" w:rsidTr="001C2F57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6FA" w:rsidRPr="002C2DE4" w:rsidRDefault="005966FA" w:rsidP="005966FA">
            <w:pPr>
              <w:rPr>
                <w:rFonts w:ascii="Arial" w:hAnsi="Arial" w:cs="Arial"/>
                <w:sz w:val="20"/>
                <w:szCs w:val="20"/>
              </w:rPr>
            </w:pPr>
          </w:p>
          <w:p w:rsidR="005966FA" w:rsidRPr="002C2DE4" w:rsidRDefault="005966FA" w:rsidP="005966FA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lastRenderedPageBreak/>
              <w:t>6.23 Comités y Subcomités de Adquisiciones, Arrendamientos  y servicios.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6FA" w:rsidRPr="002C2DE4" w:rsidRDefault="005966FA" w:rsidP="005966FA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lastRenderedPageBreak/>
              <w:t xml:space="preserve">Convocatorias recibidas del Subcomité de </w:t>
            </w:r>
            <w:r w:rsidRPr="002C2DE4">
              <w:rPr>
                <w:rFonts w:ascii="Arial" w:hAnsi="Arial" w:cs="Arial"/>
                <w:sz w:val="20"/>
                <w:szCs w:val="20"/>
              </w:rPr>
              <w:lastRenderedPageBreak/>
              <w:t>Adquisiciones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6FA" w:rsidRPr="002C2DE4" w:rsidRDefault="005966FA" w:rsidP="00596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</w:t>
            </w:r>
            <w:r w:rsidR="001F6C7F" w:rsidRPr="002C2DE4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6FA" w:rsidRPr="002C2DE4" w:rsidRDefault="005966FA" w:rsidP="005966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6FA" w:rsidRPr="002C2DE4" w:rsidRDefault="005966FA" w:rsidP="005966FA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 xml:space="preserve">Oficinas de la Vocalía </w:t>
            </w:r>
            <w:r w:rsidRPr="002C2DE4">
              <w:rPr>
                <w:rFonts w:ascii="Arial" w:hAnsi="Arial" w:cs="Arial"/>
                <w:sz w:val="20"/>
                <w:szCs w:val="20"/>
              </w:rPr>
              <w:lastRenderedPageBreak/>
              <w:t>del RFE</w:t>
            </w:r>
          </w:p>
        </w:tc>
      </w:tr>
      <w:tr w:rsidR="004A47A6" w:rsidRPr="002C2DE4" w:rsidTr="00E2108D">
        <w:tc>
          <w:tcPr>
            <w:tcW w:w="5000" w:type="pct"/>
            <w:gridSpan w:val="6"/>
          </w:tcPr>
          <w:p w:rsidR="004A47A6" w:rsidRPr="002C2DE4" w:rsidRDefault="004A47A6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47A6" w:rsidRPr="002C2DE4" w:rsidRDefault="004A47A6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11: Planeación, Información, Evaluación y Políticas.</w:t>
            </w:r>
          </w:p>
          <w:p w:rsidR="004A47A6" w:rsidRPr="002C2DE4" w:rsidRDefault="004A47A6" w:rsidP="004A47A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11.5 Calendario anual de Actividades.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Informes rendidos, Convocatorias recibidas de Junta Distrital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Oficinas de la Vocalía del RFE</w:t>
            </w:r>
          </w:p>
        </w:tc>
      </w:tr>
      <w:tr w:rsidR="001F6C7F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rPr>
                <w:rFonts w:ascii="Arial" w:hAnsi="Arial" w:cs="Arial"/>
                <w:sz w:val="20"/>
                <w:szCs w:val="20"/>
              </w:rPr>
            </w:pPr>
          </w:p>
          <w:p w:rsidR="001F6C7F" w:rsidRPr="002C2DE4" w:rsidRDefault="001F6C7F" w:rsidP="001F6C7F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Informes de avance y cumplimiento de las actividades del Registro Federal de Electores, Seguimiento de Programas, Evaluación y Apoyo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</w:rPr>
              <w:t>Oficinas de la Vocalía del RFE</w:t>
            </w:r>
          </w:p>
        </w:tc>
      </w:tr>
      <w:tr w:rsidR="004A47A6" w:rsidRPr="002C2DE4" w:rsidTr="00E2108D">
        <w:tc>
          <w:tcPr>
            <w:tcW w:w="5000" w:type="pct"/>
            <w:gridSpan w:val="6"/>
          </w:tcPr>
          <w:p w:rsidR="004A47A6" w:rsidRPr="002C2DE4" w:rsidRDefault="004A47A6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D6F71" w:rsidRPr="002C2DE4" w:rsidRDefault="008D6F71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D6F71" w:rsidRPr="002C2DE4" w:rsidRDefault="008D6F71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D6F71" w:rsidRPr="002C2DE4" w:rsidRDefault="008D6F71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8D6F71" w:rsidRPr="002C2DE4" w:rsidRDefault="008D6F71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A47A6" w:rsidRPr="002C2DE4" w:rsidRDefault="004A47A6" w:rsidP="004A47A6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C2DE4">
              <w:rPr>
                <w:rFonts w:ascii="Arial" w:hAnsi="Arial" w:cs="Arial"/>
                <w:bCs/>
                <w:sz w:val="20"/>
                <w:szCs w:val="20"/>
              </w:rPr>
              <w:t>Sección 14: Registro Federal de Electores</w:t>
            </w:r>
          </w:p>
          <w:p w:rsidR="004A47A6" w:rsidRPr="002C2DE4" w:rsidRDefault="004A47A6" w:rsidP="004A47A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D6F71" w:rsidRPr="002C2DE4" w:rsidRDefault="008D6F71" w:rsidP="004A47A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8D6F71" w:rsidRPr="002C2DE4" w:rsidTr="00E71568"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71" w:rsidRPr="002C2DE4" w:rsidRDefault="00714EFB" w:rsidP="008D6F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Información sobre el número, tipo y sedes de los módulos de atención ciudadana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8D6F71" w:rsidRPr="002C2DE4" w:rsidTr="00E71568"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71" w:rsidRPr="002C2DE4" w:rsidRDefault="00714EFB" w:rsidP="008D6F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Reportes diarios, base semanal, base acumulada, bitácoras semanales y acumuladas, reportes de archivos de transacciones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8D6F71" w:rsidRPr="002C2DE4" w:rsidTr="00E71568"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71" w:rsidRPr="002C2DE4" w:rsidRDefault="00714EFB" w:rsidP="008D6F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Acuses de recibo de credenciales recibidas y entregadas por módulo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8D6F71" w:rsidRPr="002C2DE4" w:rsidTr="00E71568"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71" w:rsidRPr="002C2DE4" w:rsidRDefault="00714EFB" w:rsidP="008D6F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Reportes mensuales de actividades de difusión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8D6F71" w:rsidRPr="002C2DE4" w:rsidTr="00E71568"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14.5 Operación y Control de los Módulos de Atención 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Ciudadana.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F71" w:rsidRPr="002C2DE4" w:rsidRDefault="00714EFB" w:rsidP="008D6F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Expedientes de solicitudes de expedición de credencial, solicitudes de rectificación de la </w:t>
            </w: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lista nominal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F71" w:rsidRPr="002C2DE4" w:rsidRDefault="008D6F71" w:rsidP="008D6F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714EFB" w:rsidRPr="002C2DE4" w:rsidTr="00E66ACF"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Actualización y depuración del padrón Electoral, reportes y oficios de credenciales y FUAR entregados a la Vocalía Estatal (Bajas por aplicación del artículo 199)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714EFB" w:rsidRPr="002C2DE4" w:rsidTr="00E66ACF"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Reportes, archivos de salida, oficios de credenciales y FUAR entregados a la Vocalía Estatal (Retiro de credenciales por causa)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714EFB" w:rsidRPr="002C2DE4" w:rsidTr="00E66ACF"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14.5 Operación y Control de los Módulos de Atención Ciudadana.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Reportes mensuales y oficios de entrega de cédulas recibidas y trabajadas del Programa de Bajas por Defunción,  Suspensión y Pérdida de los Derechos Políticos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714EFB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14.8 Actualización del Padrón Electoral y Lista Nominal.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Reportes y oficios de cédulas recibidas y trabajadas del Programa para la Detección de Registros Duplicados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FB" w:rsidRPr="002C2DE4" w:rsidRDefault="00714EFB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FB" w:rsidRPr="002C2DE4" w:rsidRDefault="00714EFB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1F6C7F" w:rsidRPr="002C2DE4" w:rsidTr="00714EFB">
        <w:trPr>
          <w:trHeight w:val="1034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14.9 Destrucción de Credenciales para Votar.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1F6C7F" w:rsidRPr="002C2DE4" w:rsidRDefault="001F6C7F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Destrucción credenciales devueltas por el ciudadano o no recogidas (medio electrónico) 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C7F" w:rsidRPr="002C2DE4" w:rsidRDefault="001F6C7F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714EFB" w:rsidRPr="002C2DE4" w:rsidTr="001F6C7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1F6C7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FB" w:rsidRPr="002C2DE4" w:rsidRDefault="00714EFB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EFB" w:rsidRPr="002C2DE4" w:rsidRDefault="00714EFB" w:rsidP="001F6C7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714EFB" w:rsidRPr="002C2DE4" w:rsidTr="002928A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Reportes diarios y semanales de exhibición, reportes de las observaciones de los partidos políticos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714EFB" w:rsidRPr="002C2DE4" w:rsidTr="002928A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Programaciones trimestrales, informes mensuales (RUAC, SIS-05, candados), casos complejos Programa de Actualización Cartográfica por Sistematización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714EFB" w:rsidRPr="002C2DE4" w:rsidTr="002928A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Formatos de CIF-05 con respuesta del técnico cartógrafo</w:t>
            </w:r>
          </w:p>
          <w:p w:rsidR="00714EFB" w:rsidRPr="002C2DE4" w:rsidRDefault="00714EFB" w:rsidP="00714E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714EFB" w:rsidRPr="002C2DE4" w:rsidTr="002928A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Reportes de actualización en módulos, oficios de entrega de CD por parte de la Vocalía Estatal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714EFB" w:rsidRPr="002C2DE4" w:rsidTr="002928A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14.11 Cartografía Electoral.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Información general sobre la </w:t>
            </w:r>
            <w:proofErr w:type="spellStart"/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redistritación</w:t>
            </w:r>
            <w:proofErr w:type="spellEnd"/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714EFB" w:rsidRPr="002C2DE4" w:rsidTr="002928A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14.15 Comisión Distrital de Vigilancia.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Comisión Distrital de Vigilancia, relación de integrantes, acreditaciones, calendario de sesiones, actas, acuerdos, convocatorias, órdenes del día, informes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8 expedientes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714EFB" w:rsidRPr="002C2DE4" w:rsidTr="002928A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14.15 Comisión Distrital de Vigilancia.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Información entregada a los representantes de los partidos políticos (acuerdos CNV y </w:t>
            </w:r>
            <w:proofErr w:type="spellStart"/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Conase</w:t>
            </w:r>
            <w:proofErr w:type="spellEnd"/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, estadísticos de padrón y lista nominal) y solicitudes de los partidos políticos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3 expedientes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714EFB" w:rsidRPr="002C2DE4" w:rsidTr="002928A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14.15 Comisión Distrital de Vigilancia.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 xml:space="preserve">Verificación Nacional </w:t>
            </w:r>
            <w:proofErr w:type="spellStart"/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Muestral</w:t>
            </w:r>
            <w:proofErr w:type="spellEnd"/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  <w:tr w:rsidR="00714EFB" w:rsidRPr="002C2DE4" w:rsidTr="002928AF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14.15 Comisión Distrital de Vigilancia.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714EFB" w:rsidRPr="002C2DE4" w:rsidRDefault="00714EFB" w:rsidP="00714EF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Guías de Supervisión y actas circunstanciadas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8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4EFB" w:rsidRPr="002C2DE4" w:rsidRDefault="00714EFB" w:rsidP="00714EFB">
            <w:pPr>
              <w:rPr>
                <w:rFonts w:ascii="Arial" w:hAnsi="Arial" w:cs="Arial"/>
                <w:sz w:val="20"/>
                <w:szCs w:val="20"/>
              </w:rPr>
            </w:pPr>
            <w:r w:rsidRPr="002C2DE4">
              <w:rPr>
                <w:rFonts w:ascii="Arial" w:hAnsi="Arial" w:cs="Arial"/>
                <w:sz w:val="20"/>
                <w:szCs w:val="20"/>
                <w:lang w:val="es-MX"/>
              </w:rPr>
              <w:t>Oficinas de la Vocalía del RFE</w:t>
            </w:r>
          </w:p>
        </w:tc>
      </w:tr>
    </w:tbl>
    <w:p w:rsidR="0051750F" w:rsidRPr="002C2DE4" w:rsidRDefault="0051750F" w:rsidP="0051750F">
      <w:pPr>
        <w:jc w:val="right"/>
        <w:rPr>
          <w:rFonts w:ascii="Arial" w:hAnsi="Arial" w:cs="Arial"/>
          <w:sz w:val="20"/>
          <w:szCs w:val="20"/>
          <w:lang w:val="es-MX"/>
        </w:rPr>
      </w:pPr>
    </w:p>
    <w:p w:rsidR="00250DAF" w:rsidRPr="002C2DE4" w:rsidRDefault="00250DAF" w:rsidP="0051750F">
      <w:pPr>
        <w:jc w:val="right"/>
        <w:rPr>
          <w:rFonts w:ascii="Arial" w:hAnsi="Arial" w:cs="Arial"/>
          <w:sz w:val="20"/>
          <w:szCs w:val="20"/>
          <w:lang w:val="es-MX"/>
        </w:rPr>
      </w:pPr>
    </w:p>
    <w:p w:rsidR="00A55071" w:rsidRPr="002C2DE4" w:rsidRDefault="00A55071" w:rsidP="0051750F">
      <w:pPr>
        <w:jc w:val="right"/>
        <w:rPr>
          <w:rFonts w:ascii="Arial" w:hAnsi="Arial" w:cs="Arial"/>
          <w:sz w:val="20"/>
          <w:szCs w:val="20"/>
          <w:lang w:val="es-MX"/>
        </w:rPr>
      </w:pPr>
    </w:p>
    <w:p w:rsidR="0051750F" w:rsidRPr="002C2DE4" w:rsidRDefault="00594725" w:rsidP="00BB3D01">
      <w:pPr>
        <w:jc w:val="both"/>
        <w:rPr>
          <w:rFonts w:ascii="Arial" w:hAnsi="Arial" w:cs="Arial"/>
          <w:sz w:val="20"/>
          <w:szCs w:val="20"/>
          <w:lang w:val="es-MX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8240" behindDoc="0" locked="0" layoutInCell="1" allowOverlap="1" wp14:anchorId="7288B40D" wp14:editId="017053DB">
            <wp:simplePos x="0" y="0"/>
            <wp:positionH relativeFrom="column">
              <wp:posOffset>-233680</wp:posOffset>
            </wp:positionH>
            <wp:positionV relativeFrom="paragraph">
              <wp:posOffset>150495</wp:posOffset>
            </wp:positionV>
            <wp:extent cx="9359900" cy="1752600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70" t="32024" r="9296" b="41390"/>
                    <a:stretch/>
                  </pic:blipFill>
                  <pic:spPr bwMode="auto">
                    <a:xfrm>
                      <a:off x="0" y="0"/>
                      <a:ext cx="9359900" cy="1752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750F" w:rsidRPr="002C2DE4">
        <w:rPr>
          <w:rFonts w:ascii="Arial" w:hAnsi="Arial" w:cs="Arial"/>
          <w:sz w:val="20"/>
          <w:szCs w:val="20"/>
          <w:lang w:val="es-MX"/>
        </w:rPr>
        <w:t xml:space="preserve">  </w:t>
      </w:r>
    </w:p>
    <w:sectPr w:rsidR="0051750F" w:rsidRPr="002C2DE4" w:rsidSect="00381792">
      <w:headerReference w:type="default" r:id="rId10"/>
      <w:pgSz w:w="16840" w:h="11907" w:orient="landscape" w:code="9"/>
      <w:pgMar w:top="1843" w:right="1418" w:bottom="15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B8F" w:rsidRDefault="00B13B8F" w:rsidP="0051750F">
      <w:r>
        <w:separator/>
      </w:r>
    </w:p>
  </w:endnote>
  <w:endnote w:type="continuationSeparator" w:id="0">
    <w:p w:rsidR="00B13B8F" w:rsidRDefault="00B13B8F" w:rsidP="0051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B8F" w:rsidRDefault="00B13B8F" w:rsidP="0051750F">
      <w:r>
        <w:separator/>
      </w:r>
    </w:p>
  </w:footnote>
  <w:footnote w:type="continuationSeparator" w:id="0">
    <w:p w:rsidR="00B13B8F" w:rsidRDefault="00B13B8F" w:rsidP="00517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D5" w:rsidRPr="002C2DE4" w:rsidRDefault="002F69D5" w:rsidP="00493497">
    <w:pPr>
      <w:pStyle w:val="Encabezado"/>
      <w:jc w:val="right"/>
      <w:rPr>
        <w:rFonts w:ascii="Arial" w:hAnsi="Arial" w:cs="Arial"/>
        <w:b/>
        <w:sz w:val="20"/>
        <w:szCs w:val="20"/>
        <w:lang w:val="es-MX"/>
      </w:rPr>
    </w:pPr>
    <w:r w:rsidRPr="002C2DE4">
      <w:rPr>
        <w:rFonts w:ascii="Arial" w:hAnsi="Arial" w:cs="Arial"/>
        <w:sz w:val="20"/>
        <w:szCs w:val="20"/>
        <w:lang w:val="es-MX"/>
      </w:rPr>
      <w:t xml:space="preserve">          </w:t>
    </w:r>
    <w:r w:rsidRPr="002C2DE4">
      <w:rPr>
        <w:rFonts w:ascii="Arial" w:hAnsi="Arial" w:cs="Arial"/>
        <w:b/>
        <w:noProof/>
        <w:sz w:val="20"/>
        <w:szCs w:val="20"/>
        <w:lang w:val="es-MX" w:eastAsia="es-MX"/>
      </w:rPr>
      <w:drawing>
        <wp:anchor distT="0" distB="0" distL="114300" distR="114300" simplePos="0" relativeHeight="251659264" behindDoc="0" locked="0" layoutInCell="1" allowOverlap="1" wp14:anchorId="1E5D0660" wp14:editId="71CA492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C2DE4">
      <w:rPr>
        <w:rFonts w:ascii="Arial" w:hAnsi="Arial" w:cs="Arial"/>
        <w:sz w:val="20"/>
        <w:szCs w:val="20"/>
        <w:lang w:val="es-MX"/>
      </w:rPr>
      <w:t xml:space="preserve">                                  </w:t>
    </w:r>
    <w:r w:rsidRPr="002C2DE4">
      <w:rPr>
        <w:rFonts w:ascii="Arial" w:hAnsi="Arial" w:cs="Arial"/>
        <w:b/>
        <w:noProof/>
        <w:sz w:val="20"/>
        <w:szCs w:val="20"/>
        <w:lang w:val="es-MX" w:eastAsia="es-MX"/>
      </w:rPr>
      <w:drawing>
        <wp:anchor distT="0" distB="0" distL="114300" distR="114300" simplePos="0" relativeHeight="251661312" behindDoc="0" locked="0" layoutInCell="1" allowOverlap="1" wp14:anchorId="7864FA16" wp14:editId="54DB22B0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F69D5" w:rsidRPr="002C2DE4" w:rsidRDefault="002F69D5" w:rsidP="0051750F">
    <w:pPr>
      <w:tabs>
        <w:tab w:val="center" w:pos="4252"/>
        <w:tab w:val="right" w:pos="8504"/>
      </w:tabs>
      <w:rPr>
        <w:b/>
        <w:sz w:val="20"/>
        <w:szCs w:val="20"/>
      </w:rPr>
    </w:pPr>
  </w:p>
  <w:p w:rsidR="002F69D5" w:rsidRPr="002C2DE4" w:rsidRDefault="002F69D5">
    <w:pPr>
      <w:pStyle w:val="Encabezad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50F"/>
    <w:rsid w:val="00015EFC"/>
    <w:rsid w:val="000325C0"/>
    <w:rsid w:val="00041054"/>
    <w:rsid w:val="000415F0"/>
    <w:rsid w:val="00071BD6"/>
    <w:rsid w:val="0007247D"/>
    <w:rsid w:val="00073F1B"/>
    <w:rsid w:val="0008797A"/>
    <w:rsid w:val="00087D9C"/>
    <w:rsid w:val="00091073"/>
    <w:rsid w:val="000B7112"/>
    <w:rsid w:val="000E56BA"/>
    <w:rsid w:val="000E699D"/>
    <w:rsid w:val="000F0864"/>
    <w:rsid w:val="000F400C"/>
    <w:rsid w:val="00103AE7"/>
    <w:rsid w:val="00125F08"/>
    <w:rsid w:val="00136D20"/>
    <w:rsid w:val="0014491C"/>
    <w:rsid w:val="0014543F"/>
    <w:rsid w:val="00147496"/>
    <w:rsid w:val="0015385B"/>
    <w:rsid w:val="0017374E"/>
    <w:rsid w:val="00181B03"/>
    <w:rsid w:val="00181BC1"/>
    <w:rsid w:val="00197039"/>
    <w:rsid w:val="001C0278"/>
    <w:rsid w:val="001C2F57"/>
    <w:rsid w:val="001F6C7F"/>
    <w:rsid w:val="0020307E"/>
    <w:rsid w:val="002062A4"/>
    <w:rsid w:val="00214446"/>
    <w:rsid w:val="00242D8D"/>
    <w:rsid w:val="00250DAF"/>
    <w:rsid w:val="002600BA"/>
    <w:rsid w:val="00264796"/>
    <w:rsid w:val="00265610"/>
    <w:rsid w:val="0028777D"/>
    <w:rsid w:val="002C2DE4"/>
    <w:rsid w:val="002D0E0A"/>
    <w:rsid w:val="002F69D5"/>
    <w:rsid w:val="002F7E88"/>
    <w:rsid w:val="00314646"/>
    <w:rsid w:val="00317BD3"/>
    <w:rsid w:val="00333C7C"/>
    <w:rsid w:val="00355AC9"/>
    <w:rsid w:val="00355E71"/>
    <w:rsid w:val="00356015"/>
    <w:rsid w:val="00381792"/>
    <w:rsid w:val="003856EF"/>
    <w:rsid w:val="0039600E"/>
    <w:rsid w:val="003C218B"/>
    <w:rsid w:val="003C3D13"/>
    <w:rsid w:val="00404237"/>
    <w:rsid w:val="00412DCB"/>
    <w:rsid w:val="0041684A"/>
    <w:rsid w:val="00422E72"/>
    <w:rsid w:val="0043543E"/>
    <w:rsid w:val="00435822"/>
    <w:rsid w:val="004466CD"/>
    <w:rsid w:val="0045220E"/>
    <w:rsid w:val="004534F3"/>
    <w:rsid w:val="00455AE6"/>
    <w:rsid w:val="004622E5"/>
    <w:rsid w:val="00485DFE"/>
    <w:rsid w:val="00485FF6"/>
    <w:rsid w:val="00493497"/>
    <w:rsid w:val="004A47A6"/>
    <w:rsid w:val="004C16B5"/>
    <w:rsid w:val="004E4D2E"/>
    <w:rsid w:val="004F06CF"/>
    <w:rsid w:val="004F410D"/>
    <w:rsid w:val="0050386C"/>
    <w:rsid w:val="00504191"/>
    <w:rsid w:val="00512503"/>
    <w:rsid w:val="005134B4"/>
    <w:rsid w:val="0051750F"/>
    <w:rsid w:val="00525AA0"/>
    <w:rsid w:val="005312B3"/>
    <w:rsid w:val="00594725"/>
    <w:rsid w:val="005966FA"/>
    <w:rsid w:val="005C0823"/>
    <w:rsid w:val="005C7C6B"/>
    <w:rsid w:val="005F3AB4"/>
    <w:rsid w:val="00655606"/>
    <w:rsid w:val="006617EB"/>
    <w:rsid w:val="00670B7F"/>
    <w:rsid w:val="00677441"/>
    <w:rsid w:val="006A2F82"/>
    <w:rsid w:val="006C7E80"/>
    <w:rsid w:val="006D0F8B"/>
    <w:rsid w:val="006F3EA0"/>
    <w:rsid w:val="0071301D"/>
    <w:rsid w:val="00714EFB"/>
    <w:rsid w:val="00734BB8"/>
    <w:rsid w:val="00751CEE"/>
    <w:rsid w:val="00755659"/>
    <w:rsid w:val="00761EFC"/>
    <w:rsid w:val="007732E2"/>
    <w:rsid w:val="00776556"/>
    <w:rsid w:val="00776E07"/>
    <w:rsid w:val="0078183B"/>
    <w:rsid w:val="007A0773"/>
    <w:rsid w:val="007B021F"/>
    <w:rsid w:val="007D4698"/>
    <w:rsid w:val="00805E79"/>
    <w:rsid w:val="00807230"/>
    <w:rsid w:val="008154DA"/>
    <w:rsid w:val="00820669"/>
    <w:rsid w:val="00842F7B"/>
    <w:rsid w:val="00843463"/>
    <w:rsid w:val="00862490"/>
    <w:rsid w:val="008633AC"/>
    <w:rsid w:val="008730AC"/>
    <w:rsid w:val="008917E2"/>
    <w:rsid w:val="008943EF"/>
    <w:rsid w:val="008A4679"/>
    <w:rsid w:val="008A48CB"/>
    <w:rsid w:val="008B7694"/>
    <w:rsid w:val="008D0580"/>
    <w:rsid w:val="008D3E7D"/>
    <w:rsid w:val="008D5CD8"/>
    <w:rsid w:val="008D620A"/>
    <w:rsid w:val="008D6F71"/>
    <w:rsid w:val="008E6F1D"/>
    <w:rsid w:val="00900FDC"/>
    <w:rsid w:val="00917D2C"/>
    <w:rsid w:val="00932BF4"/>
    <w:rsid w:val="0098327B"/>
    <w:rsid w:val="009866DC"/>
    <w:rsid w:val="00997C47"/>
    <w:rsid w:val="009B59E5"/>
    <w:rsid w:val="009D0563"/>
    <w:rsid w:val="009D205A"/>
    <w:rsid w:val="009D2140"/>
    <w:rsid w:val="009D383C"/>
    <w:rsid w:val="009D3D93"/>
    <w:rsid w:val="009D4C8A"/>
    <w:rsid w:val="00A451D5"/>
    <w:rsid w:val="00A53EC5"/>
    <w:rsid w:val="00A55071"/>
    <w:rsid w:val="00A64FA8"/>
    <w:rsid w:val="00A65ABA"/>
    <w:rsid w:val="00A810A7"/>
    <w:rsid w:val="00A86C89"/>
    <w:rsid w:val="00A97B25"/>
    <w:rsid w:val="00A97C43"/>
    <w:rsid w:val="00AA6961"/>
    <w:rsid w:val="00AB1005"/>
    <w:rsid w:val="00AC2122"/>
    <w:rsid w:val="00AC2A54"/>
    <w:rsid w:val="00AC43E4"/>
    <w:rsid w:val="00AE3B7E"/>
    <w:rsid w:val="00B022D7"/>
    <w:rsid w:val="00B06457"/>
    <w:rsid w:val="00B13B8F"/>
    <w:rsid w:val="00B15589"/>
    <w:rsid w:val="00B241D3"/>
    <w:rsid w:val="00B52705"/>
    <w:rsid w:val="00B67AC4"/>
    <w:rsid w:val="00B75C30"/>
    <w:rsid w:val="00B8278C"/>
    <w:rsid w:val="00B91A6B"/>
    <w:rsid w:val="00B946EA"/>
    <w:rsid w:val="00BB3D01"/>
    <w:rsid w:val="00BB55D0"/>
    <w:rsid w:val="00BE2FCA"/>
    <w:rsid w:val="00BF4B8B"/>
    <w:rsid w:val="00BF6CA0"/>
    <w:rsid w:val="00C06862"/>
    <w:rsid w:val="00C13B88"/>
    <w:rsid w:val="00C16580"/>
    <w:rsid w:val="00C268BB"/>
    <w:rsid w:val="00C26FD5"/>
    <w:rsid w:val="00C36D43"/>
    <w:rsid w:val="00C40477"/>
    <w:rsid w:val="00C50C2E"/>
    <w:rsid w:val="00C5524C"/>
    <w:rsid w:val="00C65FC1"/>
    <w:rsid w:val="00C7532A"/>
    <w:rsid w:val="00C76A19"/>
    <w:rsid w:val="00C965C6"/>
    <w:rsid w:val="00CA5B6E"/>
    <w:rsid w:val="00CC197F"/>
    <w:rsid w:val="00CC1B9E"/>
    <w:rsid w:val="00CC61CB"/>
    <w:rsid w:val="00CD14FB"/>
    <w:rsid w:val="00CD631F"/>
    <w:rsid w:val="00CF7CD2"/>
    <w:rsid w:val="00D05BA7"/>
    <w:rsid w:val="00D16D2B"/>
    <w:rsid w:val="00D254ED"/>
    <w:rsid w:val="00D413CD"/>
    <w:rsid w:val="00D8434B"/>
    <w:rsid w:val="00D91B06"/>
    <w:rsid w:val="00D93212"/>
    <w:rsid w:val="00DC5BD4"/>
    <w:rsid w:val="00DD18D5"/>
    <w:rsid w:val="00DE51CC"/>
    <w:rsid w:val="00DF7DF3"/>
    <w:rsid w:val="00E10258"/>
    <w:rsid w:val="00E17270"/>
    <w:rsid w:val="00E2108D"/>
    <w:rsid w:val="00E210F4"/>
    <w:rsid w:val="00E258C9"/>
    <w:rsid w:val="00E413ED"/>
    <w:rsid w:val="00E42836"/>
    <w:rsid w:val="00E60716"/>
    <w:rsid w:val="00E861F1"/>
    <w:rsid w:val="00EB68EC"/>
    <w:rsid w:val="00ED42F7"/>
    <w:rsid w:val="00EE4487"/>
    <w:rsid w:val="00EE4533"/>
    <w:rsid w:val="00F1524D"/>
    <w:rsid w:val="00F25F94"/>
    <w:rsid w:val="00F26130"/>
    <w:rsid w:val="00F32628"/>
    <w:rsid w:val="00F422FA"/>
    <w:rsid w:val="00F46045"/>
    <w:rsid w:val="00F51B35"/>
    <w:rsid w:val="00F774D3"/>
    <w:rsid w:val="00F868B2"/>
    <w:rsid w:val="00F868FD"/>
    <w:rsid w:val="00F86A19"/>
    <w:rsid w:val="00F97077"/>
    <w:rsid w:val="00FB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11F605-94F7-450C-AF6C-415E31620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7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175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750F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51750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750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1750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750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385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2C2DE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7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smeralda.gomez@ine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9E177-339B-4D1E-8460-A83FA1DD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2950</Words>
  <Characters>16231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19143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Mayola Velarde Monge</dc:creator>
  <cp:lastModifiedBy>INE</cp:lastModifiedBy>
  <cp:revision>6</cp:revision>
  <cp:lastPrinted>2015-02-27T17:20:00Z</cp:lastPrinted>
  <dcterms:created xsi:type="dcterms:W3CDTF">2016-08-21T16:48:00Z</dcterms:created>
  <dcterms:modified xsi:type="dcterms:W3CDTF">2016-11-07T18:26:00Z</dcterms:modified>
</cp:coreProperties>
</file>