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>Área de identificación</w:t>
      </w:r>
      <w:r w:rsidR="00F84254"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                                                                            Fecha de elaboración: </w:t>
      </w:r>
      <w:r w:rsidRPr="00F84254">
        <w:rPr>
          <w:rFonts w:ascii="Arial" w:eastAsia="Times New Roman" w:hAnsi="Arial" w:cs="Arial"/>
          <w:sz w:val="24"/>
          <w:szCs w:val="24"/>
          <w:lang w:eastAsia="es-ES"/>
        </w:rPr>
        <w:t>9</w:t>
      </w:r>
      <w:r w:rsidR="009F0FA5" w:rsidRPr="00F84254">
        <w:rPr>
          <w:rFonts w:ascii="Arial" w:eastAsia="Times New Roman" w:hAnsi="Arial" w:cs="Arial"/>
          <w:sz w:val="24"/>
          <w:szCs w:val="24"/>
          <w:lang w:eastAsia="es-ES"/>
        </w:rPr>
        <w:t>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01 Junta Distrital Ejecutiva</w:t>
            </w:r>
            <w:r w:rsidR="00764E8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en el estado de Jalisco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Alberto Morales Díaz – Vocal Ejecutivo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="00CA481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Calle Morelos núm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.109</w:t>
            </w:r>
            <w:r w:rsidR="00CA481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,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Colonia Centro, Tequila, Jalisco C.P.46400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(01374) 742-4299, 742-4304, 742-4305, 742-4307 y 742-4308</w:t>
            </w:r>
            <w:r w:rsidR="00AA494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ext. 101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a</w:t>
            </w:r>
            <w:r w:rsidR="00D436C4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lberto.morales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@ine.mx 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B1C08" w:rsidRPr="00F84254" w:rsidRDefault="004B1C08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Ejecutiva 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9F0FA5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1 Legislación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</w:t>
            </w:r>
            <w:r w:rsidR="009F0FA5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circulares emitidas por las Oficinas Centrales y la Junta Local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9F0FA5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9F0FA5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413362">
            <w:pPr>
              <w:tabs>
                <w:tab w:val="left" w:pos="948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2 Asuntos Jurídicos</w:t>
            </w:r>
            <w:r w:rsidR="00413362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ab/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2.16 Inconformidades y peticiones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 el formato de expediente único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9F0FA5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9F0FA5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 xml:space="preserve">3 Programación, Organización y </w:t>
            </w:r>
            <w:proofErr w:type="spellStart"/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Presupuestación</w:t>
            </w:r>
            <w:proofErr w:type="spellEnd"/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3.17 Visitas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Contienes el formato de </w:t>
            </w:r>
            <w:r w:rsidR="009F0FA5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supervisión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="009F0FA5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inmuebles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ocupados como sede de la Junta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9F0FA5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9F0FA5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4 Recursos Humanos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4.14 Evaluación del Desempeño de Servidores de Mando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</w:t>
            </w:r>
            <w:r w:rsidR="009F0FA5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9F0FA5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las cédulas de evaluación del desempeño para el personal administrativo técnico operativo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9F0FA5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4.23 Servicio Social de Áreas 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</w:t>
            </w:r>
            <w:r w:rsidR="009F0FA5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oficios de aceptación y conclusión de los prestadores de servicio social en está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9F0FA5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9F0FA5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6 Recursos Materiales y Obra Pública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6.17 Inventario Físico y Control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 los Resguardos de Bienes Muebles y los Formatos de Traspaso de Mobiliario y Equipo, asignados a está 01 Junta Distrital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CA4811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13 Partidos Políticos Nacionales y Agrupaciones Políticas Nacionales, Prerrogativas y Fiscalización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13.17 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acuses de órdenes de transmisión, medidas cautelares, requerimientos, pautas de transmisión y acuerdos notificados a la emisora de radio XHRGO-FM 104.7 </w:t>
            </w:r>
            <w:proofErr w:type="spellStart"/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Mhz</w:t>
            </w:r>
            <w:proofErr w:type="spellEnd"/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13.27 Informes de Campaña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 informes sobre el seguimiento de las actividades de los partidos políticos, coaliciones y candidatos independientes registrados sobre el uso de materiales en la propaganda electoral impresa durante las precampañas y campañas electorales para el Proceso Electoral Federal 2014-2015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CA4811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 xml:space="preserve">14 Registro </w:t>
            </w:r>
            <w:r w:rsidR="00CA4811"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 xml:space="preserve">Federal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 Electores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14.10 Listas Nominales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 las listas nominales del Proceso Electoral Federal 2014-2015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CA4811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15 Proceso Electoral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15.6 Consejo Distrital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Cronograma de Sesiones del 01 Consejo Distrital, Directorio de los Integrantes, Oficios, Convocatorias, Acuses de Recibo y Verificaciones en Gabinete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15.23 Programa de Resultados Electorales Preliminares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informes de simulacros y ejecución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así como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actas del PREP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: Institu</w:t>
            </w:r>
            <w:r w:rsidR="00CA4811"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 Nacional Electoral</w:t>
            </w:r>
          </w:p>
        </w:tc>
      </w:tr>
      <w:tr w:rsidR="004B1C08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0"/>
                <w:lang w:eastAsia="es-ES"/>
              </w:rPr>
              <w:t xml:space="preserve">: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17 Servicio Profesional Electoral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Ubicación física</w:t>
            </w:r>
          </w:p>
        </w:tc>
      </w:tr>
      <w:tr w:rsidR="004B1C08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informes sobre el funcionamiento e integración, el seguimiento a las sesiones, al logro individual, logro en equipo y competencias clave de la 01 Junta Distrital Ejecutiva, que se rinden con el propósito de atender asuntos que puedan afectar el des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empeño y la calidad del trabajo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08" w:rsidRPr="00F84254" w:rsidRDefault="004B1C0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Ejecutivo, archivero 1 cajón</w:t>
            </w:r>
          </w:p>
        </w:tc>
      </w:tr>
    </w:tbl>
    <w:p w:rsidR="004B1C08" w:rsidRPr="00F84254" w:rsidRDefault="004B1C08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:rsidR="00CA4811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F84254" w:rsidRPr="00F84254" w:rsidRDefault="00F84254" w:rsidP="002D7ECC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01 Junta Distrital Ejecutiva en el estado de Jalisco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Fabiola Patricia </w:t>
            </w:r>
            <w:proofErr w:type="spellStart"/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Ocegueda</w:t>
            </w:r>
            <w:proofErr w:type="spellEnd"/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Gutiérrez - Vocal Secretaria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Calle Morelos núm.109, Colonia Centro, Tequila, Jalisco C.P.46400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AA494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(01-374) 742-4299, 74224305, 74224307</w:t>
            </w:r>
            <w:r w:rsidR="00CA481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, 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</w:t>
            </w:r>
            <w:r w:rsidR="00CA481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xt. 104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fabiola.ocegueda@ine.mx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del Secretario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1 Legislación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1.1  Disposiciones legales en materia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Expediente que contiene respuesta de la Dirección Ejecutiva </w:t>
            </w:r>
            <w:r w:rsidR="004E0578" w:rsidRPr="00F84254">
              <w:rPr>
                <w:rFonts w:ascii="Arial" w:hAnsi="Arial" w:cs="Arial"/>
                <w:sz w:val="20"/>
                <w:szCs w:val="20"/>
              </w:rPr>
              <w:t>respecto de una consulta realizada por la Junta Distrital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las circulares recibidas de las distintas áreas (oficinas centrales) del 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Oficina de la Vocal Secretaria (1° gaveta del </w:t>
            </w:r>
            <w:r w:rsidRPr="00F84254">
              <w:rPr>
                <w:rFonts w:ascii="Arial" w:hAnsi="Arial" w:cs="Arial"/>
                <w:sz w:val="20"/>
                <w:szCs w:val="20"/>
              </w:rPr>
              <w:lastRenderedPageBreak/>
              <w:t>archivero de madera, de arriba hacia abajo)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0578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2 Asuntos Jurídicos</w:t>
            </w:r>
          </w:p>
        </w:tc>
      </w:tr>
    </w:tbl>
    <w:p w:rsidR="00F84254" w:rsidRDefault="00F84254" w:rsidP="00F84254">
      <w:pPr>
        <w:spacing w:after="0"/>
        <w:contextualSpacing/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F842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F84254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 Actuaciones y representaciones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actas circunstanciadas, minutas de reunión de trabajo, celebradas por la 01 Junta Distrital Ejecutiva y el Consejo Distrital, así como oficio delegación de atribuciones,  expediente de la Oficialía Electoral, denuncia prese</w:t>
            </w:r>
            <w:r w:rsidR="004E0578" w:rsidRPr="00F84254">
              <w:rPr>
                <w:rFonts w:ascii="Arial" w:hAnsi="Arial" w:cs="Arial"/>
                <w:sz w:val="20"/>
                <w:szCs w:val="20"/>
              </w:rPr>
              <w:t>ntada por personal de Instituto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ante la</w:t>
            </w:r>
            <w:r w:rsidR="004E0578" w:rsidRPr="00F84254">
              <w:rPr>
                <w:rFonts w:ascii="Arial" w:hAnsi="Arial" w:cs="Arial"/>
                <w:sz w:val="20"/>
                <w:szCs w:val="20"/>
              </w:rPr>
              <w:t xml:space="preserve"> Agencia del Ministerio Publico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expedientes</w:t>
            </w:r>
          </w:p>
          <w:p w:rsidR="00CA4811" w:rsidRPr="00F84254" w:rsidRDefault="00CA4811" w:rsidP="00F8425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F8425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2.15 Notificaciones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con cédulas de notificación realizadas por el Consejo Distrital y la 01 Junta Distrital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2.16 Inconformidades y peticiones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las peticiones realizadas por los Partidos Políticos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2.19  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los medios de impugnación tramitados tanto por la Junta Distrital, como por el Consejo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0578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4 Recursos Humanos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4.5 Nómina de pago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los oficios de remisión de los listados de nómina de la 01 Junta Distrital Ejecutiva</w:t>
            </w:r>
            <w:r w:rsidR="004E0578" w:rsidRPr="00F84254">
              <w:rPr>
                <w:rFonts w:ascii="Arial" w:hAnsi="Arial" w:cs="Arial"/>
                <w:sz w:val="20"/>
                <w:szCs w:val="20"/>
              </w:rPr>
              <w:t xml:space="preserve"> a la Coordinación Administrativa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Secretaria, gabinete de archivo, 2° entrepaño.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4.6 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Movimientos de personal Presupuestal y Honorarios (</w:t>
            </w:r>
            <w:r w:rsidR="004E0578" w:rsidRPr="00F84254">
              <w:rPr>
                <w:rFonts w:ascii="Arial" w:hAnsi="Arial" w:cs="Arial"/>
                <w:sz w:val="20"/>
                <w:szCs w:val="20"/>
              </w:rPr>
              <w:t>altas, bajas y contrataciones</w:t>
            </w:r>
            <w:r w:rsidRPr="00F84254">
              <w:rPr>
                <w:rFonts w:ascii="Arial" w:hAnsi="Arial" w:cs="Arial"/>
                <w:sz w:val="20"/>
                <w:szCs w:val="20"/>
              </w:rPr>
              <w:t>), Movimientos de personal SINOPE (</w:t>
            </w:r>
            <w:r w:rsidR="004E0578" w:rsidRPr="00F84254">
              <w:rPr>
                <w:rFonts w:ascii="Arial" w:hAnsi="Arial" w:cs="Arial"/>
                <w:sz w:val="20"/>
                <w:szCs w:val="20"/>
              </w:rPr>
              <w:t>altas, bajas y contrataciones</w:t>
            </w:r>
            <w:r w:rsidRPr="00F8425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4.8 Control de asistencia (vacaciones, descansos y licencias, incapacidades,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oficios solicitud de vacaciones, reportes de incidencias y listas de asistencia.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4.13 Productividad en el trabajo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Informes de actividades de los prestadores de servicios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4.16 Control de prestaciones en materia económica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Oficios y reportes de prestaciones (vales del día de niño, anteojos, FONAC)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4.20  Relaciones Laborales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Expedientes que contienen soporte documental del envío de contratos del personal de la 01 JDE así como de la entrega de constancias durante el Proceso Electoral Federal (PEF) 2014-2015. Oficios de ciudadanos a los que no se les pudo contratar como Capacitadores Asistentes Electorales debido a que no cumplían con los requisitos establecidos en la convocatoria. Expedientes </w:t>
            </w:r>
            <w:r w:rsidR="004E0578" w:rsidRPr="00F84254">
              <w:rPr>
                <w:rFonts w:ascii="Arial" w:hAnsi="Arial" w:cs="Arial"/>
                <w:sz w:val="20"/>
                <w:szCs w:val="20"/>
              </w:rPr>
              <w:t>del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personal eventual contratado para el PEF 2014-2015 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 y Oficina de Enlace Administrativo (3°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5F" w:rsidRPr="00F84254" w:rsidRDefault="00E25E5F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4.26  Expedición de constancias y credenciales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E25E5F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emisión de constancias de sueldos y salarios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5F" w:rsidRPr="00F84254" w:rsidRDefault="00E25E5F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5F" w:rsidRPr="00F84254" w:rsidRDefault="00E25E5F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(3° gaveta del archivero de madera)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0578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5 Recursos Financieros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5.2 Programas y proyectos sobre recursos financieros y contabilidad gubernamental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Anteproyecto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(2° gaveta del archivero de madera)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5.12 Asignación y optimización de recursos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oficio emitido por la Vocal Secretaria en respuesta a una autorización solicitada por el Vocal Ejecutivo para cubrir una factura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(2° gaveta del archivero de madera)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5.15 Transferencias de presupuesto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Autorización de transferencias e inversiones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(2° gaveta del archivero de madera)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5.23 Conciliaciones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Conciliaciones bancarias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(2° gaveta del archivero de madera)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5.28 Pago de derechos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Constancias de retenciones a proveedores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(2° gaveta del archivero de madera)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5.29 Reintegros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Reintegros de presupuesto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(2° gaveta del archivero de madera)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E25E5F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6 Recursos Materiales y Obra Pública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5F" w:rsidRPr="00F84254" w:rsidRDefault="00E25E5F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6.6 Contratos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E5F" w:rsidRPr="00F84254" w:rsidRDefault="00E25E5F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Contratos a proveedores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5F" w:rsidRPr="00F84254" w:rsidRDefault="00E25E5F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6.17 Inventario Físico y control de bienes muebles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oficios referente a movimientos realizados en el inventario físico de bienes muebles en resguardo de la Vocal Secretario y remisión de factura de bienes para baja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6.20 Disposiciones y sistemas de abastecimiento y almacenes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solicitudes de materiales de papelería para la Vocalía del Secretariado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(1°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6.23 Comités y Subcomités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documentación referente a las  sesiones de Subcomité de Adquisiciones, Arrendamientos y Servicios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Secretaria, gabinete de archivo, 2° entrepaño.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E25E5F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7 Servicios Generales 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5F" w:rsidRPr="00F84254" w:rsidRDefault="00E25E5F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7.3 Servicios básicos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Reportes de consumo de energía eléctrica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5F" w:rsidRPr="00F84254" w:rsidRDefault="00E25E5F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7.13 </w:t>
            </w:r>
            <w:r w:rsidRPr="00F84254">
              <w:rPr>
                <w:rFonts w:ascii="Arial" w:hAnsi="Arial" w:cs="Arial"/>
                <w:sz w:val="20"/>
                <w:szCs w:val="20"/>
              </w:rPr>
              <w:t>Control de parque vehicular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bitácoras, dotación de combustible, póliza</w:t>
            </w:r>
            <w:r w:rsidR="00E25E5F" w:rsidRPr="00F84254">
              <w:rPr>
                <w:rFonts w:ascii="Arial" w:hAnsi="Arial" w:cs="Arial"/>
                <w:sz w:val="20"/>
                <w:szCs w:val="20"/>
              </w:rPr>
              <w:t>s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de seguro, copia de la tarjeta de circulación del parque vehicular de la 01 Junta Distrital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7.16  Protección Civil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Expedientes que contienen oficios </w:t>
            </w:r>
            <w:r w:rsidR="00E25E5F" w:rsidRPr="00F84254">
              <w:rPr>
                <w:rFonts w:ascii="Arial" w:hAnsi="Arial" w:cs="Arial"/>
                <w:sz w:val="20"/>
                <w:szCs w:val="20"/>
              </w:rPr>
              <w:t>relacionados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5E5F" w:rsidRPr="00F84254">
              <w:rPr>
                <w:rFonts w:ascii="Arial" w:hAnsi="Arial" w:cs="Arial"/>
                <w:sz w:val="20"/>
                <w:szCs w:val="20"/>
              </w:rPr>
              <w:t>con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las diversas actividades de Protección Civil realizadas en la 01 Junta Distrital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E25E5F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</w:t>
            </w:r>
            <w:r w:rsidR="00E25E5F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8 Tecnologías y Servicios de la Información 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8.17 Administración y Servicios de Archivo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oficio en relación a las diversas actividades que se realizan en la 01 Junta Distrital Ejecutiva respecto del Archivo Institucional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38B3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10 Control y auditoria de actividades públicas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10.3  Auditorías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Requerimientos de la Contraloría General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Enlace Administrativo (2° gaveta del archivero de madera)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38B3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11 Planeación, Información, Evaluación y Políticas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  <w:gridCol w:w="2551"/>
        <w:gridCol w:w="2551"/>
      </w:tblGrid>
      <w:tr w:rsidR="00CA4811" w:rsidRPr="00F84254" w:rsidTr="00594D09">
        <w:trPr>
          <w:gridAfter w:val="2"/>
          <w:wAfter w:w="5102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lo relativo a las sesiones de Junta Distrital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Secretaria, gabinete de archivo, 2° entrepaño.</w:t>
            </w:r>
          </w:p>
        </w:tc>
        <w:tc>
          <w:tcPr>
            <w:tcW w:w="2551" w:type="dxa"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</w:t>
            </w:r>
          </w:p>
        </w:tc>
        <w:tc>
          <w:tcPr>
            <w:tcW w:w="2551" w:type="dxa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Secretaria, gabinete de archivo, 2° entrepaño.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38B3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12 Transparencia y Acceso a la Información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12.6    Solicitudes de acceso a la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las solicitudes elaboradas a través de INFOMEX, así como los oficio de respuesta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38B3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13  Partidos políticos nacionales y agrupaciones políticas nacionales, prerrogativas y fiscalización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F84254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13.8 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de integrantes y representantes ante los órganos del Instituto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diversos oficios de acreditación de los</w:t>
            </w:r>
            <w:r w:rsidR="004E38B3" w:rsidRPr="00F84254">
              <w:rPr>
                <w:rFonts w:ascii="Arial" w:hAnsi="Arial" w:cs="Arial"/>
                <w:sz w:val="20"/>
                <w:szCs w:val="20"/>
              </w:rPr>
              <w:t xml:space="preserve"> partidos políticos ante el Consejo Distrital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F84254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13.16 </w:t>
            </w:r>
            <w:r w:rsidR="00CA481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en materia de prerrogativas y financiamiento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Justificación de egresos de elección interna PRD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38B3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14 Registro Federal de Electores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14.5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calendarios de recorridos y atención a ciudadanos en los Módulos de Atención Ciudadana del Distrito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(2° gaveta del archivero de madera, de arriba hacia abajo)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38B3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15 Proceso Electoral  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15.6 Consejo Distrital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Expedientes que contienen lo relativo a las sesiones del 01 Consejo Distrital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B3" w:rsidRPr="00F84254" w:rsidRDefault="004E38B3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Secretaria, gabinete de archivo, 2° entrepaño.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15.7 Solicitudes de Registro de candidatos a puestos de elección popular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Expedientes que contienen las solicitudes para el registro de candidatos a Diputado Federal por el principio de mayoría relativa </w:t>
            </w:r>
            <w:r w:rsidRPr="00F842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(3°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15.16 Representantes de Partido Político ante Casillas y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Expedientes que contienen los oficios de acreditación y el listado de ciudadanos de los diferentes partidos políticos acreditados como representantes ante mesas directivas de casilla y como representantes generales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38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Secretaria, caja de cartón sobre el archivero de madera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4E38B3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A4811" w:rsidRPr="00F84254" w:rsidTr="00CA481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11" w:rsidRPr="00F84254" w:rsidRDefault="00CA4811" w:rsidP="002D7E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17 Servicio Profesional Electoral </w:t>
            </w:r>
          </w:p>
        </w:tc>
      </w:tr>
    </w:tbl>
    <w:p w:rsidR="00594D09" w:rsidRPr="00F84254" w:rsidRDefault="00594D09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811" w:rsidRPr="00F84254" w:rsidTr="00594D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17.6 Formación continua y desarrollo del personal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 que contiene el soporte documental del envío de información referente cursos de actualización para los Miembros del Servicio Profesional Electoral (MSPE)</w:t>
            </w:r>
          </w:p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(3° gaveta del archivero de madera, de arriba hacia abajo)</w:t>
            </w:r>
          </w:p>
        </w:tc>
      </w:tr>
      <w:tr w:rsidR="00CA4811" w:rsidRPr="00F84254" w:rsidTr="00CA48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Expediente</w:t>
            </w:r>
            <w:r w:rsidR="004E38B3" w:rsidRPr="00F84254">
              <w:rPr>
                <w:rFonts w:ascii="Arial" w:hAnsi="Arial" w:cs="Arial"/>
                <w:sz w:val="20"/>
                <w:szCs w:val="20"/>
              </w:rPr>
              <w:t>s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que contiene</w:t>
            </w:r>
            <w:r w:rsidR="004E38B3" w:rsidRPr="00F84254">
              <w:rPr>
                <w:rFonts w:ascii="Arial" w:hAnsi="Arial" w:cs="Arial"/>
                <w:sz w:val="20"/>
                <w:szCs w:val="20"/>
              </w:rPr>
              <w:t>n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el soporte documental de la información recibida de las evaluaciones de desempeño para los M</w:t>
            </w:r>
            <w:r w:rsidR="004E38B3" w:rsidRPr="00F84254">
              <w:rPr>
                <w:rFonts w:ascii="Arial" w:hAnsi="Arial" w:cs="Arial"/>
                <w:sz w:val="20"/>
                <w:szCs w:val="20"/>
              </w:rPr>
              <w:t xml:space="preserve">iembros del </w:t>
            </w:r>
            <w:r w:rsidRPr="00F84254">
              <w:rPr>
                <w:rFonts w:ascii="Arial" w:hAnsi="Arial" w:cs="Arial"/>
                <w:sz w:val="20"/>
                <w:szCs w:val="20"/>
              </w:rPr>
              <w:t>S</w:t>
            </w:r>
            <w:r w:rsidR="004E38B3" w:rsidRPr="00F84254">
              <w:rPr>
                <w:rFonts w:ascii="Arial" w:hAnsi="Arial" w:cs="Arial"/>
                <w:sz w:val="20"/>
                <w:szCs w:val="20"/>
              </w:rPr>
              <w:t xml:space="preserve">ervicio </w:t>
            </w:r>
            <w:r w:rsidRPr="00F84254">
              <w:rPr>
                <w:rFonts w:ascii="Arial" w:hAnsi="Arial" w:cs="Arial"/>
                <w:sz w:val="20"/>
                <w:szCs w:val="20"/>
              </w:rPr>
              <w:t>P</w:t>
            </w:r>
            <w:r w:rsidR="004E38B3" w:rsidRPr="00F84254">
              <w:rPr>
                <w:rFonts w:ascii="Arial" w:hAnsi="Arial" w:cs="Arial"/>
                <w:sz w:val="20"/>
                <w:szCs w:val="20"/>
              </w:rPr>
              <w:t xml:space="preserve">rofesional </w:t>
            </w:r>
            <w:r w:rsidRPr="00F84254">
              <w:rPr>
                <w:rFonts w:ascii="Arial" w:hAnsi="Arial" w:cs="Arial"/>
                <w:sz w:val="20"/>
                <w:szCs w:val="20"/>
              </w:rPr>
              <w:t>E</w:t>
            </w:r>
            <w:r w:rsidR="004E38B3" w:rsidRPr="00F84254">
              <w:rPr>
                <w:rFonts w:ascii="Arial" w:hAnsi="Arial" w:cs="Arial"/>
                <w:sz w:val="20"/>
                <w:szCs w:val="20"/>
              </w:rPr>
              <w:t>lectoral</w:t>
            </w:r>
            <w:r w:rsidR="00594D09" w:rsidRPr="00F84254">
              <w:rPr>
                <w:rFonts w:ascii="Arial" w:hAnsi="Arial" w:cs="Arial"/>
                <w:sz w:val="20"/>
                <w:szCs w:val="20"/>
              </w:rPr>
              <w:t xml:space="preserve"> y cumplimiento a la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metas individuales </w:t>
            </w:r>
            <w:r w:rsidR="00594D09" w:rsidRPr="00F84254">
              <w:rPr>
                <w:rFonts w:ascii="Arial" w:hAnsi="Arial" w:cs="Arial"/>
                <w:sz w:val="20"/>
                <w:szCs w:val="20"/>
              </w:rPr>
              <w:t>de la Vocal Secretario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11" w:rsidRPr="00F84254" w:rsidRDefault="00CA4811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Secretaria (3° gaveta del archivero de madera, de arriba hacia abajo)</w:t>
            </w:r>
          </w:p>
        </w:tc>
      </w:tr>
    </w:tbl>
    <w:p w:rsidR="00CA4811" w:rsidRPr="00F84254" w:rsidRDefault="00CA4811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p w:rsidR="00594D09" w:rsidRPr="00F84254" w:rsidRDefault="00594D09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p w:rsidR="004B1C08" w:rsidRPr="00F84254" w:rsidRDefault="004B1C08" w:rsidP="002D7ECC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F84254" w:rsidRDefault="00F84254" w:rsidP="002D7ECC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01 Junta Distrital Ejecutiva en el estado Jalisco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L.A.E. María de los Ángeles Carrillo Márquez - Vocal de Organización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Calle Morelos núm.109, Colonia Centro, Tequila, Jalisco C.P.46400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(01-374) 742-4299, 74224305, 74224307, ext. 105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angeles.carrillo@ine.mx</w:t>
            </w:r>
          </w:p>
        </w:tc>
      </w:tr>
    </w:tbl>
    <w:p w:rsidR="004D3BF9" w:rsidRPr="00F84254" w:rsidRDefault="004D3BF9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D3BF9" w:rsidRPr="00F84254" w:rsidRDefault="004D3BF9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 Organización Electoral</w:t>
            </w:r>
          </w:p>
        </w:tc>
      </w:tr>
    </w:tbl>
    <w:p w:rsidR="004D3BF9" w:rsidRPr="00F84254" w:rsidRDefault="004D3BF9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3 Programación, Organización y </w:t>
            </w:r>
            <w:proofErr w:type="spellStart"/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Presupuestación</w:t>
            </w:r>
            <w:proofErr w:type="spellEnd"/>
          </w:p>
        </w:tc>
      </w:tr>
    </w:tbl>
    <w:p w:rsidR="004D3BF9" w:rsidRPr="00F84254" w:rsidRDefault="004D3BF9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3.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Programas y Proyectos en materia de Organización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Informes mensuales de actividades realizadas por la Vocalía de Organización Electoral</w:t>
            </w:r>
            <w:r w:rsidR="00577D4C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y oficios correspondientes a la asistencia a </w:t>
            </w:r>
            <w:r w:rsidR="00577D4C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lastRenderedPageBreak/>
              <w:t>reuniones de trabajo en la Junta Local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lastRenderedPageBreak/>
              <w:t>2015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577D4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</w:t>
            </w:r>
            <w:r w:rsidR="004D3BF9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expediente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Archivero metálico en la oficina de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ocal de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lastRenderedPageBreak/>
              <w:t>O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rganización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E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lectoral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cajón 1</w:t>
            </w:r>
          </w:p>
        </w:tc>
      </w:tr>
    </w:tbl>
    <w:p w:rsidR="004D3BF9" w:rsidRPr="00F84254" w:rsidRDefault="004D3BF9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CC03EE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CC03EE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CC03EE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Recursos Humanos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4.6 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Oficios referentes a la entrega de expedientes  del personal operativo contratado durante el Proceso Electoral 2014-2015</w:t>
            </w:r>
            <w:r w:rsidR="00577D4C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, así como los oficios referentes a la entrega de expedientes  de dicho personal operativo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2014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</w:t>
            </w:r>
            <w:r w:rsidR="004D3BF9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expediente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Archivero metálico en la oficina de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la Vocal de Organización Electoral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cajón 3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4.8 Control de asistencia (Vacaciones, descansos y licencias, incapacidades,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Oficios en relación a las vacaciones y licencias del personal de la Vocalía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Archivero metálico en la oficina de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la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cajón 1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CC03EE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CC03EE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6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CC03EE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Recursos Materiales y Obra Pública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6.4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Adquisiciones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 solicitud de compra de cafetería para las sesiones de Consejo y formatos de requisición de la Vocalía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</w:t>
            </w:r>
            <w:r w:rsidR="00CC03EE" w:rsidRPr="00F84254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Vocal de Organización Electoral </w:t>
            </w:r>
            <w:r w:rsidRPr="00F84254">
              <w:rPr>
                <w:rFonts w:ascii="Arial" w:hAnsi="Arial" w:cs="Arial"/>
                <w:sz w:val="20"/>
                <w:szCs w:val="20"/>
              </w:rPr>
              <w:t>cajón 1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6.17 Inventario físico y control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Inventario de bienes muebles bajo el resguardo de la Vocalía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Archivero metálico en la oficina de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la Vocal de Organización Electoral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cajón 1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577D4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577D4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10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577D4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Control y Auditoría de Actividades Públicas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es-ES"/>
        </w:rPr>
      </w:pPr>
    </w:p>
    <w:tbl>
      <w:tblPr>
        <w:tblpPr w:leftFromText="141" w:rightFromText="141" w:vertAnchor="text" w:horzAnchor="margin" w:tblpY="12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10.3 </w:t>
            </w: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Auditorías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 y cuestionarios en respuesta a la solicitud de información de la Contraloría General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</w:t>
            </w:r>
            <w:r w:rsidR="00CC03EE" w:rsidRPr="00F84254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Vocal de Organización Electoral </w:t>
            </w:r>
            <w:r w:rsidRPr="00F84254">
              <w:rPr>
                <w:rFonts w:ascii="Arial" w:hAnsi="Arial" w:cs="Arial"/>
                <w:sz w:val="20"/>
                <w:szCs w:val="20"/>
              </w:rPr>
              <w:t>cajón 1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es-ES"/>
        </w:rPr>
      </w:pPr>
    </w:p>
    <w:tbl>
      <w:tblPr>
        <w:tblpPr w:leftFromText="141" w:rightFromText="141" w:vertAnchor="text" w:horzAnchor="margin" w:tblpY="-11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577D4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13 </w:t>
            </w:r>
            <w:r w:rsidR="00577D4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Partidos Políticos Nacionales y Agrupaciones Políticas Nacionales, Prerrogativas y Fiscalización</w:t>
            </w:r>
          </w:p>
        </w:tc>
      </w:tr>
    </w:tbl>
    <w:tbl>
      <w:tblPr>
        <w:tblpPr w:leftFromText="141" w:rightFromText="141" w:vertAnchor="text" w:horzAnchor="margin" w:tblpY="97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13.4 Partidos Políticos Nacionales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e Informes referentes a la destrucción de la documentación de la Elección Interna del P</w:t>
            </w:r>
            <w:r w:rsidR="00577D4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artido de la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r w:rsidR="00577D4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evolución Democrática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</w:t>
            </w:r>
            <w:r w:rsidR="00CC03EE" w:rsidRPr="00F84254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Vocal de Organización Electoral 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pPr w:leftFromText="141" w:rightFromText="141" w:vertAnchor="text" w:horzAnchor="margin" w:tblpY="121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577D4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577D4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15 Proceso Electoral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margin" w:tblpY="4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 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Oficios, cuestionarios y reportes en relación a actividades ejecutadas durante el P</w:t>
            </w:r>
            <w:r w:rsidR="00577D4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577D4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2014-2015</w:t>
            </w:r>
            <w:r w:rsidR="00A9525E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así como oficios de solicitud de comisión para ejecutar actividades en campo del Proceso Electoral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577D4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4D3BF9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</w:t>
            </w:r>
            <w:r w:rsidR="00CC03EE" w:rsidRPr="00F84254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CC03EE"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Vocal de Organización Electoral 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A9525E" w:rsidRPr="00F84254" w:rsidTr="00FC4332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15.3 Estudio y Análisis sobre Procesos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en relación a la evaluación y estudio de las diferentes actividades del Proceso Electoral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 de Organización Electoral cajón 1</w:t>
            </w:r>
          </w:p>
        </w:tc>
      </w:tr>
      <w:tr w:rsidR="00A9525E" w:rsidRPr="00F84254" w:rsidTr="00FC4332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15.8 Elecciones locales y concurrentes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en referencia al cumplimiento del convenio INE/IEPC para el Proceso Electoral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5E" w:rsidRPr="00F84254" w:rsidRDefault="00A9525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 de Organización Electoral cajón 1</w:t>
            </w:r>
          </w:p>
        </w:tc>
      </w:tr>
      <w:tr w:rsidR="00FC4332" w:rsidRPr="00F84254" w:rsidTr="00FC4332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2" w:rsidRPr="00F84254" w:rsidRDefault="00FC4332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15.14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2" w:rsidRPr="00F84254" w:rsidRDefault="00FC4332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e informes referentes a los recorridos de ubicación de casillas</w:t>
            </w:r>
            <w:r w:rsidR="002D7EC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 la ubicación y reubicación de casillas, anuencias y Notificaciones entregadas a los propietarios y responsables de inmuebles donde se instalaron las casillas,  oficios referentes al equipamiento de casillas y acuses de reconocimientos entregados a los propietarios y responsables de inmuebles donde se instalaron las casillas, todos correspondientes a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 Proceso Electoral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2" w:rsidRPr="00F84254" w:rsidRDefault="00FC4332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2" w:rsidRPr="00F84254" w:rsidRDefault="00FC4332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D7EC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2D7EC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2" w:rsidRPr="00F84254" w:rsidRDefault="00FC4332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formatos sobre la publicación del ENCARTE en los lugares más concurridos y oficinas públicas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15.18</w:t>
            </w: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expedientes de los ciudadanos que fungieron como Observadores Electorales en 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15.19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en relación a la documentación electoral del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15.20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formatos sobre el material electoral en buen estado y a desincorporar del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15.22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Sistema de Información de la Jornada Electoral (SIJE)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cuestionarios en relación al Sistema de Información de la Jornada Electoral (SIJE 2015), así como  formatos del SIJE utilizados por capacitadores asistentes electorales durante la Jornada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15.24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formatos en relación al Conteo Rápido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15.26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Recepción y Traslado de Paquetes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referentes a la Distribución de Paquetes Electorales y Funcionamiento de Centros de Recepción y Traslado en 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  <w:tr w:rsidR="002D7ECC" w:rsidRPr="00F84254" w:rsidTr="002D7ECC">
        <w:trPr>
          <w:trHeight w:val="10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15.37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e Inventario sobre la Custodia Militar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C" w:rsidRPr="00F84254" w:rsidRDefault="002D7EC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2D7EC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D3BF9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2D7ECC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17 Servicio Profesional Electoral</w:t>
            </w:r>
          </w:p>
        </w:tc>
      </w:tr>
    </w:tbl>
    <w:p w:rsidR="004D3BF9" w:rsidRPr="00F84254" w:rsidRDefault="004D3BF9" w:rsidP="002D7EC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3BF9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F9" w:rsidRPr="00F84254" w:rsidRDefault="004D3BF9" w:rsidP="002D7EC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C03EE" w:rsidRPr="00F84254" w:rsidTr="002D7E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EE" w:rsidRPr="00F84254" w:rsidRDefault="00CC03E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17.9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Evaluación del Desempeño del Personal de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EE" w:rsidRPr="00F84254" w:rsidRDefault="00CC03EE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recibo sobre la Evaluación Anual del Desempeño 2014</w:t>
            </w:r>
            <w:r w:rsidR="002D7ECC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oficios e informes en cumplimiento de las metas individuales 1, 3 y 4 para la Evaluación del Desempeño correspondiente al ejercicio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EE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EE" w:rsidRPr="00F84254" w:rsidRDefault="002D7ECC" w:rsidP="002D7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CC03EE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EE" w:rsidRPr="00F84254" w:rsidRDefault="00CC03EE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Archivero metálico en la oficina de la </w:t>
            </w:r>
            <w:r w:rsidRPr="00F8425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Vocal de Organización Electoral</w:t>
            </w:r>
            <w:r w:rsidRPr="00F84254">
              <w:rPr>
                <w:rFonts w:ascii="Arial" w:hAnsi="Arial" w:cs="Arial"/>
                <w:sz w:val="20"/>
                <w:szCs w:val="20"/>
              </w:rPr>
              <w:t xml:space="preserve"> cajón 1</w:t>
            </w:r>
          </w:p>
        </w:tc>
      </w:tr>
    </w:tbl>
    <w:p w:rsidR="004D3BF9" w:rsidRPr="00F84254" w:rsidRDefault="004D3BF9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D3BF9" w:rsidRPr="00F84254" w:rsidRDefault="004D3BF9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p w:rsidR="004D3BF9" w:rsidRPr="00F84254" w:rsidRDefault="004D3BF9" w:rsidP="002D7ECC">
      <w:pPr>
        <w:spacing w:after="0" w:line="240" w:lineRule="auto"/>
        <w:contextualSpacing/>
        <w:rPr>
          <w:rFonts w:ascii="Arial" w:hAnsi="Arial" w:cs="Arial"/>
        </w:rPr>
      </w:pPr>
    </w:p>
    <w:p w:rsidR="00CE22AC" w:rsidRPr="00F84254" w:rsidRDefault="00CE22AC" w:rsidP="002D7ECC">
      <w:p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01 Junta Distrital Ejecutiva del </w:t>
            </w:r>
            <w:r w:rsidR="00764E8E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estado 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 Jalisco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Lic. Rubén </w:t>
            </w:r>
            <w:proofErr w:type="spellStart"/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Alejandres</w:t>
            </w:r>
            <w:proofErr w:type="spellEnd"/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Ayala, Vocal de Capacitación Electoral y Educación Cívica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Calle Morelos núm.109, Colonia Centro, Tequila, Jalisco C.P.46400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AA494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(01-374) 742-4299, 74224305, 74224307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ext. 109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ruben.alejandres@ine.mx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</w:t>
      </w:r>
      <w:r w:rsidRPr="00F84254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>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Archivo: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 Capacitación Electoral y Educación Cívica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5  Recursos Financieros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5.15 Transferencia 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Oficio de solicitud de trasferencias de partida de presupuesto asignado a esta área de Capacitación Electoral y Educación Cívica. 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de Capacitación Electoral y Educación Cívica. Archivero de metal 2, cajón 3.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5.16 Ampliación 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Oficios de solicitud de ampliación de presupuesto a esta área de Capacitación Electoral y Educación Cívica.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de Capacitación Electoral y Educación Cívica. Archivero de metal 2, cajón 3.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15  Proceso Electoral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Oficio respecto a la integración de mesas directivas de casilla, para el Proceso Electoral Federal 2014 -2015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de Capacitación Electoral y Educación Cívica. Archivero de metal 2, cajón 3.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15.17 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Oficios relacionados con los Capacitadores Asistentes Electorales y Supervisores Electorales del Proceso Electoral Federal 2014-2015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de Capacitación Electoral y Educación Cívica. Archivero de metal 2, cajón 3.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15.21 Sistema ELEC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Oficios relacionados con la apertura del sistema ELEC  2015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1  expediente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 xml:space="preserve">Oficina de la Vocal de Capacitación Electoral y Educación Cívica. </w:t>
            </w:r>
            <w:r w:rsidRPr="00F84254">
              <w:rPr>
                <w:rFonts w:ascii="Arial" w:hAnsi="Arial" w:cs="Arial"/>
                <w:sz w:val="20"/>
                <w:szCs w:val="20"/>
              </w:rPr>
              <w:lastRenderedPageBreak/>
              <w:t>Archivero de metal 2, cajón 3.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16   Desarrollo Democrático Educación Cívica y Participación Ciudadana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16.3  Divulgación de la Cultura Político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Informes y control de la difusión, distribución y divulgación de la cultura política democrática de los materiales enviados por Dirección 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de Capacitación Electoral y Educación Cívica. Archivero de metal 2, cajón 3.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16.12 Programas de Participación Infantil  y Juvenil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Informes y oficios relacionados con las actividades de la Consulta Infantil y promoción del voto que se realizan dentro del Distrito para infancia y jóvenes.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1  expediente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de Capacitación Electoral y Educación Cívica. Archivero de metal 2, cajón 3.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17 Servicio Profesional Electoral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Oficios de cumplimiento y formatos de los incidentes durante las actividades de la Vocal de Capacitación Electoral y Educación Cívica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54">
              <w:rPr>
                <w:rFonts w:ascii="Arial" w:hAnsi="Arial" w:cs="Arial"/>
                <w:sz w:val="20"/>
                <w:szCs w:val="20"/>
              </w:rPr>
              <w:t>Oficina de la Vocal de Capacitación Electoral y Educación Cívica. Archivero de metal 2, cajón 3.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CE22AC" w:rsidRPr="00F84254" w:rsidRDefault="00CE22AC" w:rsidP="002D7ECC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01 Junta Distrital Ejecutiva en el estado de Jalisco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="00AA494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Lic. Arturo Sosa Carlos -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 del Registro Federal de Electores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Calle Morelos núm.109, Colonia Centro, Tequila, Jalisco C.P.46400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AA494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(01-374) 742-4299, 74224305, 74224307, ext. 108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Correo electrónico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arturo.sosa@ine.mx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84254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del Registro Federal de Electores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</w:t>
            </w:r>
            <w:r w:rsidR="00AA4941"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14 Registro Federal de Electores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14.2 Proyectos y programas en materia de registro federal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que contienen c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é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dulas de verificación de identidad y situación jurídica, cedulas de duplicados para la detección de registros duplicados, cedulas de datos irregulares y actividades de la 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Verificación Nacional </w:t>
            </w:r>
            <w:proofErr w:type="spellStart"/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Muestral</w:t>
            </w:r>
            <w:proofErr w:type="spellEnd"/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metálico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la oficina de la V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ocalía del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egistro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ederal de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cajón 2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14.5 Operación y control de módulos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que contienen los listados de la conciliación de credenciales, el reporte de las credenciales recibidas y cargadas en MAC, el reporte semanal de cifras, los acuses de los FUAR o testimoniales a los que les fue recuperada información y los oficios y listados sobre el retiro de credenciales de MAC de acuerdo al artículo 136 del LEGIPE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444F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Vocalía del Registro Federal de Electores en el cajón 2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14.6 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que contienen el control de las credenciales recibidas para ser cargadas en los módulos, así como el No. de lote de producción de los módulos de atención ciudadana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444F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Vocalía del Registro Federal de Electores en el cajón 2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14.8 Actualización al padrón electoral y lista nominal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que contienen los formatos de retiro de credencial y oficios de liberación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444F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Vocalía del Registro Federal de Electores en el cajón 2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que contienen programación trimestral, avance de sistematización y actualización de catálogos cartográficos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444F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metálico en la oficina de la Vocalía del </w:t>
            </w: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Registro Federal de Electores en el cajón 2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14.15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que contienen el recibo de información mediante disco compacto de la relación de la adecuada aplicación del artículo 136 del LEGIPE, las actas circunstanciadas de exhibición y retiro de listado conforme a lo estipulado por el Artículo 136 del LEGIPE y los formatos de credenciales retiradas por los Módulos de Atención Ciudadana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</w:t>
            </w:r>
            <w:r w:rsidR="0041336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444F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Vocalía del Registro Federal de Electores en el cajón 2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14.17 Coordinación de Juzgados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que contiene los oficios emitidos por los diversos Juzgados que se ubican dentro del Distrito Electoral 01 en Jalisco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AA4941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444F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Vocalía del Registro Federal de Electores en el cajón 2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F8425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</w:t>
            </w:r>
            <w:r w:rsid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uto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E22AC" w:rsidRPr="00F84254" w:rsidTr="004D3BF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17 Servicio Profesional Electoral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E22AC" w:rsidRPr="00F84254" w:rsidTr="004D3B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que contienen los soportes documentales de cumplimiento de las metas individuales de la 1 a la 7 para vocales del registro federal de electores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765F3B"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444F8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metálico en la oficina de la Vocalía del Registro Federal de Electores en el cajón 2</w:t>
            </w: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765F3B" w:rsidRPr="00F84254" w:rsidRDefault="00765F3B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CE22AC" w:rsidRPr="00F84254" w:rsidTr="004D3B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AA4941" w:rsidRPr="00F84254" w:rsidRDefault="00AA494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AA4941" w:rsidRPr="00F84254" w:rsidRDefault="00AA494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CE22AC" w:rsidRPr="00F84254" w:rsidRDefault="0055647D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Guadalupe Dayana Gaeta Gutiérrez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Secretaria de Junta Distrital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AA4941" w:rsidRPr="00F84254" w:rsidRDefault="00AA494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AA4941" w:rsidRPr="00F84254" w:rsidRDefault="00AA494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Lic. </w:t>
            </w:r>
            <w:r w:rsidR="005564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Alberto Morales Díaz</w:t>
            </w:r>
          </w:p>
          <w:p w:rsidR="00CE22AC" w:rsidRPr="00F84254" w:rsidRDefault="00CE22AC" w:rsidP="0055647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Vocal </w:t>
            </w:r>
            <w:r w:rsidR="005564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Ejecutivo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AA4941" w:rsidRPr="00F84254" w:rsidRDefault="00AA494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AA4941" w:rsidRPr="00F84254" w:rsidRDefault="00AA4941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Lic. Fabiola Patricia </w:t>
            </w:r>
            <w:proofErr w:type="spellStart"/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Ocegueda</w:t>
            </w:r>
            <w:proofErr w:type="spellEnd"/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Gutiérrez</w:t>
            </w:r>
          </w:p>
          <w:p w:rsidR="00CE22AC" w:rsidRPr="00F84254" w:rsidRDefault="00CE22AC" w:rsidP="002D7EC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842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Secretaria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22AC" w:rsidRPr="00F84254" w:rsidRDefault="00CE22AC" w:rsidP="002D7EC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E22AC" w:rsidRPr="00F84254" w:rsidRDefault="00CE22AC" w:rsidP="002D7ECC">
            <w:pPr>
              <w:tabs>
                <w:tab w:val="left" w:pos="2896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CE22AC" w:rsidRPr="00F84254" w:rsidRDefault="00CE22AC" w:rsidP="002D7ECC">
      <w:pPr>
        <w:spacing w:after="0" w:line="240" w:lineRule="auto"/>
        <w:contextualSpacing/>
        <w:rPr>
          <w:rFonts w:ascii="Arial" w:hAnsi="Arial" w:cs="Arial"/>
        </w:rPr>
      </w:pPr>
    </w:p>
    <w:p w:rsidR="00CE22AC" w:rsidRPr="00F84254" w:rsidRDefault="00CE22AC" w:rsidP="002D7EC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CE22AC" w:rsidRPr="00F84254" w:rsidRDefault="00CE22AC" w:rsidP="002D7ECC">
      <w:pPr>
        <w:spacing w:after="0" w:line="240" w:lineRule="auto"/>
        <w:contextualSpacing/>
        <w:jc w:val="both"/>
        <w:rPr>
          <w:rFonts w:ascii="Arial" w:hAnsi="Arial" w:cs="Arial"/>
        </w:rPr>
      </w:pPr>
    </w:p>
    <w:sectPr w:rsidR="00CE22AC" w:rsidRPr="00F84254" w:rsidSect="008D6931">
      <w:headerReference w:type="default" r:id="rId8"/>
      <w:foot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4DA" w:rsidRDefault="002414DA" w:rsidP="00781A04">
      <w:pPr>
        <w:spacing w:after="0" w:line="240" w:lineRule="auto"/>
      </w:pPr>
      <w:r>
        <w:separator/>
      </w:r>
    </w:p>
  </w:endnote>
  <w:endnote w:type="continuationSeparator" w:id="0">
    <w:p w:rsidR="002414DA" w:rsidRDefault="002414DA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532374"/>
      <w:docPartObj>
        <w:docPartGallery w:val="Page Numbers (Bottom of Page)"/>
        <w:docPartUnique/>
      </w:docPartObj>
    </w:sdtPr>
    <w:sdtEndPr/>
    <w:sdtContent>
      <w:p w:rsidR="004D3BF9" w:rsidRDefault="004D3BF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362" w:rsidRPr="00413362">
          <w:rPr>
            <w:noProof/>
            <w:lang w:val="es-ES"/>
          </w:rPr>
          <w:t>19</w:t>
        </w:r>
        <w:r>
          <w:fldChar w:fldCharType="end"/>
        </w:r>
      </w:p>
    </w:sdtContent>
  </w:sdt>
  <w:p w:rsidR="004D3BF9" w:rsidRDefault="004D3B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4DA" w:rsidRDefault="002414DA" w:rsidP="00781A04">
      <w:pPr>
        <w:spacing w:after="0" w:line="240" w:lineRule="auto"/>
      </w:pPr>
      <w:r>
        <w:separator/>
      </w:r>
    </w:p>
  </w:footnote>
  <w:footnote w:type="continuationSeparator" w:id="0">
    <w:p w:rsidR="002414DA" w:rsidRDefault="002414DA" w:rsidP="0078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CB4" w:rsidRPr="00F84254" w:rsidRDefault="00D92CB4" w:rsidP="00D92CB4">
    <w:pPr>
      <w:spacing w:after="0" w:line="240" w:lineRule="auto"/>
      <w:contextualSpacing/>
      <w:jc w:val="center"/>
      <w:rPr>
        <w:rFonts w:ascii="Arial" w:eastAsia="Times New Roman" w:hAnsi="Arial" w:cs="Arial"/>
        <w:b/>
        <w:sz w:val="24"/>
        <w:szCs w:val="24"/>
        <w:lang w:eastAsia="es-ES"/>
      </w:rPr>
    </w:pPr>
    <w:r w:rsidRPr="00F84254">
      <w:rPr>
        <w:rFonts w:ascii="Arial" w:eastAsia="Times New Roman" w:hAnsi="Arial" w:cs="Arial"/>
        <w:b/>
        <w:sz w:val="24"/>
        <w:szCs w:val="24"/>
        <w:lang w:eastAsia="es-ES"/>
      </w:rPr>
      <w:t>GUÍA SIMPLE DE ARCHIVO 2015</w:t>
    </w:r>
  </w:p>
  <w:p w:rsidR="00D92CB4" w:rsidRPr="00F84254" w:rsidRDefault="00D92CB4" w:rsidP="00D92CB4">
    <w:pPr>
      <w:spacing w:after="0" w:line="240" w:lineRule="auto"/>
      <w:contextualSpacing/>
      <w:jc w:val="center"/>
      <w:rPr>
        <w:rFonts w:ascii="Arial" w:eastAsia="Times New Roman" w:hAnsi="Arial" w:cs="Arial"/>
        <w:b/>
        <w:sz w:val="24"/>
        <w:szCs w:val="24"/>
        <w:lang w:eastAsia="es-ES"/>
      </w:rPr>
    </w:pPr>
  </w:p>
  <w:p w:rsidR="00D92CB4" w:rsidRDefault="00D92CB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0202D"/>
    <w:rsid w:val="000A6719"/>
    <w:rsid w:val="00115D26"/>
    <w:rsid w:val="002414DA"/>
    <w:rsid w:val="002D7ECC"/>
    <w:rsid w:val="00413362"/>
    <w:rsid w:val="004714FC"/>
    <w:rsid w:val="00487057"/>
    <w:rsid w:val="004B1C08"/>
    <w:rsid w:val="004D3BF9"/>
    <w:rsid w:val="004E0578"/>
    <w:rsid w:val="004E38B3"/>
    <w:rsid w:val="00553E42"/>
    <w:rsid w:val="0055647D"/>
    <w:rsid w:val="00577D4C"/>
    <w:rsid w:val="00594D09"/>
    <w:rsid w:val="005B5244"/>
    <w:rsid w:val="00605F2F"/>
    <w:rsid w:val="00615BE6"/>
    <w:rsid w:val="00735C0E"/>
    <w:rsid w:val="00764E8E"/>
    <w:rsid w:val="00765F3B"/>
    <w:rsid w:val="00781A04"/>
    <w:rsid w:val="00783C1B"/>
    <w:rsid w:val="008D3C93"/>
    <w:rsid w:val="008D6931"/>
    <w:rsid w:val="00991B3C"/>
    <w:rsid w:val="00996E95"/>
    <w:rsid w:val="009F0FA5"/>
    <w:rsid w:val="00A77030"/>
    <w:rsid w:val="00A9525E"/>
    <w:rsid w:val="00AA4941"/>
    <w:rsid w:val="00AF5BC9"/>
    <w:rsid w:val="00BF379A"/>
    <w:rsid w:val="00C0451D"/>
    <w:rsid w:val="00C444F8"/>
    <w:rsid w:val="00CA4811"/>
    <w:rsid w:val="00CB432A"/>
    <w:rsid w:val="00CC03EE"/>
    <w:rsid w:val="00CE22AC"/>
    <w:rsid w:val="00D36032"/>
    <w:rsid w:val="00D436C4"/>
    <w:rsid w:val="00D75C2E"/>
    <w:rsid w:val="00D92CB4"/>
    <w:rsid w:val="00DA09CA"/>
    <w:rsid w:val="00E25E5F"/>
    <w:rsid w:val="00E27984"/>
    <w:rsid w:val="00E71DB1"/>
    <w:rsid w:val="00E97C08"/>
    <w:rsid w:val="00EA49A4"/>
    <w:rsid w:val="00F84254"/>
    <w:rsid w:val="00FC4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13E6A7-8279-486B-83D2-5B778024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BA491-FA51-44C4-B44C-85A62D5F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4974</Words>
  <Characters>27360</Characters>
  <Application>Microsoft Office Word</Application>
  <DocSecurity>0</DocSecurity>
  <Lines>228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NADIA</dc:creator>
  <cp:lastModifiedBy>INE</cp:lastModifiedBy>
  <cp:revision>3</cp:revision>
  <cp:lastPrinted>2015-11-10T18:06:00Z</cp:lastPrinted>
  <dcterms:created xsi:type="dcterms:W3CDTF">2016-09-27T21:58:00Z</dcterms:created>
  <dcterms:modified xsi:type="dcterms:W3CDTF">2016-11-04T18:18:00Z</dcterms:modified>
</cp:coreProperties>
</file>