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087" w:rsidRPr="00607742" w:rsidRDefault="00017087" w:rsidP="00D71BE6">
      <w:pPr>
        <w:ind w:right="-461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</w:t>
      </w:r>
      <w:r w:rsidR="00D71BE6">
        <w:rPr>
          <w:rFonts w:ascii="Arial" w:hAnsi="Arial" w:cs="Arial"/>
          <w:b/>
          <w:lang w:val="es-MX"/>
        </w:rPr>
        <w:t xml:space="preserve">      </w:t>
      </w:r>
      <w:r>
        <w:rPr>
          <w:rFonts w:ascii="Arial" w:hAnsi="Arial" w:cs="Arial"/>
          <w:b/>
          <w:lang w:val="es-MX"/>
        </w:rPr>
        <w:t>Fecha de elaboración</w:t>
      </w:r>
      <w:r w:rsidR="00666F4B">
        <w:rPr>
          <w:rFonts w:ascii="Arial" w:hAnsi="Arial" w:cs="Arial"/>
          <w:b/>
          <w:lang w:val="es-MX"/>
        </w:rPr>
        <w:t xml:space="preserve">: </w:t>
      </w:r>
      <w:r w:rsidR="00D71BE6">
        <w:rPr>
          <w:rFonts w:ascii="Arial" w:hAnsi="Arial" w:cs="Arial"/>
          <w:lang w:val="es-MX"/>
        </w:rPr>
        <w:t>06</w:t>
      </w:r>
      <w:r w:rsidR="00997231" w:rsidRPr="00997231">
        <w:rPr>
          <w:rFonts w:ascii="Arial" w:hAnsi="Arial" w:cs="Arial"/>
          <w:lang w:val="es-MX"/>
        </w:rPr>
        <w:t xml:space="preserve"> de </w:t>
      </w:r>
      <w:r w:rsidR="00D71BE6">
        <w:rPr>
          <w:rFonts w:ascii="Arial" w:hAnsi="Arial" w:cs="Arial"/>
          <w:lang w:val="es-MX"/>
        </w:rPr>
        <w:t>noviembre</w:t>
      </w:r>
      <w:r w:rsidR="00997231" w:rsidRPr="00997231">
        <w:rPr>
          <w:rFonts w:ascii="Arial" w:hAnsi="Arial" w:cs="Arial"/>
          <w:lang w:val="es-MX"/>
        </w:rPr>
        <w:t xml:space="preserve"> de 201</w:t>
      </w:r>
      <w:r w:rsidR="00EA6C27">
        <w:rPr>
          <w:rFonts w:ascii="Arial" w:hAnsi="Arial" w:cs="Arial"/>
          <w:lang w:val="es-MX"/>
        </w:rPr>
        <w:t>5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017087" w:rsidRPr="00811877" w:rsidTr="00561BA0">
        <w:tc>
          <w:tcPr>
            <w:tcW w:w="13858" w:type="dxa"/>
          </w:tcPr>
          <w:p w:rsidR="00017087" w:rsidRPr="00811877" w:rsidRDefault="00017087" w:rsidP="00997231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="00997231" w:rsidRPr="00A80A12">
              <w:rPr>
                <w:rFonts w:ascii="Arial" w:hAnsi="Arial" w:cs="Arial"/>
                <w:lang w:val="es-MX"/>
              </w:rPr>
              <w:t>Junta Distrital Ejecutiva 18 en el estado de Jalisco</w:t>
            </w:r>
            <w:r w:rsidR="00482B3D" w:rsidRPr="00A80A12">
              <w:rPr>
                <w:rFonts w:ascii="Arial" w:hAnsi="Arial" w:cs="Arial"/>
                <w:lang w:val="es-MX"/>
              </w:rPr>
              <w:t xml:space="preserve"> </w:t>
            </w:r>
          </w:p>
        </w:tc>
      </w:tr>
      <w:tr w:rsidR="00017087" w:rsidRPr="00811877" w:rsidTr="00561BA0">
        <w:tc>
          <w:tcPr>
            <w:tcW w:w="13858" w:type="dxa"/>
          </w:tcPr>
          <w:p w:rsidR="00017087" w:rsidRPr="00811877" w:rsidRDefault="00017087" w:rsidP="004464BD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997231" w:rsidRPr="00A80A12">
              <w:rPr>
                <w:rFonts w:ascii="Arial" w:hAnsi="Arial" w:cs="Arial"/>
                <w:lang w:val="es-MX"/>
              </w:rPr>
              <w:t>Mtro. Víctor Guillermo Bautista Navarro</w:t>
            </w:r>
          </w:p>
        </w:tc>
      </w:tr>
      <w:tr w:rsidR="00017087" w:rsidRPr="00811877" w:rsidTr="00561BA0">
        <w:tc>
          <w:tcPr>
            <w:tcW w:w="13858" w:type="dxa"/>
          </w:tcPr>
          <w:p w:rsidR="00017087" w:rsidRPr="00811877" w:rsidRDefault="00017087" w:rsidP="00EA6C2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93452B">
              <w:rPr>
                <w:rFonts w:ascii="Arial" w:hAnsi="Arial" w:cs="Arial"/>
                <w:lang w:val="es-MX"/>
              </w:rPr>
              <w:t xml:space="preserve"> </w:t>
            </w:r>
            <w:r w:rsidR="009F670E">
              <w:rPr>
                <w:rFonts w:ascii="Arial" w:hAnsi="Arial" w:cs="Arial"/>
                <w:lang w:val="es-MX"/>
              </w:rPr>
              <w:t>Joaquín Mejía Vidrio No. 51</w:t>
            </w:r>
          </w:p>
        </w:tc>
      </w:tr>
      <w:tr w:rsidR="00017087" w:rsidRPr="00811877" w:rsidTr="00561BA0">
        <w:tc>
          <w:tcPr>
            <w:tcW w:w="13858" w:type="dxa"/>
          </w:tcPr>
          <w:p w:rsidR="00017087" w:rsidRPr="00811877" w:rsidRDefault="00017087" w:rsidP="0032632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4464BD">
              <w:rPr>
                <w:rFonts w:ascii="Arial" w:hAnsi="Arial" w:cs="Arial"/>
                <w:lang w:val="es-MX"/>
              </w:rPr>
              <w:t xml:space="preserve"> </w:t>
            </w:r>
            <w:r w:rsidR="00997231" w:rsidRPr="00A80A12">
              <w:rPr>
                <w:rFonts w:ascii="Arial" w:hAnsi="Arial" w:cs="Arial"/>
                <w:lang w:val="es-MX"/>
              </w:rPr>
              <w:t>3173824420</w:t>
            </w:r>
          </w:p>
        </w:tc>
      </w:tr>
      <w:tr w:rsidR="00017087" w:rsidRPr="00811877" w:rsidTr="00561BA0">
        <w:tc>
          <w:tcPr>
            <w:tcW w:w="13858" w:type="dxa"/>
          </w:tcPr>
          <w:p w:rsidR="00017087" w:rsidRPr="00811877" w:rsidRDefault="00017087" w:rsidP="004464BD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997231" w:rsidRPr="00A80A12">
              <w:rPr>
                <w:rFonts w:ascii="Arial" w:hAnsi="Arial" w:cs="Arial"/>
                <w:lang w:val="es-MX"/>
              </w:rPr>
              <w:t>victor.bautista@ine.mx</w:t>
            </w:r>
          </w:p>
        </w:tc>
      </w:tr>
    </w:tbl>
    <w:p w:rsidR="00017087" w:rsidRDefault="00017087" w:rsidP="00017087">
      <w:pPr>
        <w:jc w:val="both"/>
        <w:rPr>
          <w:rFonts w:ascii="Arial" w:hAnsi="Arial" w:cs="Arial"/>
          <w:lang w:val="es-MX"/>
        </w:rPr>
      </w:pPr>
    </w:p>
    <w:p w:rsidR="00017087" w:rsidRPr="00607742" w:rsidRDefault="00017087" w:rsidP="00017087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017087" w:rsidRPr="00F24365" w:rsidTr="00561BA0">
        <w:tc>
          <w:tcPr>
            <w:tcW w:w="13858" w:type="dxa"/>
          </w:tcPr>
          <w:p w:rsidR="00017087" w:rsidRPr="00875566" w:rsidRDefault="00017087" w:rsidP="00055060">
            <w:pPr>
              <w:jc w:val="center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4464BD" w:rsidRPr="004464BD">
              <w:rPr>
                <w:rFonts w:ascii="Arial" w:hAnsi="Arial" w:cs="Arial"/>
                <w:b/>
                <w:lang w:val="es-MX"/>
              </w:rPr>
              <w:t>Trámite</w:t>
            </w:r>
            <w:r w:rsidR="004464BD"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</w:tr>
      <w:tr w:rsidR="00017087" w:rsidRPr="00F24365" w:rsidTr="00561BA0">
        <w:tc>
          <w:tcPr>
            <w:tcW w:w="13858" w:type="dxa"/>
          </w:tcPr>
          <w:p w:rsidR="00017087" w:rsidRPr="00875566" w:rsidRDefault="00017087" w:rsidP="00055060">
            <w:pPr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A80A12" w:rsidRPr="00A80A12">
              <w:rPr>
                <w:rFonts w:ascii="Arial" w:hAnsi="Arial" w:cs="Arial"/>
                <w:lang w:val="es-MX"/>
              </w:rPr>
              <w:t>Vocalía Ejecutiva</w:t>
            </w:r>
          </w:p>
        </w:tc>
      </w:tr>
    </w:tbl>
    <w:p w:rsidR="00017087" w:rsidRPr="00D442C8" w:rsidRDefault="00017087" w:rsidP="00017087">
      <w:pPr>
        <w:jc w:val="both"/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017087" w:rsidRPr="00811877" w:rsidTr="00561BA0">
        <w:tc>
          <w:tcPr>
            <w:tcW w:w="13858" w:type="dxa"/>
          </w:tcPr>
          <w:p w:rsidR="00017087" w:rsidRPr="00811877" w:rsidRDefault="00017087" w:rsidP="00D71BE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="004464BD">
              <w:rPr>
                <w:rFonts w:ascii="Arial" w:hAnsi="Arial" w:cs="Arial"/>
                <w:b/>
                <w:lang w:val="es-MX"/>
              </w:rPr>
              <w:t xml:space="preserve">: </w:t>
            </w:r>
            <w:r w:rsidR="00A80A12" w:rsidRPr="00A80A12">
              <w:rPr>
                <w:rFonts w:ascii="Arial" w:hAnsi="Arial" w:cs="Arial"/>
                <w:lang w:val="es-MX"/>
              </w:rPr>
              <w:t xml:space="preserve">Instituto </w:t>
            </w:r>
            <w:r w:rsidR="00D71BE6">
              <w:rPr>
                <w:rFonts w:ascii="Arial" w:hAnsi="Arial" w:cs="Arial"/>
                <w:lang w:val="es-MX"/>
              </w:rPr>
              <w:t>Nacional</w:t>
            </w:r>
            <w:r w:rsidR="00A80A12" w:rsidRPr="00A80A12">
              <w:rPr>
                <w:rFonts w:ascii="Arial" w:hAnsi="Arial" w:cs="Arial"/>
                <w:lang w:val="es-MX"/>
              </w:rPr>
              <w:t xml:space="preserve"> Electoral</w:t>
            </w:r>
            <w:bookmarkStart w:id="0" w:name="_GoBack"/>
            <w:bookmarkEnd w:id="0"/>
          </w:p>
        </w:tc>
      </w:tr>
      <w:tr w:rsidR="00017087" w:rsidRPr="00811877" w:rsidTr="00561BA0">
        <w:tc>
          <w:tcPr>
            <w:tcW w:w="13858" w:type="dxa"/>
          </w:tcPr>
          <w:p w:rsidR="00017087" w:rsidRPr="00811877" w:rsidRDefault="00017087" w:rsidP="0005506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="004464BD">
              <w:rPr>
                <w:rFonts w:ascii="Arial" w:hAnsi="Arial" w:cs="Arial"/>
                <w:b/>
                <w:lang w:val="es-MX"/>
              </w:rPr>
              <w:t xml:space="preserve"> </w:t>
            </w:r>
            <w:r w:rsidR="00A80A12" w:rsidRPr="00A80A12">
              <w:rPr>
                <w:rFonts w:ascii="Arial" w:hAnsi="Arial" w:cs="Arial"/>
                <w:lang w:val="es-MX"/>
              </w:rPr>
              <w:t>1</w:t>
            </w:r>
            <w:r w:rsidR="00EB1963">
              <w:rPr>
                <w:rFonts w:ascii="Arial" w:hAnsi="Arial" w:cs="Arial"/>
                <w:lang w:val="es-MX"/>
              </w:rPr>
              <w:t>.</w:t>
            </w:r>
            <w:r w:rsidR="00A80A12" w:rsidRPr="00A80A12">
              <w:rPr>
                <w:rFonts w:ascii="Arial" w:hAnsi="Arial" w:cs="Arial"/>
                <w:lang w:val="es-MX"/>
              </w:rPr>
              <w:t xml:space="preserve"> Legislación</w:t>
            </w:r>
          </w:p>
        </w:tc>
      </w:tr>
    </w:tbl>
    <w:p w:rsidR="00017087" w:rsidRDefault="00017087" w:rsidP="00017087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4962"/>
        <w:gridCol w:w="1984"/>
        <w:gridCol w:w="1701"/>
        <w:gridCol w:w="2835"/>
      </w:tblGrid>
      <w:tr w:rsidR="00017087" w:rsidRPr="00811877" w:rsidTr="00DE2735">
        <w:tc>
          <w:tcPr>
            <w:tcW w:w="2376" w:type="dxa"/>
            <w:vAlign w:val="center"/>
          </w:tcPr>
          <w:p w:rsidR="00017087" w:rsidRPr="00811877" w:rsidRDefault="00017087" w:rsidP="00A80A1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962" w:type="dxa"/>
            <w:vAlign w:val="center"/>
          </w:tcPr>
          <w:p w:rsidR="00017087" w:rsidRPr="00811877" w:rsidRDefault="00017087" w:rsidP="00A80A1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1984" w:type="dxa"/>
            <w:vAlign w:val="center"/>
          </w:tcPr>
          <w:p w:rsidR="00017087" w:rsidRPr="00811877" w:rsidRDefault="00017087" w:rsidP="0025592E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701" w:type="dxa"/>
            <w:vAlign w:val="center"/>
          </w:tcPr>
          <w:p w:rsidR="00017087" w:rsidRPr="00811877" w:rsidRDefault="00D71BE6" w:rsidP="0025592E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835" w:type="dxa"/>
            <w:vAlign w:val="center"/>
          </w:tcPr>
          <w:p w:rsidR="00017087" w:rsidRPr="00811877" w:rsidRDefault="00017087" w:rsidP="0025592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017087" w:rsidRPr="00811877" w:rsidTr="00DE2735">
        <w:tc>
          <w:tcPr>
            <w:tcW w:w="2376" w:type="dxa"/>
            <w:vAlign w:val="center"/>
          </w:tcPr>
          <w:p w:rsidR="00017087" w:rsidRPr="00811877" w:rsidRDefault="00A80A12" w:rsidP="00A80A1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/>
              </w:rPr>
              <w:t>1.9 Circulares</w:t>
            </w:r>
          </w:p>
        </w:tc>
        <w:tc>
          <w:tcPr>
            <w:tcW w:w="4962" w:type="dxa"/>
          </w:tcPr>
          <w:p w:rsidR="00A80A12" w:rsidRPr="00A80A12" w:rsidRDefault="00A80A12" w:rsidP="00A80A1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A80A12">
              <w:rPr>
                <w:rFonts w:ascii="Arial" w:hAnsi="Arial" w:cs="Arial"/>
                <w:sz w:val="20"/>
                <w:szCs w:val="20"/>
                <w:lang w:val="es-MX"/>
              </w:rPr>
              <w:t xml:space="preserve">.- Oficios y circulares recibidos de la Junta Local Ejecutiva en el </w:t>
            </w:r>
            <w:r w:rsidR="00EA6C27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A80A12">
              <w:rPr>
                <w:rFonts w:ascii="Arial" w:hAnsi="Arial" w:cs="Arial"/>
                <w:sz w:val="20"/>
                <w:szCs w:val="20"/>
                <w:lang w:val="es-MX"/>
              </w:rPr>
              <w:t>stado de Jalisco.</w:t>
            </w:r>
          </w:p>
          <w:p w:rsidR="00017087" w:rsidRPr="00811877" w:rsidRDefault="00A80A12" w:rsidP="00A80A1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A80A12">
              <w:rPr>
                <w:rFonts w:ascii="Arial" w:hAnsi="Arial" w:cs="Arial"/>
                <w:sz w:val="20"/>
                <w:szCs w:val="20"/>
                <w:lang w:val="es-MX"/>
              </w:rPr>
              <w:t>.- Oficios y circulares recibidas de Oficinas centrales de la ciudad de México.</w:t>
            </w:r>
          </w:p>
        </w:tc>
        <w:tc>
          <w:tcPr>
            <w:tcW w:w="1984" w:type="dxa"/>
            <w:vAlign w:val="center"/>
          </w:tcPr>
          <w:p w:rsidR="00017087" w:rsidRPr="00811877" w:rsidRDefault="0025592E" w:rsidP="00EA6C2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EA6C27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="00D85373">
              <w:rPr>
                <w:rFonts w:ascii="Arial" w:hAnsi="Arial" w:cs="Arial"/>
                <w:sz w:val="20"/>
                <w:szCs w:val="20"/>
                <w:lang w:val="es-MX"/>
              </w:rPr>
              <w:t xml:space="preserve"> - 2015</w:t>
            </w:r>
          </w:p>
        </w:tc>
        <w:tc>
          <w:tcPr>
            <w:tcW w:w="1701" w:type="dxa"/>
            <w:vAlign w:val="center"/>
          </w:tcPr>
          <w:p w:rsidR="002F5FB9" w:rsidRPr="00811877" w:rsidRDefault="00BD17CB" w:rsidP="00A80A1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</w:t>
            </w:r>
            <w:r w:rsidR="00D71BE6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835" w:type="dxa"/>
            <w:vAlign w:val="center"/>
          </w:tcPr>
          <w:p w:rsidR="00017087" w:rsidRPr="00811877" w:rsidRDefault="00A80A12" w:rsidP="00A80A1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Vocalía del Secretario en el anaquel metálico 1, nivel 1.</w:t>
            </w:r>
          </w:p>
        </w:tc>
      </w:tr>
    </w:tbl>
    <w:p w:rsidR="00A80A12" w:rsidRDefault="00A80A12" w:rsidP="00017087">
      <w:pPr>
        <w:jc w:val="both"/>
        <w:rPr>
          <w:rFonts w:ascii="Arial" w:hAnsi="Arial" w:cs="Arial"/>
          <w:b/>
          <w:lang w:val="es-MX"/>
        </w:rPr>
      </w:pPr>
    </w:p>
    <w:tbl>
      <w:tblPr>
        <w:tblW w:w="138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92"/>
      </w:tblGrid>
      <w:tr w:rsidR="00A80A12" w:rsidRPr="00F24365" w:rsidTr="001043CC">
        <w:tc>
          <w:tcPr>
            <w:tcW w:w="13892" w:type="dxa"/>
          </w:tcPr>
          <w:p w:rsidR="00A80A12" w:rsidRPr="00875566" w:rsidRDefault="00A80A12" w:rsidP="00326326">
            <w:pPr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A80A12">
              <w:rPr>
                <w:rFonts w:ascii="Arial" w:hAnsi="Arial" w:cs="Arial"/>
                <w:lang w:val="es-MX"/>
              </w:rPr>
              <w:t>Vocalía Secretario</w:t>
            </w:r>
          </w:p>
        </w:tc>
      </w:tr>
    </w:tbl>
    <w:p w:rsidR="00A80A12" w:rsidRPr="00D442C8" w:rsidRDefault="00A80A12" w:rsidP="00A80A12">
      <w:pPr>
        <w:jc w:val="both"/>
        <w:rPr>
          <w:rFonts w:ascii="Arial" w:hAnsi="Arial" w:cs="Arial"/>
          <w:lang w:val="es-MX"/>
        </w:rPr>
      </w:pPr>
    </w:p>
    <w:tbl>
      <w:tblPr>
        <w:tblW w:w="138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92"/>
      </w:tblGrid>
      <w:tr w:rsidR="00A80A12" w:rsidRPr="00811877" w:rsidTr="001043CC">
        <w:tc>
          <w:tcPr>
            <w:tcW w:w="13892" w:type="dxa"/>
          </w:tcPr>
          <w:p w:rsidR="00A80A12" w:rsidRPr="00A80A12" w:rsidRDefault="00A80A12" w:rsidP="00D71BE6">
            <w:pPr>
              <w:jc w:val="both"/>
              <w:rPr>
                <w:rFonts w:ascii="Arial" w:hAnsi="Arial" w:cs="Arial"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Pr="00A80A12">
              <w:rPr>
                <w:rFonts w:ascii="Arial" w:hAnsi="Arial" w:cs="Arial"/>
                <w:lang w:val="es-MX"/>
              </w:rPr>
              <w:t xml:space="preserve">Instituto </w:t>
            </w:r>
            <w:r w:rsidR="00D71BE6">
              <w:rPr>
                <w:rFonts w:ascii="Arial" w:hAnsi="Arial" w:cs="Arial"/>
                <w:lang w:val="es-MX"/>
              </w:rPr>
              <w:t>Nacional</w:t>
            </w:r>
            <w:r w:rsidRPr="00A80A12"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A80A12" w:rsidRPr="00811877" w:rsidTr="001043CC">
        <w:tc>
          <w:tcPr>
            <w:tcW w:w="13892" w:type="dxa"/>
          </w:tcPr>
          <w:p w:rsidR="00A80A12" w:rsidRPr="00A80A12" w:rsidRDefault="00A80A12" w:rsidP="00A80A12">
            <w:pPr>
              <w:jc w:val="both"/>
              <w:rPr>
                <w:rFonts w:ascii="Arial" w:hAnsi="Arial" w:cs="Arial"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 xml:space="preserve">Sección: </w:t>
            </w:r>
            <w:r w:rsidRPr="00A80A12">
              <w:rPr>
                <w:rFonts w:ascii="Arial" w:hAnsi="Arial" w:cs="Arial"/>
                <w:bCs/>
                <w:lang w:val="es-MX" w:eastAsia="es-MX"/>
              </w:rPr>
              <w:t>2. Asuntos Jurídicos</w:t>
            </w:r>
          </w:p>
        </w:tc>
      </w:tr>
    </w:tbl>
    <w:p w:rsidR="00DE2735" w:rsidRDefault="00DE2735" w:rsidP="00017087">
      <w:pPr>
        <w:jc w:val="both"/>
        <w:rPr>
          <w:rFonts w:ascii="Arial" w:hAnsi="Arial" w:cs="Arial"/>
          <w:b/>
          <w:lang w:val="es-MX"/>
        </w:rPr>
      </w:pPr>
    </w:p>
    <w:tbl>
      <w:tblPr>
        <w:tblW w:w="13892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4962"/>
        <w:gridCol w:w="1984"/>
        <w:gridCol w:w="1701"/>
        <w:gridCol w:w="2835"/>
      </w:tblGrid>
      <w:tr w:rsidR="00A80A12" w:rsidRPr="00A80A12" w:rsidTr="002E6118">
        <w:trPr>
          <w:trHeight w:val="315"/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A12" w:rsidRPr="00A80A12" w:rsidRDefault="00A80A12" w:rsidP="00A80A1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A12" w:rsidRPr="00A80A12" w:rsidRDefault="00A80A12" w:rsidP="00A80A1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A12" w:rsidRPr="00A80A12" w:rsidRDefault="00A80A12" w:rsidP="00A80A1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A12" w:rsidRPr="00A80A12" w:rsidRDefault="00D71BE6" w:rsidP="00A80A1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A12" w:rsidRPr="00A80A12" w:rsidRDefault="00A80A12" w:rsidP="00A80A1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A80A12" w:rsidRPr="00A80A12" w:rsidTr="00F4178E">
        <w:trPr>
          <w:trHeight w:val="9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A12" w:rsidRPr="00A80A12" w:rsidRDefault="00A80A12" w:rsidP="00A80A12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2.11 Interposición de recursos administrativos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A12" w:rsidRPr="00A80A12" w:rsidRDefault="00A80A12" w:rsidP="00A80A1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1.- Informes a la Junta Local Ejecutiva sobre la presentación, trámite y sustanciación de los procedimientos administrativos sancionadores interpuestos ante la Junta Distrital.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A12" w:rsidRPr="00811877" w:rsidRDefault="00D85373" w:rsidP="00D8537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A12" w:rsidRPr="00811877" w:rsidRDefault="00BD17CB" w:rsidP="00BD17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D71BE6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A12" w:rsidRPr="00A80A12" w:rsidRDefault="00A80A12" w:rsidP="00A80A1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Vocalía del Secretario en el anaquel metálico 1, nivel 3.</w:t>
            </w:r>
          </w:p>
        </w:tc>
      </w:tr>
      <w:tr w:rsidR="00A80A12" w:rsidRPr="00A80A12" w:rsidTr="00F4178E">
        <w:trPr>
          <w:trHeight w:val="9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A80A12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lastRenderedPageBreak/>
              <w:t>2.19 Medios de Impugnación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Default="00A80A12" w:rsidP="00A80A1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1.- Informes rendidos a la Junta Local sobre la presentación y trámite de los Medios de Impugnación interpuestos.</w:t>
            </w: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br w:type="page"/>
            </w:r>
          </w:p>
          <w:p w:rsidR="00A80A12" w:rsidRPr="00A80A12" w:rsidRDefault="00A80A12" w:rsidP="00A80A1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2.- Informes rendidos a la Junta Local sobre el Seguimiento y  sentido de la resolución de los Medios de Impugnación  interpuestos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D85373" w:rsidP="00D8537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5373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BD17CB" w:rsidP="00BD17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</w:t>
            </w:r>
            <w:r w:rsidR="00873FF4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A80A1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Vocalía del Secretario en el anaquel metálico 1, nivel 3 y 4.</w:t>
            </w:r>
          </w:p>
        </w:tc>
      </w:tr>
    </w:tbl>
    <w:p w:rsidR="00A80A12" w:rsidRDefault="00A80A12">
      <w:pPr>
        <w:rPr>
          <w:lang w:val="es-MX"/>
        </w:rPr>
      </w:pPr>
    </w:p>
    <w:tbl>
      <w:tblPr>
        <w:tblW w:w="138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92"/>
      </w:tblGrid>
      <w:tr w:rsidR="00A80A12" w:rsidRPr="00811877" w:rsidTr="002E6118">
        <w:tc>
          <w:tcPr>
            <w:tcW w:w="13892" w:type="dxa"/>
          </w:tcPr>
          <w:p w:rsidR="00A80A12" w:rsidRPr="00811877" w:rsidRDefault="00A80A12" w:rsidP="00A80A1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A80A12">
              <w:rPr>
                <w:rFonts w:ascii="Arial" w:hAnsi="Arial" w:cs="Arial"/>
                <w:lang w:val="es-MX"/>
              </w:rPr>
              <w:t>3</w:t>
            </w:r>
            <w:r w:rsidRPr="00A80A12">
              <w:rPr>
                <w:rFonts w:ascii="Arial" w:hAnsi="Arial" w:cs="Arial"/>
                <w:bCs/>
                <w:lang w:val="es-MX" w:eastAsia="es-MX"/>
              </w:rPr>
              <w:t xml:space="preserve">. </w:t>
            </w:r>
            <w:r>
              <w:rPr>
                <w:rFonts w:ascii="Arial" w:hAnsi="Arial" w:cs="Arial"/>
                <w:bCs/>
                <w:lang w:val="es-MX" w:eastAsia="es-MX"/>
              </w:rPr>
              <w:t>Programación, organización y presupuesto</w:t>
            </w:r>
          </w:p>
        </w:tc>
      </w:tr>
    </w:tbl>
    <w:p w:rsidR="00A80A12" w:rsidRDefault="00A80A12">
      <w:pPr>
        <w:rPr>
          <w:lang w:val="es-MX"/>
        </w:rPr>
      </w:pPr>
    </w:p>
    <w:tbl>
      <w:tblPr>
        <w:tblW w:w="13892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4962"/>
        <w:gridCol w:w="1984"/>
        <w:gridCol w:w="1701"/>
        <w:gridCol w:w="2835"/>
      </w:tblGrid>
      <w:tr w:rsidR="00A80A12" w:rsidRPr="00A80A12" w:rsidTr="002E6118">
        <w:trPr>
          <w:trHeight w:val="4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A12" w:rsidRPr="00A80A12" w:rsidRDefault="00A80A12" w:rsidP="00A80A1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A12" w:rsidRPr="00A80A12" w:rsidRDefault="00A80A12" w:rsidP="00A80A1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A12" w:rsidRPr="00A80A12" w:rsidRDefault="00A80A12" w:rsidP="00A80A1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A12" w:rsidRPr="00A80A12" w:rsidRDefault="00873FF4" w:rsidP="00A80A1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A12" w:rsidRPr="00A80A12" w:rsidRDefault="00A80A12" w:rsidP="00A80A1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A80A12" w:rsidRPr="00A80A12" w:rsidTr="00F4178E">
        <w:trPr>
          <w:trHeight w:val="7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A80A12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3.21 Evaluación y control del ejercicio presupuestal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A80A1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1</w:t>
            </w:r>
            <w:r w:rsidRPr="00A80A12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.- Control de informes rendidos sobre la eval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u</w:t>
            </w:r>
            <w:r w:rsidRPr="00A80A12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ación del ejercicio del gasto.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D85373" w:rsidP="00D8537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5373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873FF4" w:rsidP="00873FF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A80A1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Oficina de la Enlace Administrativo en el anaquel metálico 1, nivel 1.</w:t>
            </w:r>
          </w:p>
        </w:tc>
      </w:tr>
    </w:tbl>
    <w:p w:rsidR="001043CC" w:rsidRDefault="001043CC"/>
    <w:tbl>
      <w:tblPr>
        <w:tblW w:w="138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92"/>
      </w:tblGrid>
      <w:tr w:rsidR="00A80A12" w:rsidRPr="00811877" w:rsidTr="002E6118">
        <w:tc>
          <w:tcPr>
            <w:tcW w:w="13892" w:type="dxa"/>
          </w:tcPr>
          <w:p w:rsidR="00A80A12" w:rsidRPr="00811877" w:rsidRDefault="00A80A12" w:rsidP="00A80A1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A80A12">
              <w:rPr>
                <w:rFonts w:ascii="Arial" w:hAnsi="Arial" w:cs="Arial"/>
                <w:lang w:val="es-MX"/>
              </w:rPr>
              <w:t>4</w:t>
            </w:r>
            <w:r w:rsidRPr="00A80A12">
              <w:rPr>
                <w:rFonts w:ascii="Arial" w:hAnsi="Arial" w:cs="Arial"/>
                <w:bCs/>
                <w:lang w:val="es-MX" w:eastAsia="es-MX"/>
              </w:rPr>
              <w:t xml:space="preserve">. </w:t>
            </w:r>
            <w:r>
              <w:rPr>
                <w:rFonts w:ascii="Arial" w:hAnsi="Arial" w:cs="Arial"/>
                <w:bCs/>
                <w:lang w:val="es-MX" w:eastAsia="es-MX"/>
              </w:rPr>
              <w:t>Recursos Humanos</w:t>
            </w:r>
          </w:p>
        </w:tc>
      </w:tr>
    </w:tbl>
    <w:p w:rsidR="00A80A12" w:rsidRDefault="00A80A12" w:rsidP="00A80A12">
      <w:pPr>
        <w:rPr>
          <w:lang w:val="es-MX"/>
        </w:rPr>
      </w:pPr>
    </w:p>
    <w:tbl>
      <w:tblPr>
        <w:tblW w:w="13892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4962"/>
        <w:gridCol w:w="1984"/>
        <w:gridCol w:w="1655"/>
        <w:gridCol w:w="2881"/>
      </w:tblGrid>
      <w:tr w:rsidR="00A80A12" w:rsidRPr="00A80A12" w:rsidTr="002E6118">
        <w:trPr>
          <w:trHeight w:val="4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873FF4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D85373" w:rsidRPr="00A80A12" w:rsidTr="000615AD">
        <w:trPr>
          <w:trHeight w:val="4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4.5 Nóminas de Pago del Personal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1.- Expedientes de las nóminas ordinarias quincenales del personal de plaza presupuestal y honorarios que labora en la 18 Junta Distrital Ejecutiva.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373" w:rsidRDefault="00D85373" w:rsidP="00D85373">
            <w:pPr>
              <w:jc w:val="center"/>
            </w:pPr>
            <w:r w:rsidRPr="00C23CED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811877" w:rsidRDefault="00D85373" w:rsidP="00D8537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 expedientes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373" w:rsidRPr="00A80A12" w:rsidRDefault="00D85373" w:rsidP="00D85373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Oficina de la Enlace Administrativo en el anaquel metálico 1, nivel 1.</w:t>
            </w:r>
          </w:p>
        </w:tc>
      </w:tr>
      <w:tr w:rsidR="00D85373" w:rsidRPr="00A80A12" w:rsidTr="000615AD">
        <w:trPr>
          <w:trHeight w:val="4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4.8 Control de Asistencia (vacaciones, descansos y licencias, incapacidades, etc.)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 xml:space="preserve">1. Incidencias del Sistema de Control de Asistencia del personal adscrito a la Junta Distrital Ejecutiva. </w:t>
            </w:r>
            <w:r w:rsidRPr="00A80A12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br/>
              <w:t>2.- Licencias y/o incapacidades médicas del personal.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373" w:rsidRDefault="00D85373" w:rsidP="00D85373">
            <w:pPr>
              <w:jc w:val="center"/>
            </w:pPr>
            <w:r w:rsidRPr="00C23CED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811877" w:rsidRDefault="00D85373" w:rsidP="00D8537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 expedientes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373" w:rsidRPr="00A80A12" w:rsidRDefault="00D85373" w:rsidP="00D85373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Oficina de la Enlace Administrativo en el anaquel metálico 1, nivel 1.</w:t>
            </w:r>
          </w:p>
        </w:tc>
      </w:tr>
      <w:tr w:rsidR="00D85373" w:rsidRPr="00A80A12" w:rsidTr="000615AD">
        <w:trPr>
          <w:trHeight w:val="4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4.23 Servicio social de áreas administrativas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1.- Expedientes de los prestadores de servicio del Centro Universitario de la Costa Sur de la Universidad de Guadalajara y de la Universidad del Valle la Grana.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373" w:rsidRDefault="00D85373" w:rsidP="00D85373">
            <w:pPr>
              <w:jc w:val="center"/>
            </w:pPr>
            <w:r w:rsidRPr="00C23CED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811877" w:rsidRDefault="00D85373" w:rsidP="00D8537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373" w:rsidRPr="00A80A12" w:rsidRDefault="00D85373" w:rsidP="00D85373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Oficina de la Enlace Administrativo en anaquel metálico 1, nivel 2.</w:t>
            </w:r>
          </w:p>
        </w:tc>
      </w:tr>
    </w:tbl>
    <w:p w:rsidR="00DE2735" w:rsidRDefault="00DE2735"/>
    <w:tbl>
      <w:tblPr>
        <w:tblW w:w="137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12"/>
      </w:tblGrid>
      <w:tr w:rsidR="00A80A12" w:rsidRPr="00811877" w:rsidTr="00A80A12">
        <w:tc>
          <w:tcPr>
            <w:tcW w:w="13712" w:type="dxa"/>
          </w:tcPr>
          <w:p w:rsidR="00A80A12" w:rsidRPr="00811877" w:rsidRDefault="00A80A12" w:rsidP="00A80A1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A80A12">
              <w:rPr>
                <w:rFonts w:ascii="Arial" w:hAnsi="Arial" w:cs="Arial"/>
                <w:lang w:val="es-MX"/>
              </w:rPr>
              <w:t>5</w:t>
            </w:r>
            <w:r w:rsidRPr="00A80A12">
              <w:rPr>
                <w:rFonts w:ascii="Arial" w:hAnsi="Arial" w:cs="Arial"/>
                <w:bCs/>
                <w:lang w:val="es-MX" w:eastAsia="es-MX"/>
              </w:rPr>
              <w:t xml:space="preserve">. </w:t>
            </w:r>
            <w:r>
              <w:rPr>
                <w:rFonts w:ascii="Arial" w:hAnsi="Arial" w:cs="Arial"/>
                <w:bCs/>
                <w:lang w:val="es-MX" w:eastAsia="es-MX"/>
              </w:rPr>
              <w:t>Recursos Financieros</w:t>
            </w:r>
          </w:p>
        </w:tc>
      </w:tr>
    </w:tbl>
    <w:p w:rsidR="00A80A12" w:rsidRDefault="00A80A12" w:rsidP="00A80A12">
      <w:pPr>
        <w:rPr>
          <w:lang w:val="es-MX"/>
        </w:rPr>
      </w:pPr>
    </w:p>
    <w:tbl>
      <w:tblPr>
        <w:tblW w:w="1376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4962"/>
        <w:gridCol w:w="1984"/>
        <w:gridCol w:w="1655"/>
        <w:gridCol w:w="2881"/>
      </w:tblGrid>
      <w:tr w:rsidR="00A80A12" w:rsidRPr="00A80A12" w:rsidTr="00DE2735">
        <w:trPr>
          <w:trHeight w:val="485"/>
          <w:tblHeader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lastRenderedPageBreak/>
              <w:t>Serie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873FF4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D85373" w:rsidRPr="00A80A12" w:rsidTr="001D37FA">
        <w:trPr>
          <w:trHeight w:val="4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5.5 Libros Contables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Default="00D85373" w:rsidP="00D8537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1.- Listado de control del ministrado.</w:t>
            </w:r>
          </w:p>
          <w:p w:rsidR="00D85373" w:rsidRPr="00A80A12" w:rsidRDefault="00D85373" w:rsidP="00D8537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2.- Auxiliar contable.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373" w:rsidRDefault="00D85373" w:rsidP="00D85373">
            <w:pPr>
              <w:jc w:val="center"/>
            </w:pPr>
            <w:r w:rsidRPr="0034425C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811877" w:rsidRDefault="00D85373" w:rsidP="00D8537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373" w:rsidRPr="00A80A12" w:rsidRDefault="00D85373" w:rsidP="00D85373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Oficina de la Enlace Administrativo en anaquel metálico 1, nivel 2.</w:t>
            </w:r>
          </w:p>
        </w:tc>
      </w:tr>
      <w:tr w:rsidR="00D85373" w:rsidRPr="00A80A12" w:rsidTr="001D37FA">
        <w:trPr>
          <w:trHeight w:val="4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5.17 Registro y Control de Pólizas de Egresos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1.- Relación de movimientos ejercidos.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373" w:rsidRDefault="00D85373" w:rsidP="00D85373">
            <w:pPr>
              <w:jc w:val="center"/>
            </w:pPr>
            <w:r w:rsidRPr="0034425C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811877" w:rsidRDefault="00D85373" w:rsidP="00D8537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Oficina de la Enlace Administrativo en anaquel metálico 1, nivel 3.</w:t>
            </w:r>
          </w:p>
        </w:tc>
      </w:tr>
      <w:tr w:rsidR="00D85373" w:rsidRPr="00A80A12" w:rsidTr="001D37FA">
        <w:trPr>
          <w:trHeight w:val="4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5.22 Control de Cheques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1.- Chequeras. (Documentación original soporte  de los gastos ejercidos, conciliación bancaria, pólizas manuales y demás documentación contable, se remite mensualmente  a la Coordinación Administrativa de la Junta Local Ejecutiva).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373" w:rsidRDefault="00D85373" w:rsidP="00D85373">
            <w:pPr>
              <w:jc w:val="center"/>
            </w:pPr>
            <w:r w:rsidRPr="0034425C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811877" w:rsidRDefault="00D85373" w:rsidP="00D8537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42 expedientes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Oficina de la Enlace Administrativo en anaquel metálico 2, nivel 1, 2 y 3.</w:t>
            </w:r>
          </w:p>
        </w:tc>
      </w:tr>
    </w:tbl>
    <w:p w:rsidR="00A80A12" w:rsidRDefault="00A80A12"/>
    <w:tbl>
      <w:tblPr>
        <w:tblW w:w="137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12"/>
      </w:tblGrid>
      <w:tr w:rsidR="00A80A12" w:rsidRPr="00811877" w:rsidTr="00A80A12">
        <w:tc>
          <w:tcPr>
            <w:tcW w:w="13712" w:type="dxa"/>
          </w:tcPr>
          <w:p w:rsidR="00A80A12" w:rsidRPr="00811877" w:rsidRDefault="00A80A12" w:rsidP="00A80A1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A80A12">
              <w:rPr>
                <w:rFonts w:ascii="Arial" w:hAnsi="Arial" w:cs="Arial"/>
                <w:lang w:val="es-MX"/>
              </w:rPr>
              <w:t>6</w:t>
            </w:r>
            <w:r w:rsidRPr="00A80A12">
              <w:rPr>
                <w:rFonts w:ascii="Arial" w:hAnsi="Arial" w:cs="Arial"/>
                <w:bCs/>
                <w:lang w:val="es-MX" w:eastAsia="es-MX"/>
              </w:rPr>
              <w:t>. Recursos</w:t>
            </w:r>
            <w:r>
              <w:rPr>
                <w:rFonts w:ascii="Arial" w:hAnsi="Arial" w:cs="Arial"/>
                <w:bCs/>
                <w:lang w:val="es-MX" w:eastAsia="es-MX"/>
              </w:rPr>
              <w:t xml:space="preserve"> Materiales y Obra pública</w:t>
            </w:r>
          </w:p>
        </w:tc>
      </w:tr>
    </w:tbl>
    <w:p w:rsidR="00A80A12" w:rsidRDefault="00A80A12" w:rsidP="00A80A12">
      <w:pPr>
        <w:rPr>
          <w:lang w:val="es-MX"/>
        </w:rPr>
      </w:pPr>
    </w:p>
    <w:tbl>
      <w:tblPr>
        <w:tblW w:w="1376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4962"/>
        <w:gridCol w:w="1984"/>
        <w:gridCol w:w="1655"/>
        <w:gridCol w:w="2881"/>
      </w:tblGrid>
      <w:tr w:rsidR="00A80A12" w:rsidRPr="00A80A12" w:rsidTr="00DE2735">
        <w:trPr>
          <w:trHeight w:val="485"/>
          <w:tblHeader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873FF4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A80A12" w:rsidRPr="00A80A12" w:rsidTr="00DE2735">
        <w:trPr>
          <w:trHeight w:val="4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FA435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6.6 Contratos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EA6C27" w:rsidRDefault="00A80A12" w:rsidP="00FA435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1.- </w:t>
            </w:r>
            <w:r w:rsidRPr="00EA6C27">
              <w:rPr>
                <w:rFonts w:ascii="Arial" w:hAnsi="Arial" w:cs="Arial"/>
                <w:sz w:val="20"/>
                <w:szCs w:val="20"/>
                <w:lang w:val="es-MX" w:eastAsia="es-MX"/>
              </w:rPr>
              <w:t>Contrato de arrendamiento celebrado por el I</w:t>
            </w:r>
            <w:r w:rsidR="00EA6C27" w:rsidRPr="00EA6C27">
              <w:rPr>
                <w:rFonts w:ascii="Arial" w:hAnsi="Arial" w:cs="Arial"/>
                <w:sz w:val="20"/>
                <w:szCs w:val="20"/>
                <w:lang w:val="es-MX" w:eastAsia="es-MX"/>
              </w:rPr>
              <w:t>N</w:t>
            </w:r>
            <w:r w:rsidRPr="00EA6C27">
              <w:rPr>
                <w:rFonts w:ascii="Arial" w:hAnsi="Arial" w:cs="Arial"/>
                <w:sz w:val="20"/>
                <w:szCs w:val="20"/>
                <w:lang w:val="es-MX" w:eastAsia="es-MX"/>
              </w:rPr>
              <w:t>E con el Sr. Ramón Fidel Chagolla Pimienta, para la utilización del inmueble como oficinas de la 18 Junta Distrital Ejecutiva en Jalisco.</w:t>
            </w:r>
          </w:p>
          <w:p w:rsidR="00A80A12" w:rsidRPr="00EA6C27" w:rsidRDefault="00A80A12" w:rsidP="00FA435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EA6C27">
              <w:rPr>
                <w:rFonts w:ascii="Arial" w:hAnsi="Arial" w:cs="Arial"/>
                <w:sz w:val="20"/>
                <w:szCs w:val="20"/>
                <w:lang w:val="es-MX" w:eastAsia="es-MX"/>
              </w:rPr>
              <w:t>2.- Contrato de arrendamiento del módulo fijo 141821 en Autlán de Navarro, Jalisco.</w:t>
            </w:r>
          </w:p>
          <w:p w:rsidR="00A80A12" w:rsidRPr="00EA6C27" w:rsidRDefault="00A80A12" w:rsidP="00FA435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EA6C27">
              <w:rPr>
                <w:rFonts w:ascii="Arial" w:hAnsi="Arial" w:cs="Arial"/>
                <w:sz w:val="20"/>
                <w:szCs w:val="20"/>
                <w:lang w:val="es-MX" w:eastAsia="es-MX"/>
              </w:rPr>
              <w:t>3.- De servicio de limpieza e intendencia para las instalaciones de la Junta Distrital.</w:t>
            </w:r>
          </w:p>
          <w:p w:rsidR="00A80A12" w:rsidRPr="00EA6C27" w:rsidRDefault="00A80A12" w:rsidP="00FA435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EA6C27">
              <w:rPr>
                <w:rFonts w:ascii="Arial" w:hAnsi="Arial" w:cs="Arial"/>
                <w:sz w:val="20"/>
                <w:szCs w:val="20"/>
                <w:lang w:val="es-MX" w:eastAsia="es-MX"/>
              </w:rPr>
              <w:t>4.- De fotocopiado con Copiadoras</w:t>
            </w:r>
          </w:p>
          <w:p w:rsidR="00FA4359" w:rsidRDefault="00FA4359" w:rsidP="00FA435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EA6C27">
              <w:rPr>
                <w:rFonts w:ascii="Arial" w:hAnsi="Arial" w:cs="Arial"/>
                <w:sz w:val="20"/>
                <w:szCs w:val="20"/>
                <w:lang w:val="es-MX" w:eastAsia="es-MX"/>
              </w:rPr>
              <w:t>5.- Servicio de Alarmas.</w:t>
            </w:r>
          </w:p>
          <w:p w:rsidR="00EA6C27" w:rsidRDefault="00EA6C27" w:rsidP="00FA435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6.- Servicio de Jardinería.</w:t>
            </w:r>
          </w:p>
          <w:p w:rsidR="00EA6C27" w:rsidRDefault="00EA6C27" w:rsidP="00EA6C27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7.- Servicio de Agua purificada.</w:t>
            </w:r>
          </w:p>
          <w:p w:rsidR="00EA6C27" w:rsidRDefault="00EA6C27" w:rsidP="00EA6C27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8.- Servicio de Publicidad.</w:t>
            </w:r>
          </w:p>
          <w:p w:rsidR="00EA6C27" w:rsidRDefault="00EA6C27" w:rsidP="00EA6C27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9.- Servicio de alimentos durante el PEF 2015-2016.</w:t>
            </w:r>
          </w:p>
          <w:p w:rsidR="00EA6C27" w:rsidRDefault="00EA6C27" w:rsidP="00EA6C27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10.- Arrendamiento para la custodia militar.</w:t>
            </w:r>
          </w:p>
          <w:p w:rsidR="00EA6C27" w:rsidRPr="00EA6C27" w:rsidRDefault="00EA6C27" w:rsidP="00EA6C27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11.- Servicio de tarjetas telefónicas PEF 2015-2015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D85373" w:rsidP="00D8537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5373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FA4359" w:rsidP="00EA6C2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A6C27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151904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FA4359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Vocalía del Secretario en el archivero metálico 1, gaveta 2.</w:t>
            </w:r>
          </w:p>
        </w:tc>
      </w:tr>
      <w:tr w:rsidR="00D85373" w:rsidRPr="00A80A12" w:rsidTr="00200578">
        <w:trPr>
          <w:trHeight w:val="4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6.17 Inventario físico y control de bienes muebles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1.- Control de inventario total de bienes muebles y bienes de cómputo.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373" w:rsidRDefault="00D85373" w:rsidP="00D85373">
            <w:pPr>
              <w:jc w:val="center"/>
            </w:pPr>
            <w:r w:rsidRPr="00EF6DE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811877" w:rsidRDefault="00D85373" w:rsidP="00D8537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Vocalía del Secretario en el anaquel metálico 1, nivel 2.</w:t>
            </w:r>
          </w:p>
        </w:tc>
      </w:tr>
      <w:tr w:rsidR="00D85373" w:rsidRPr="00A80A12" w:rsidTr="00200578">
        <w:trPr>
          <w:trHeight w:val="4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lastRenderedPageBreak/>
              <w:t>6.20 Disposiciones y sistemas de abastecimiento y almacenes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Default="00D85373" w:rsidP="00D8537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1.- Formatos y/o vales de salida de almacén.</w:t>
            </w:r>
          </w:p>
          <w:p w:rsidR="00D85373" w:rsidRDefault="00D85373" w:rsidP="00D8537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2.- Formatos de entradas de almacén.</w:t>
            </w:r>
          </w:p>
          <w:p w:rsidR="00D85373" w:rsidRPr="00A80A12" w:rsidRDefault="00D85373" w:rsidP="00D8537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3.- Informes trimestrales de entrada y salida del almacén donde se encuentra la papelería, artículos de limpieza, equipos de cómputo, muebles, etc.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373" w:rsidRDefault="00D85373" w:rsidP="00D85373">
            <w:pPr>
              <w:jc w:val="center"/>
            </w:pPr>
            <w:r w:rsidRPr="00EF6DE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811877" w:rsidRDefault="00D85373" w:rsidP="00D8537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56 expedientes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Oficina de la Enlace Administrativa en anaquel metálico 3, nivel 1.</w:t>
            </w:r>
          </w:p>
        </w:tc>
      </w:tr>
      <w:tr w:rsidR="00D85373" w:rsidRPr="00A80A12" w:rsidTr="00200578">
        <w:trPr>
          <w:trHeight w:val="4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6.23 Comités y subcomités de adquisiciones, arrendamientos y servicios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Default="00D85373" w:rsidP="00D8537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1.- Convocatorias con su respectivo orden del día para las sesiones del subcomité.</w:t>
            </w:r>
          </w:p>
          <w:p w:rsidR="00D85373" w:rsidRDefault="00D85373" w:rsidP="00D8537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2.- Actas del Subcomité de adquisiciones, arrendamientos y servicios.</w:t>
            </w:r>
          </w:p>
          <w:p w:rsidR="00D85373" w:rsidRPr="00A80A12" w:rsidRDefault="00D85373" w:rsidP="00D8537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3.- Solicitudes por parte de los Vocales de la  Junta Distrital de las necesidad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es</w:t>
            </w: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requeridas por cada área.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373" w:rsidRDefault="00D85373" w:rsidP="00D85373">
            <w:pPr>
              <w:jc w:val="center"/>
            </w:pPr>
            <w:r w:rsidRPr="00EF6DE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811877" w:rsidRDefault="00D85373" w:rsidP="00D8537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26 expedientes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Vocalía del Secretario en el anaquel metálico 1, nivel 1</w:t>
            </w:r>
          </w:p>
        </w:tc>
      </w:tr>
    </w:tbl>
    <w:p w:rsidR="00A80A12" w:rsidRDefault="00A80A12"/>
    <w:tbl>
      <w:tblPr>
        <w:tblW w:w="137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12"/>
      </w:tblGrid>
      <w:tr w:rsidR="00A80A12" w:rsidRPr="00811877" w:rsidTr="00A80A12">
        <w:tc>
          <w:tcPr>
            <w:tcW w:w="13712" w:type="dxa"/>
          </w:tcPr>
          <w:p w:rsidR="00A80A12" w:rsidRPr="00811877" w:rsidRDefault="00A80A12" w:rsidP="00A80A1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A80A12">
              <w:rPr>
                <w:rFonts w:ascii="Arial" w:hAnsi="Arial" w:cs="Arial"/>
                <w:lang w:val="es-MX"/>
              </w:rPr>
              <w:t>7</w:t>
            </w:r>
            <w:r w:rsidRPr="00A80A12">
              <w:rPr>
                <w:rFonts w:ascii="Arial" w:hAnsi="Arial" w:cs="Arial"/>
                <w:bCs/>
                <w:lang w:val="es-MX" w:eastAsia="es-MX"/>
              </w:rPr>
              <w:t xml:space="preserve">. </w:t>
            </w:r>
            <w:r>
              <w:rPr>
                <w:rFonts w:ascii="Arial" w:hAnsi="Arial" w:cs="Arial"/>
                <w:bCs/>
                <w:lang w:val="es-MX" w:eastAsia="es-MX"/>
              </w:rPr>
              <w:t>Servicios Generales</w:t>
            </w:r>
          </w:p>
        </w:tc>
      </w:tr>
    </w:tbl>
    <w:p w:rsidR="00A80A12" w:rsidRDefault="00A80A12" w:rsidP="00A80A12">
      <w:pPr>
        <w:rPr>
          <w:lang w:val="es-MX"/>
        </w:rPr>
      </w:pPr>
    </w:p>
    <w:tbl>
      <w:tblPr>
        <w:tblW w:w="1376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4962"/>
        <w:gridCol w:w="1984"/>
        <w:gridCol w:w="1655"/>
        <w:gridCol w:w="2881"/>
      </w:tblGrid>
      <w:tr w:rsidR="00A80A12" w:rsidRPr="00A80A12" w:rsidTr="00DE2735">
        <w:trPr>
          <w:trHeight w:val="485"/>
          <w:tblHeader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873FF4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D85373" w:rsidRPr="00A80A12" w:rsidTr="00160CF0">
        <w:trPr>
          <w:trHeight w:val="4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7.8 Servicios de telefonía, telefonía celular y radiolocalización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1.- Relación de control y archivo de las guías de mensajería.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373" w:rsidRDefault="00D85373" w:rsidP="00D85373">
            <w:pPr>
              <w:jc w:val="center"/>
            </w:pPr>
            <w:r w:rsidRPr="002E48E5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811877" w:rsidRDefault="00D85373" w:rsidP="00D8537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Oficina de la Enlace Administrativa en el anaquel metálico 3, nivel 1</w:t>
            </w:r>
          </w:p>
        </w:tc>
      </w:tr>
      <w:tr w:rsidR="00D85373" w:rsidRPr="00A80A12" w:rsidTr="00160CF0">
        <w:trPr>
          <w:trHeight w:val="4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7.13 Control de Parque Vehicular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Default="00D85373" w:rsidP="00D8537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1.- Bitácoras de mantenimiento y operaciones de los vehículos.</w:t>
            </w:r>
          </w:p>
          <w:p w:rsidR="00D85373" w:rsidRDefault="00D85373" w:rsidP="00D8537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2.- Presupuestos para el mantenimiento de los vehículos.</w:t>
            </w:r>
          </w:p>
          <w:p w:rsidR="00D85373" w:rsidRDefault="00D85373" w:rsidP="00D8537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3.- Pólizas de seguro.</w:t>
            </w:r>
          </w:p>
          <w:p w:rsidR="00D85373" w:rsidRPr="00A80A12" w:rsidRDefault="00D85373" w:rsidP="00D8537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4.- Tarjetas de circulación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373" w:rsidRDefault="00D85373" w:rsidP="00D85373">
            <w:pPr>
              <w:jc w:val="center"/>
            </w:pPr>
            <w:r w:rsidRPr="002E48E5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811877" w:rsidRDefault="00D85373" w:rsidP="00D8537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 expedientes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3" w:rsidRPr="00A80A12" w:rsidRDefault="00D85373" w:rsidP="00D85373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Vocalía del Secretario en el anaquel metálico 1, nivel 1</w:t>
            </w:r>
          </w:p>
        </w:tc>
      </w:tr>
      <w:tr w:rsidR="00A80A12" w:rsidRPr="00A80A12" w:rsidTr="00F4178E">
        <w:trPr>
          <w:trHeight w:val="4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A80A1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7.14 Vales de combustible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326326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1.- Recibos de vales de  gasolina para el Vocal Ejecutivo y adicionales de gasolina para los vehículos asignados a servicios generales.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D85373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5373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BD17CB" w:rsidP="00BD17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151904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Vocalía del Secretario en el archivero metálico 1, gaveta 2</w:t>
            </w:r>
          </w:p>
        </w:tc>
      </w:tr>
    </w:tbl>
    <w:p w:rsidR="00A80A12" w:rsidRDefault="00A80A12"/>
    <w:p w:rsidR="00DE2735" w:rsidRDefault="00DE2735"/>
    <w:tbl>
      <w:tblPr>
        <w:tblW w:w="137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12"/>
      </w:tblGrid>
      <w:tr w:rsidR="00A80A12" w:rsidRPr="00811877" w:rsidTr="00A80A12">
        <w:tc>
          <w:tcPr>
            <w:tcW w:w="13712" w:type="dxa"/>
          </w:tcPr>
          <w:p w:rsidR="00A80A12" w:rsidRPr="00811877" w:rsidRDefault="00A80A12" w:rsidP="00A80A1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A80A12">
              <w:rPr>
                <w:rFonts w:ascii="Arial" w:hAnsi="Arial" w:cs="Arial"/>
                <w:lang w:val="es-MX"/>
              </w:rPr>
              <w:t>8</w:t>
            </w:r>
            <w:r w:rsidRPr="00A80A12">
              <w:rPr>
                <w:rFonts w:ascii="Arial" w:hAnsi="Arial" w:cs="Arial"/>
                <w:bCs/>
                <w:lang w:val="es-MX" w:eastAsia="es-MX"/>
              </w:rPr>
              <w:t xml:space="preserve">. </w:t>
            </w:r>
            <w:r>
              <w:rPr>
                <w:rFonts w:ascii="Arial" w:hAnsi="Arial" w:cs="Arial"/>
                <w:bCs/>
                <w:lang w:val="es-MX" w:eastAsia="es-MX"/>
              </w:rPr>
              <w:t>Tecnologías y Servicios de la Información</w:t>
            </w:r>
          </w:p>
        </w:tc>
      </w:tr>
    </w:tbl>
    <w:p w:rsidR="00A80A12" w:rsidRDefault="00A80A12" w:rsidP="00A80A12">
      <w:pPr>
        <w:rPr>
          <w:lang w:val="es-MX"/>
        </w:rPr>
      </w:pPr>
    </w:p>
    <w:tbl>
      <w:tblPr>
        <w:tblW w:w="1376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4962"/>
        <w:gridCol w:w="1984"/>
        <w:gridCol w:w="1655"/>
        <w:gridCol w:w="2881"/>
      </w:tblGrid>
      <w:tr w:rsidR="00A80A12" w:rsidRPr="00A80A12" w:rsidTr="00DE2735">
        <w:trPr>
          <w:trHeight w:val="4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lastRenderedPageBreak/>
              <w:t>Serie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873FF4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A80A12" w:rsidRPr="00A80A12" w:rsidTr="00F4178E">
        <w:trPr>
          <w:trHeight w:val="4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3F7F9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8.14 inventario de Bienes Informáticos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A80A1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1.- Control de inventario de equipos informáticos.</w:t>
            </w: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2</w:t>
            </w: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.- Formatos de resguardo firmados por los Vocales de la Junta Distrital de los resguardos correspondientes de los equipos de cómputo.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D85373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5373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BD17CB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="00151904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32632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Vocalía del Secretario en el anaquel metálico 1, nivel 2.</w:t>
            </w:r>
          </w:p>
        </w:tc>
      </w:tr>
    </w:tbl>
    <w:p w:rsidR="00A80A12" w:rsidRDefault="00A80A12">
      <w:pPr>
        <w:rPr>
          <w:lang w:val="es-MX"/>
        </w:rPr>
      </w:pPr>
    </w:p>
    <w:p w:rsidR="00DE06EF" w:rsidRPr="00A80A12" w:rsidRDefault="00DE06EF">
      <w:pPr>
        <w:rPr>
          <w:lang w:val="es-MX"/>
        </w:rPr>
      </w:pPr>
    </w:p>
    <w:tbl>
      <w:tblPr>
        <w:tblW w:w="137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12"/>
      </w:tblGrid>
      <w:tr w:rsidR="00A80A12" w:rsidRPr="00811877" w:rsidTr="00A80A12">
        <w:tc>
          <w:tcPr>
            <w:tcW w:w="13712" w:type="dxa"/>
          </w:tcPr>
          <w:p w:rsidR="00A80A12" w:rsidRPr="00811877" w:rsidRDefault="00A80A12" w:rsidP="00A80A1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A80A12">
              <w:rPr>
                <w:rFonts w:ascii="Arial" w:hAnsi="Arial" w:cs="Arial"/>
                <w:lang w:val="es-MX"/>
              </w:rPr>
              <w:t>11</w:t>
            </w:r>
            <w:r w:rsidR="00EB1963">
              <w:rPr>
                <w:rFonts w:ascii="Arial" w:hAnsi="Arial" w:cs="Arial"/>
                <w:lang w:val="es-MX"/>
              </w:rPr>
              <w:t>.</w:t>
            </w:r>
            <w:r w:rsidRPr="00A80A12">
              <w:rPr>
                <w:rFonts w:ascii="Arial" w:hAnsi="Arial" w:cs="Arial"/>
                <w:bCs/>
                <w:lang w:val="es-MX" w:eastAsia="es-MX"/>
              </w:rPr>
              <w:t xml:space="preserve"> </w:t>
            </w:r>
            <w:r>
              <w:rPr>
                <w:rFonts w:ascii="Arial" w:hAnsi="Arial" w:cs="Arial"/>
                <w:bCs/>
                <w:lang w:val="es-MX" w:eastAsia="es-MX"/>
              </w:rPr>
              <w:t>Planeación, información, evaluación y políticas</w:t>
            </w:r>
          </w:p>
        </w:tc>
      </w:tr>
    </w:tbl>
    <w:p w:rsidR="00A80A12" w:rsidRDefault="00A80A12" w:rsidP="00A80A12">
      <w:pPr>
        <w:rPr>
          <w:lang w:val="es-MX"/>
        </w:rPr>
      </w:pPr>
    </w:p>
    <w:tbl>
      <w:tblPr>
        <w:tblW w:w="1376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4962"/>
        <w:gridCol w:w="1984"/>
        <w:gridCol w:w="1655"/>
        <w:gridCol w:w="2881"/>
      </w:tblGrid>
      <w:tr w:rsidR="00A80A12" w:rsidRPr="00A80A12" w:rsidTr="00DE2735">
        <w:trPr>
          <w:trHeight w:val="485"/>
          <w:tblHeader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873FF4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A80A12" w:rsidRPr="00A80A12" w:rsidTr="00F4178E">
        <w:trPr>
          <w:trHeight w:val="4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326326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11.22 Junta Distrital Ejecutiva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Default="00A80A12" w:rsidP="00A80A1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1.- Convocatorias a sesiones de la 18 Junta Distrital Ejecutiva.</w:t>
            </w:r>
          </w:p>
          <w:p w:rsidR="00A80A12" w:rsidRDefault="00A80A12" w:rsidP="00A80A1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2.- Control de asistencia de los vocales de la Junta Distrital.</w:t>
            </w:r>
          </w:p>
          <w:p w:rsidR="00F4178E" w:rsidRDefault="00A80A12" w:rsidP="00F4178E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3.- Acta de la sesión de Junta Distrital.</w:t>
            </w:r>
          </w:p>
          <w:p w:rsidR="00F4178E" w:rsidRDefault="00A80A12" w:rsidP="00F4178E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4.- Reporte de la sesión.</w:t>
            </w:r>
          </w:p>
          <w:p w:rsidR="00A80A12" w:rsidRPr="00A80A12" w:rsidRDefault="00A80A12" w:rsidP="00F4178E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5.- Reporte de la captura en el sistema de sesiones de Juntas Distritales.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D85373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85373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151904" w:rsidP="00FA435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FA435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15190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Vocalía del Secretario en el anaquel metálico 1, nivel 1.</w:t>
            </w:r>
          </w:p>
        </w:tc>
      </w:tr>
    </w:tbl>
    <w:p w:rsidR="00BD17CB" w:rsidRDefault="00BD17CB">
      <w:pPr>
        <w:rPr>
          <w:lang w:val="es-MX"/>
        </w:rPr>
      </w:pPr>
    </w:p>
    <w:p w:rsidR="00DE06EF" w:rsidRDefault="00DE06EF">
      <w:pPr>
        <w:rPr>
          <w:lang w:val="es-MX"/>
        </w:rPr>
      </w:pPr>
    </w:p>
    <w:p w:rsidR="00DE06EF" w:rsidRDefault="00DE06EF">
      <w:pPr>
        <w:rPr>
          <w:lang w:val="es-MX"/>
        </w:rPr>
      </w:pPr>
    </w:p>
    <w:tbl>
      <w:tblPr>
        <w:tblW w:w="137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12"/>
      </w:tblGrid>
      <w:tr w:rsidR="00A80A12" w:rsidRPr="00811877" w:rsidTr="00A80A12">
        <w:tc>
          <w:tcPr>
            <w:tcW w:w="13712" w:type="dxa"/>
          </w:tcPr>
          <w:p w:rsidR="00A80A12" w:rsidRPr="00811877" w:rsidRDefault="00A80A12" w:rsidP="00A80A1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A80A12">
              <w:rPr>
                <w:rFonts w:ascii="Arial" w:hAnsi="Arial" w:cs="Arial"/>
                <w:lang w:val="es-MX"/>
              </w:rPr>
              <w:t>13</w:t>
            </w:r>
            <w:r w:rsidR="00EB1963">
              <w:rPr>
                <w:rFonts w:ascii="Arial" w:hAnsi="Arial" w:cs="Arial"/>
                <w:lang w:val="es-MX"/>
              </w:rPr>
              <w:t>.</w:t>
            </w:r>
            <w:r w:rsidRPr="00A80A12">
              <w:rPr>
                <w:rFonts w:ascii="Arial" w:hAnsi="Arial" w:cs="Arial"/>
                <w:bCs/>
                <w:lang w:val="es-MX" w:eastAsia="es-MX"/>
              </w:rPr>
              <w:t xml:space="preserve"> Partidos Políticos Nacionales y Agrupaciones Políticas Nacionales, Prerrogativas y Fiscalización</w:t>
            </w:r>
          </w:p>
        </w:tc>
      </w:tr>
    </w:tbl>
    <w:p w:rsidR="00A80A12" w:rsidRDefault="00A80A12" w:rsidP="00A80A12">
      <w:pPr>
        <w:rPr>
          <w:lang w:val="es-MX"/>
        </w:rPr>
      </w:pPr>
    </w:p>
    <w:tbl>
      <w:tblPr>
        <w:tblW w:w="1376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4962"/>
        <w:gridCol w:w="1984"/>
        <w:gridCol w:w="1655"/>
        <w:gridCol w:w="2881"/>
      </w:tblGrid>
      <w:tr w:rsidR="00A80A12" w:rsidRPr="00A80A12" w:rsidTr="00DE2735">
        <w:trPr>
          <w:trHeight w:val="485"/>
          <w:tblHeader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873FF4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A80A12" w:rsidRPr="00A80A12" w:rsidTr="00BD17CB">
        <w:trPr>
          <w:trHeight w:val="4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A80A12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13.22 Verificación de trasmisiones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Default="00151904" w:rsidP="00A80A1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</w:t>
            </w:r>
            <w:r w:rsidR="00A80A12"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.- Monitoreo por el CEVEM distrital.</w:t>
            </w:r>
          </w:p>
          <w:p w:rsidR="00A80A12" w:rsidRPr="00A80A12" w:rsidRDefault="00151904" w:rsidP="00A80A12">
            <w:pPr>
              <w:jc w:val="both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2</w:t>
            </w:r>
            <w:r w:rsidR="00A80A12"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.- Mantenimiento a los equipos que operan en el CEVEM Distrital.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EA6C27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151904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32632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Vocalía del Secretario en el anaquel metálico 1, nivel 2</w:t>
            </w:r>
          </w:p>
        </w:tc>
      </w:tr>
    </w:tbl>
    <w:p w:rsidR="006A25AB" w:rsidRDefault="006A25AB"/>
    <w:tbl>
      <w:tblPr>
        <w:tblW w:w="137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12"/>
      </w:tblGrid>
      <w:tr w:rsidR="006A25AB" w:rsidRPr="00811877" w:rsidTr="004A3D8D">
        <w:tc>
          <w:tcPr>
            <w:tcW w:w="13712" w:type="dxa"/>
          </w:tcPr>
          <w:p w:rsidR="006A25AB" w:rsidRPr="00764BD6" w:rsidRDefault="006A25AB" w:rsidP="006A25AB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764BD6">
              <w:rPr>
                <w:rFonts w:ascii="Arial" w:hAnsi="Arial" w:cs="Arial"/>
                <w:b/>
                <w:lang w:val="es-MX"/>
              </w:rPr>
              <w:t xml:space="preserve">Sección: </w:t>
            </w:r>
            <w:r w:rsidRPr="00764BD6">
              <w:rPr>
                <w:rFonts w:ascii="Arial" w:hAnsi="Arial" w:cs="Arial"/>
                <w:b/>
                <w:bCs/>
                <w:lang w:val="es-MX" w:eastAsia="es-MX"/>
              </w:rPr>
              <w:t>15. Proceso Electoral Federal</w:t>
            </w:r>
          </w:p>
        </w:tc>
      </w:tr>
    </w:tbl>
    <w:p w:rsidR="006A25AB" w:rsidRDefault="006A25AB"/>
    <w:tbl>
      <w:tblPr>
        <w:tblW w:w="13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4962"/>
        <w:gridCol w:w="2193"/>
        <w:gridCol w:w="1559"/>
        <w:gridCol w:w="2768"/>
      </w:tblGrid>
      <w:tr w:rsidR="00D24F15" w:rsidRPr="00F74E83" w:rsidTr="00D24F15">
        <w:trPr>
          <w:trHeight w:val="488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F15" w:rsidRPr="00F74E83" w:rsidRDefault="00D24F15" w:rsidP="00D24F15">
            <w:pPr>
              <w:jc w:val="center"/>
              <w:rPr>
                <w:rFonts w:ascii="Arial" w:hAnsi="Arial" w:cs="Arial"/>
                <w:b/>
                <w:lang w:eastAsia="es-MX"/>
              </w:rPr>
            </w:pPr>
            <w:r w:rsidRPr="00F74E83">
              <w:rPr>
                <w:rFonts w:ascii="Arial" w:hAnsi="Arial" w:cs="Arial"/>
                <w:b/>
                <w:lang w:eastAsia="es-MX"/>
              </w:rPr>
              <w:lastRenderedPageBreak/>
              <w:t>Serie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F15" w:rsidRPr="00F74E83" w:rsidRDefault="00D24F15" w:rsidP="00D24F15">
            <w:pPr>
              <w:jc w:val="center"/>
              <w:rPr>
                <w:rFonts w:ascii="Arial" w:hAnsi="Arial" w:cs="Arial"/>
                <w:b/>
                <w:lang w:eastAsia="es-MX"/>
              </w:rPr>
            </w:pPr>
            <w:r w:rsidRPr="00F74E83">
              <w:rPr>
                <w:rFonts w:ascii="Arial" w:hAnsi="Arial" w:cs="Arial"/>
                <w:b/>
                <w:lang w:eastAsia="es-MX"/>
              </w:rPr>
              <w:t>Descripción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F15" w:rsidRPr="00F74E83" w:rsidRDefault="00D24F15" w:rsidP="00D24F15">
            <w:pPr>
              <w:jc w:val="center"/>
              <w:rPr>
                <w:rFonts w:ascii="Arial" w:hAnsi="Arial" w:cs="Arial"/>
                <w:b/>
                <w:lang w:eastAsia="es-MX"/>
              </w:rPr>
            </w:pPr>
            <w:r w:rsidRPr="00F74E83">
              <w:rPr>
                <w:rFonts w:ascii="Arial" w:hAnsi="Arial" w:cs="Arial"/>
                <w:b/>
                <w:lang w:eastAsia="es-MX"/>
              </w:rPr>
              <w:t>Años extremos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F15" w:rsidRPr="00F74E83" w:rsidRDefault="00D24F15" w:rsidP="00D24F15">
            <w:pPr>
              <w:jc w:val="center"/>
              <w:rPr>
                <w:rFonts w:ascii="Arial" w:hAnsi="Arial" w:cs="Arial"/>
                <w:b/>
                <w:lang w:eastAsia="es-MX"/>
              </w:rPr>
            </w:pPr>
            <w:r w:rsidRPr="00F74E83">
              <w:rPr>
                <w:rFonts w:ascii="Arial" w:hAnsi="Arial" w:cs="Arial"/>
                <w:b/>
                <w:lang w:eastAsia="es-MX"/>
              </w:rPr>
              <w:t>Volumen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F15" w:rsidRPr="00F74E83" w:rsidRDefault="00D24F15" w:rsidP="00D24F15">
            <w:pPr>
              <w:jc w:val="center"/>
              <w:rPr>
                <w:rFonts w:ascii="Arial" w:hAnsi="Arial" w:cs="Arial"/>
                <w:b/>
                <w:lang w:eastAsia="es-MX"/>
              </w:rPr>
            </w:pPr>
            <w:r w:rsidRPr="00F74E83">
              <w:rPr>
                <w:rFonts w:ascii="Arial" w:hAnsi="Arial" w:cs="Arial"/>
                <w:b/>
                <w:lang w:eastAsia="es-MX"/>
              </w:rPr>
              <w:t>Ubicación física</w:t>
            </w:r>
          </w:p>
        </w:tc>
      </w:tr>
      <w:tr w:rsidR="00D24F15" w:rsidRPr="00DE03D9" w:rsidTr="00BD17CB">
        <w:trPr>
          <w:trHeight w:val="1401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F15" w:rsidRPr="00DE03D9" w:rsidRDefault="00D24F15" w:rsidP="004A3D8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15.1 Sistema de Sesiones del Consejo Distrital.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F15" w:rsidRDefault="00D24F15" w:rsidP="004A3D8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1.- Convocatorias a Consejeros Electorales. </w:t>
            </w:r>
          </w:p>
          <w:p w:rsidR="00D24F15" w:rsidRDefault="00D24F15" w:rsidP="004A3D8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2.- Convocatorias a Representantes de Partidos Políticos.</w:t>
            </w:r>
          </w:p>
          <w:p w:rsidR="00D24F15" w:rsidRPr="00DE03D9" w:rsidRDefault="00D24F15" w:rsidP="004A3D8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3.- Acuerdos del Consejo Distrital.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F15" w:rsidRPr="00DE03D9" w:rsidRDefault="00D24F15" w:rsidP="004A3D8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F15" w:rsidRDefault="00BD17CB" w:rsidP="004A3D8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2</w:t>
            </w:r>
            <w:r w:rsidR="00D24F15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F15" w:rsidRPr="00DE03D9" w:rsidRDefault="00D24F15" w:rsidP="004A3D8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 xml:space="preserve">Vocalía del Secretario en 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el </w:t>
            </w: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>anaquel metálico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 2, nivel 1</w:t>
            </w:r>
          </w:p>
        </w:tc>
      </w:tr>
      <w:tr w:rsidR="00D24F15" w:rsidRPr="00DE03D9" w:rsidTr="00BD17CB">
        <w:trPr>
          <w:trHeight w:val="984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F15" w:rsidRDefault="00D24F15" w:rsidP="004A3D8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 xml:space="preserve">15.6 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Actas de Sesiones de Consejo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F15" w:rsidRDefault="00D24F15" w:rsidP="004A3D8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 xml:space="preserve">1.- 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Actas ordinarias, extraordinarias y especiales PEF 2014-2015.</w:t>
            </w:r>
          </w:p>
          <w:p w:rsidR="00D24F15" w:rsidRDefault="00D24F15" w:rsidP="004A3D8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 xml:space="preserve">2.- 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Actas circunstanciadas del Consejo Distrital.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F15" w:rsidRDefault="00D24F15" w:rsidP="004A3D8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F15" w:rsidRDefault="00BD17CB" w:rsidP="00BD17C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22 </w:t>
            </w:r>
            <w:r w:rsidR="00D24F15">
              <w:rPr>
                <w:rFonts w:ascii="Arial" w:hAnsi="Arial" w:cs="Arial"/>
                <w:sz w:val="20"/>
                <w:szCs w:val="20"/>
                <w:lang w:eastAsia="es-MX"/>
              </w:rPr>
              <w:t>Expedientes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F15" w:rsidRPr="00DE03D9" w:rsidRDefault="00D24F15" w:rsidP="004A3D8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 xml:space="preserve">Vocalía del Secretario en 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el </w:t>
            </w: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>anaquel metálico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 2, nivel 1</w:t>
            </w:r>
          </w:p>
        </w:tc>
      </w:tr>
      <w:tr w:rsidR="00D24F15" w:rsidRPr="00DE03D9" w:rsidTr="00BD17CB">
        <w:trPr>
          <w:trHeight w:val="1401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F15" w:rsidRPr="00DE03D9" w:rsidRDefault="00D24F15" w:rsidP="004A3D8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>15.16 Representantes de partidos políticos ante casillas y generales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F15" w:rsidRDefault="00D24F15" w:rsidP="004A3D8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>1.- Oficios de invitación a realizar el registro de representantes ante el Consejo Distrital.</w:t>
            </w:r>
          </w:p>
          <w:p w:rsidR="00D24F15" w:rsidRDefault="00D24F15" w:rsidP="004A3D8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>2.- Capacitación a representantes de los partidos políticos respecto del subsistema.</w:t>
            </w:r>
          </w:p>
          <w:p w:rsidR="00D24F15" w:rsidRPr="00DE03D9" w:rsidRDefault="00D24F15" w:rsidP="004A3D8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>3.- Registro en el sistema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 de representantes de la Red</w:t>
            </w:r>
            <w:r w:rsidR="00DE0217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F15" w:rsidRDefault="00D85373" w:rsidP="004A3D8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D85373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F15" w:rsidRDefault="00D24F15" w:rsidP="004A3D8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21 Expedientes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F15" w:rsidRPr="00DE03D9" w:rsidRDefault="00D24F15" w:rsidP="004A3D8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 xml:space="preserve">Vocalía del Secretario en 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el </w:t>
            </w: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>anaquel metálico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 2, nivel 2, 3 y 4.</w:t>
            </w:r>
          </w:p>
        </w:tc>
      </w:tr>
    </w:tbl>
    <w:p w:rsidR="00D24F15" w:rsidRDefault="00D24F15"/>
    <w:p w:rsidR="00DE06EF" w:rsidRDefault="00DE06EF"/>
    <w:p w:rsidR="00DE06EF" w:rsidRDefault="00DE06EF"/>
    <w:p w:rsidR="00DE06EF" w:rsidRDefault="00DE06EF"/>
    <w:tbl>
      <w:tblPr>
        <w:tblW w:w="137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12"/>
      </w:tblGrid>
      <w:tr w:rsidR="00A80A12" w:rsidRPr="00811877" w:rsidTr="00A80A12">
        <w:tc>
          <w:tcPr>
            <w:tcW w:w="13712" w:type="dxa"/>
          </w:tcPr>
          <w:p w:rsidR="00A80A12" w:rsidRPr="00811877" w:rsidRDefault="00A80A12" w:rsidP="0032632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A80A12">
              <w:rPr>
                <w:rFonts w:ascii="Arial" w:hAnsi="Arial" w:cs="Arial"/>
                <w:bCs/>
                <w:lang w:val="es-MX" w:eastAsia="es-MX"/>
              </w:rPr>
              <w:t>17</w:t>
            </w:r>
            <w:r w:rsidR="00EB1963">
              <w:rPr>
                <w:rFonts w:ascii="Arial" w:hAnsi="Arial" w:cs="Arial"/>
                <w:bCs/>
                <w:lang w:val="es-MX" w:eastAsia="es-MX"/>
              </w:rPr>
              <w:t>.</w:t>
            </w:r>
            <w:r w:rsidRPr="00A80A12">
              <w:rPr>
                <w:rFonts w:ascii="Arial" w:hAnsi="Arial" w:cs="Arial"/>
                <w:bCs/>
                <w:lang w:val="es-MX" w:eastAsia="es-MX"/>
              </w:rPr>
              <w:t xml:space="preserve"> Servicio Profesional Electoral</w:t>
            </w:r>
          </w:p>
        </w:tc>
      </w:tr>
    </w:tbl>
    <w:p w:rsidR="00A80A12" w:rsidRDefault="00A80A12" w:rsidP="00A80A12">
      <w:pPr>
        <w:rPr>
          <w:lang w:val="es-MX"/>
        </w:rPr>
      </w:pPr>
    </w:p>
    <w:tbl>
      <w:tblPr>
        <w:tblW w:w="1376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4962"/>
        <w:gridCol w:w="1984"/>
        <w:gridCol w:w="1655"/>
        <w:gridCol w:w="2881"/>
      </w:tblGrid>
      <w:tr w:rsidR="00A80A12" w:rsidRPr="00A80A12" w:rsidTr="00DE2735">
        <w:trPr>
          <w:trHeight w:val="4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873FF4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A80A12" w:rsidRPr="00A80A12" w:rsidTr="00DE2735">
        <w:trPr>
          <w:trHeight w:val="4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A12" w:rsidRPr="00A80A12" w:rsidRDefault="00A80A12" w:rsidP="00A80A12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17.6 Formación continua y desarrollo del personal del Servicio Profesional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A12" w:rsidRPr="00A80A12" w:rsidRDefault="00DE2735" w:rsidP="00A80A12">
            <w:pPr>
              <w:jc w:val="both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1.-</w:t>
            </w:r>
            <w:r w:rsidR="00A80A12"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Acuses de recibo sobre la notificación de resultados de los exámenes de los cursos de Actualización Permanente.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EA6C27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981823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A12" w:rsidRPr="00A80A12" w:rsidRDefault="00A80A12" w:rsidP="0032632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Vocalía del Secretario en el anaquel metálico 1, nivel 2.</w:t>
            </w:r>
          </w:p>
        </w:tc>
      </w:tr>
      <w:tr w:rsidR="00A80A12" w:rsidRPr="00A80A12" w:rsidTr="00DE2735">
        <w:trPr>
          <w:trHeight w:val="4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A12" w:rsidRPr="00A80A12" w:rsidRDefault="00A80A12" w:rsidP="00A80A1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17.9 Evaluación del desempeño de personal del servicio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DE2735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1.- Acuses de recibo de las Evaluaciones anuales.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EA6C27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DE2735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A12" w:rsidRPr="00A80A12" w:rsidRDefault="00A80A12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Vocalía del Secretario en el archivero metálico 1, gaveta 2.</w:t>
            </w:r>
          </w:p>
        </w:tc>
      </w:tr>
    </w:tbl>
    <w:p w:rsidR="002E6118" w:rsidRDefault="002E6118"/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50"/>
      </w:tblGrid>
      <w:tr w:rsidR="002E6118" w:rsidRPr="00811877" w:rsidTr="0074189A">
        <w:tc>
          <w:tcPr>
            <w:tcW w:w="13750" w:type="dxa"/>
          </w:tcPr>
          <w:p w:rsidR="002E6118" w:rsidRPr="00811877" w:rsidRDefault="002E6118" w:rsidP="0074189A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A80A12">
              <w:rPr>
                <w:rFonts w:ascii="Arial" w:hAnsi="Arial" w:cs="Arial"/>
                <w:lang w:val="es-MX"/>
              </w:rPr>
              <w:t xml:space="preserve">Instituto </w:t>
            </w:r>
            <w:r>
              <w:rPr>
                <w:rFonts w:ascii="Arial" w:hAnsi="Arial" w:cs="Arial"/>
                <w:lang w:val="es-MX"/>
              </w:rPr>
              <w:t>Nacional</w:t>
            </w:r>
            <w:r w:rsidRPr="00A80A12"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A80A12" w:rsidRPr="00F24365" w:rsidTr="00A80A12">
        <w:tblPrEx>
          <w:tblLook w:val="04A0" w:firstRow="1" w:lastRow="0" w:firstColumn="1" w:lastColumn="0" w:noHBand="0" w:noVBand="1"/>
        </w:tblPrEx>
        <w:tc>
          <w:tcPr>
            <w:tcW w:w="13750" w:type="dxa"/>
          </w:tcPr>
          <w:p w:rsidR="00A80A12" w:rsidRPr="00875566" w:rsidRDefault="00A80A12" w:rsidP="00A80A12">
            <w:pPr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lastRenderedPageBreak/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A80A12">
              <w:rPr>
                <w:rFonts w:ascii="Arial" w:hAnsi="Arial" w:cs="Arial"/>
                <w:lang w:val="es-MX"/>
              </w:rPr>
              <w:t>Vocalía de Organización Electoral</w:t>
            </w:r>
          </w:p>
        </w:tc>
      </w:tr>
    </w:tbl>
    <w:p w:rsidR="00A80A12" w:rsidRDefault="00A80A12" w:rsidP="00A80A12">
      <w:pPr>
        <w:jc w:val="both"/>
        <w:rPr>
          <w:rFonts w:ascii="Arial" w:hAnsi="Arial" w:cs="Arial"/>
          <w:lang w:val="es-MX"/>
        </w:rPr>
      </w:pP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50"/>
      </w:tblGrid>
      <w:tr w:rsidR="00D24F15" w:rsidRPr="00811877" w:rsidTr="00D24F15">
        <w:tc>
          <w:tcPr>
            <w:tcW w:w="1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15" w:rsidRPr="00D24F15" w:rsidRDefault="00D24F15" w:rsidP="004A3D8D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764BD6">
              <w:rPr>
                <w:rFonts w:ascii="Arial" w:hAnsi="Arial" w:cs="Arial"/>
                <w:lang w:val="es-MX"/>
              </w:rPr>
              <w:t>15. Proceso Electoral Federal</w:t>
            </w:r>
          </w:p>
        </w:tc>
      </w:tr>
    </w:tbl>
    <w:p w:rsidR="00D24F15" w:rsidRDefault="00D24F15"/>
    <w:tbl>
      <w:tblPr>
        <w:tblW w:w="1353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2220"/>
        <w:gridCol w:w="15"/>
        <w:gridCol w:w="4833"/>
        <w:gridCol w:w="15"/>
        <w:gridCol w:w="1952"/>
        <w:gridCol w:w="15"/>
        <w:gridCol w:w="1475"/>
        <w:gridCol w:w="15"/>
        <w:gridCol w:w="2978"/>
      </w:tblGrid>
      <w:tr w:rsidR="00D24F15" w:rsidRPr="00A80A12" w:rsidTr="00764BD6">
        <w:trPr>
          <w:trHeight w:val="315"/>
          <w:tblHeader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15" w:rsidRPr="00A80A12" w:rsidRDefault="00D24F15" w:rsidP="004A3D8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15" w:rsidRPr="00A80A12" w:rsidRDefault="00D24F15" w:rsidP="004A3D8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15" w:rsidRPr="00A80A12" w:rsidRDefault="00D24F15" w:rsidP="004A3D8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15" w:rsidRPr="00A80A12" w:rsidRDefault="00D24F15" w:rsidP="004A3D8D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15" w:rsidRPr="00A80A12" w:rsidRDefault="00D24F15" w:rsidP="004A3D8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D24F15" w:rsidRPr="00A80A12" w:rsidTr="00764BD6">
        <w:trPr>
          <w:trHeight w:val="995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F15" w:rsidRPr="00A80A12" w:rsidRDefault="00D24F15" w:rsidP="004A3D8D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15.20 Documentación y Material Electoral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F15" w:rsidRPr="00A80A12" w:rsidRDefault="00D24F15" w:rsidP="004A3D8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1.- Inventario de material y documentación electoral.</w:t>
            </w: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br w:type="page"/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F15" w:rsidRPr="00811877" w:rsidRDefault="00D24F15" w:rsidP="004A3D8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F15" w:rsidRPr="00811877" w:rsidRDefault="00D24F15" w:rsidP="004A3D8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F15" w:rsidRPr="00A80A12" w:rsidRDefault="00D24F15" w:rsidP="004A3D8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Vocalía de Organización Electoral en el anaquel metálico 1, nivel 3</w:t>
            </w:r>
          </w:p>
        </w:tc>
      </w:tr>
      <w:tr w:rsidR="00764BD6" w:rsidRPr="00DE03D9" w:rsidTr="00764BD6">
        <w:trPr>
          <w:gridBefore w:val="1"/>
          <w:wBefore w:w="15" w:type="dxa"/>
          <w:trHeight w:val="1401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BD6" w:rsidRDefault="00764BD6" w:rsidP="0074189A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>15.3 Estudios y análisis sobre procesos electorales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BD6" w:rsidRDefault="00764BD6" w:rsidP="0074189A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>1.- Actas minutas de los recorridos por el Distrito para ubicar lugares donde se ubicarían las casillas.</w:t>
            </w:r>
          </w:p>
          <w:p w:rsidR="00764BD6" w:rsidRDefault="00764BD6" w:rsidP="0074189A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 xml:space="preserve">2.- Anuencias de los propietarios o responsables de los 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i</w:t>
            </w: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>nmuebles donde se ubicarían las casillas.</w:t>
            </w:r>
          </w:p>
          <w:p w:rsidR="00764BD6" w:rsidRDefault="00764BD6" w:rsidP="0074189A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>3.- Visitas de examinación de los lugares por parte del Consejo.</w:t>
            </w:r>
          </w:p>
          <w:p w:rsidR="00764BD6" w:rsidRDefault="00764BD6" w:rsidP="0074189A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>4.- Acuses de recibo respecto de la entrega de la lista de ubicación de casillas aprobada, a integrantes del Consejo Distrital.</w:t>
            </w:r>
          </w:p>
          <w:p w:rsidR="00764BD6" w:rsidRDefault="00764BD6" w:rsidP="0074189A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>5.- Documentos donde se entregan las notificaciones a los propietarios o responsables de los inmuebles.</w:t>
            </w:r>
          </w:p>
          <w:p w:rsidR="00764BD6" w:rsidRDefault="00764BD6" w:rsidP="0074189A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>6.-Relación de lugares más concurridos en el distrito, donde se realizó la publicación de la lista de ubicación e integración de casillas y del encarte correspondiente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BD6" w:rsidRDefault="00764BD6" w:rsidP="0074189A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BD6" w:rsidRDefault="00764BD6" w:rsidP="0074189A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6</w:t>
            </w: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BD6" w:rsidRPr="00DE03D9" w:rsidRDefault="00764BD6" w:rsidP="0074189A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 xml:space="preserve">Vocalía de Organización Electoral en 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el </w:t>
            </w:r>
            <w:r w:rsidRPr="00DE03D9">
              <w:rPr>
                <w:rFonts w:ascii="Arial" w:hAnsi="Arial" w:cs="Arial"/>
                <w:sz w:val="20"/>
                <w:szCs w:val="20"/>
                <w:lang w:eastAsia="es-MX"/>
              </w:rPr>
              <w:t>anaquel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 1, nivel 2</w:t>
            </w:r>
          </w:p>
        </w:tc>
      </w:tr>
    </w:tbl>
    <w:p w:rsidR="00D24F15" w:rsidRDefault="00D24F15"/>
    <w:p w:rsidR="00764BD6" w:rsidRDefault="00764BD6"/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50"/>
      </w:tblGrid>
      <w:tr w:rsidR="00A80A12" w:rsidRPr="00811877" w:rsidTr="00A80A12">
        <w:tc>
          <w:tcPr>
            <w:tcW w:w="13750" w:type="dxa"/>
          </w:tcPr>
          <w:p w:rsidR="00A80A12" w:rsidRPr="00811877" w:rsidRDefault="00A80A12" w:rsidP="00873FF4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A80A12">
              <w:rPr>
                <w:rFonts w:ascii="Arial" w:hAnsi="Arial" w:cs="Arial"/>
                <w:lang w:val="es-MX"/>
              </w:rPr>
              <w:t xml:space="preserve">Instituto </w:t>
            </w:r>
            <w:r w:rsidR="00873FF4">
              <w:rPr>
                <w:rFonts w:ascii="Arial" w:hAnsi="Arial" w:cs="Arial"/>
                <w:lang w:val="es-MX"/>
              </w:rPr>
              <w:t>Nacional</w:t>
            </w:r>
            <w:r w:rsidRPr="00A80A12"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764BD6" w:rsidRPr="00F24365" w:rsidTr="0074189A">
        <w:tblPrEx>
          <w:tblLook w:val="04A0" w:firstRow="1" w:lastRow="0" w:firstColumn="1" w:lastColumn="0" w:noHBand="0" w:noVBand="1"/>
        </w:tblPrEx>
        <w:tc>
          <w:tcPr>
            <w:tcW w:w="13750" w:type="dxa"/>
          </w:tcPr>
          <w:p w:rsidR="00764BD6" w:rsidRPr="00875566" w:rsidRDefault="00764BD6" w:rsidP="0074189A">
            <w:pPr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A80A12">
              <w:rPr>
                <w:rFonts w:ascii="Arial" w:hAnsi="Arial" w:cs="Arial"/>
                <w:lang w:val="es-MX"/>
              </w:rPr>
              <w:t>Vocalía de Organización Electoral</w:t>
            </w:r>
          </w:p>
        </w:tc>
      </w:tr>
    </w:tbl>
    <w:p w:rsidR="00764BD6" w:rsidRDefault="00764BD6"/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50"/>
      </w:tblGrid>
      <w:tr w:rsidR="00A80A12" w:rsidRPr="00811877" w:rsidTr="00A80A12">
        <w:tc>
          <w:tcPr>
            <w:tcW w:w="13750" w:type="dxa"/>
          </w:tcPr>
          <w:p w:rsidR="00A80A12" w:rsidRPr="00811877" w:rsidRDefault="00A80A12" w:rsidP="00A80A1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764BD6">
              <w:rPr>
                <w:rFonts w:ascii="Arial" w:hAnsi="Arial" w:cs="Arial"/>
                <w:lang w:val="es-MX"/>
              </w:rPr>
              <w:t>14</w:t>
            </w:r>
            <w:r w:rsidRPr="00764BD6">
              <w:rPr>
                <w:rFonts w:ascii="Arial" w:hAnsi="Arial" w:cs="Arial"/>
                <w:bCs/>
                <w:lang w:val="es-MX" w:eastAsia="es-MX"/>
              </w:rPr>
              <w:t>. Registro Federal de Electores</w:t>
            </w:r>
          </w:p>
        </w:tc>
      </w:tr>
    </w:tbl>
    <w:p w:rsidR="00A80A12" w:rsidRDefault="00A80A12" w:rsidP="00A80A12">
      <w:pPr>
        <w:jc w:val="both"/>
        <w:rPr>
          <w:rFonts w:ascii="Arial" w:hAnsi="Arial" w:cs="Arial"/>
          <w:b/>
          <w:lang w:val="es-MX"/>
        </w:rPr>
      </w:pPr>
    </w:p>
    <w:tbl>
      <w:tblPr>
        <w:tblW w:w="1376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4962"/>
        <w:gridCol w:w="1984"/>
        <w:gridCol w:w="1655"/>
        <w:gridCol w:w="2881"/>
      </w:tblGrid>
      <w:tr w:rsidR="00A80A12" w:rsidRPr="00A80A12" w:rsidTr="00DE2735">
        <w:trPr>
          <w:trHeight w:val="315"/>
          <w:tblHeader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lastRenderedPageBreak/>
              <w:t>Serie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A12" w:rsidRPr="00A80A12" w:rsidRDefault="00873FF4" w:rsidP="00873FF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A12" w:rsidRPr="00A80A12" w:rsidRDefault="00A80A12" w:rsidP="000134F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A80A12" w:rsidRPr="00A80A12" w:rsidTr="00DE2735">
        <w:trPr>
          <w:trHeight w:val="9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326326">
            <w:pPr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14.11 Cartografía Electoral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A12" w:rsidRPr="00A80A12" w:rsidRDefault="00A80A12" w:rsidP="003F7F9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1.- Relación y planos de la cartografía electoral generada a partir de recorridos en campo para la toma y verificación de puntos GPS en el distrito.</w:t>
            </w:r>
            <w:r w:rsidRPr="00A80A12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br/>
              <w:t>2.- Acuses de recibo de los informes y remisión de archivos en medios electrónicos a la Coordinación Operativa del R.F.E. en la Junta Local Ejecutiva, respecto de los trabajos de actualización en campo de la cartografía electoral en el distrito. Relación y planos.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EA6C27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DE2735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DE2735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Vocalía de Organización Electoral en el anaquel metálico 1, nivel 2</w:t>
            </w:r>
          </w:p>
        </w:tc>
      </w:tr>
      <w:tr w:rsidR="00A80A12" w:rsidRPr="00A80A12" w:rsidTr="00DE2735">
        <w:trPr>
          <w:trHeight w:val="3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326326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14.5 Módulos de atención ciudadana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A80A1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1.- Relación de personal que labora en los módulos de atención ciudadana instalados en el distrito.</w:t>
            </w: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br/>
              <w:t>2.- Reportes de las cifras por cada una de las remesas de documentación y trámites en MAC-SIIRFE.</w:t>
            </w: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3</w:t>
            </w: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.- Planeación de la ubicación, recorridos y horario de los módulos de atención ciudadana, semifijos e itinerantes en el distrito.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EA6C27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DE2735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DE2735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Vocalía del Registro Federal de Electores en el anaquel metálico 1, nivel 1</w:t>
            </w:r>
          </w:p>
        </w:tc>
      </w:tr>
      <w:tr w:rsidR="00A80A12" w:rsidRPr="00A80A12" w:rsidTr="00DE2735">
        <w:trPr>
          <w:trHeight w:val="3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326326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14.6 Credencial para votar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A80A1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1.- Relación de los archivos en memorias USB relativos a la transacción en cada una de las remesas del MAC-SIIRFE.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EA6C27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DE2735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A12" w:rsidRPr="00A80A12" w:rsidRDefault="00A80A12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Vocalía del Registro Federal de Electores en el anaquel metálico 1, nivel 1</w:t>
            </w:r>
          </w:p>
        </w:tc>
      </w:tr>
      <w:tr w:rsidR="00A80A12" w:rsidRPr="00A80A12" w:rsidTr="00DE2735">
        <w:trPr>
          <w:trHeight w:val="3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326326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14.11 Cartografía distrital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A88" w:rsidRDefault="00A80A12" w:rsidP="00C61A88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1.- Relación y planos  de la cartografía electoral generada a partir de recorridos en campo para la toma y verificación de puntos GPS en el distrito.</w:t>
            </w:r>
          </w:p>
          <w:p w:rsidR="00C61A88" w:rsidRDefault="00A80A12" w:rsidP="00C61A88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2.- Acuses de recibo de los informes y remisión de archivos en medios electrónicos a la Coordinación Operativa del R.F.E. en la Junta Local Ejecutiva, respecto de los trabajos de actualización en campo de la cartografía electoral en el distrito. Relación y planos.</w:t>
            </w:r>
          </w:p>
          <w:p w:rsidR="00A80A12" w:rsidRPr="00A80A12" w:rsidRDefault="00A80A12" w:rsidP="00C61A88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3.- Inventario de croquis de localidad rural con amanzanamiento actualizado.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EA6C27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DE2735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DE2735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Vocalía del Registro Federal de Electores en el anaquel metálico 2, nivel 1 y 2</w:t>
            </w:r>
          </w:p>
        </w:tc>
      </w:tr>
      <w:tr w:rsidR="00A80A12" w:rsidRPr="00A80A12" w:rsidTr="00DE2735">
        <w:trPr>
          <w:trHeight w:val="3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326326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14.15 Comisión Distrital de Vigilancia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A88" w:rsidRDefault="00A80A12" w:rsidP="00C61A88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1.- Actas de sesión de la Comisión Distrital de Vigilancia.</w:t>
            </w:r>
          </w:p>
          <w:p w:rsidR="00C61A88" w:rsidRDefault="00A80A12" w:rsidP="00C61A88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2.- Acuses de recibo de las convocatorias a las sesiones de la Comisión Distrital de Vigilancia a representantes de partidos políticos.</w:t>
            </w:r>
          </w:p>
          <w:p w:rsidR="00C61A88" w:rsidRDefault="00A80A12" w:rsidP="00C61A88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3.- Relación y actualización de las acreditaciones de representantes de partidos políticos ante la Comisión Distrital de Vigilancia.</w:t>
            </w:r>
          </w:p>
          <w:p w:rsidR="00A80A12" w:rsidRPr="00A80A12" w:rsidRDefault="00A80A12" w:rsidP="00C61A88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lastRenderedPageBreak/>
              <w:t>4.- Acuses de recibo de los informes que se rinden a la Comisión Local de Vigilancia.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EA6C27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2015-2015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764BD6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  <w:r w:rsidR="00DE273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DE2735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Vocalía del Registro Federal de Electores en el anaquel metálico 1, nivel 4</w:t>
            </w:r>
          </w:p>
        </w:tc>
      </w:tr>
    </w:tbl>
    <w:p w:rsidR="00764BD6" w:rsidRDefault="00764BD6">
      <w:pPr>
        <w:rPr>
          <w:lang w:val="es-MX"/>
        </w:rPr>
      </w:pP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50"/>
      </w:tblGrid>
      <w:tr w:rsidR="00764BD6" w:rsidRPr="00811877" w:rsidTr="00764BD6">
        <w:tc>
          <w:tcPr>
            <w:tcW w:w="1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D6" w:rsidRPr="00764BD6" w:rsidRDefault="00764BD6" w:rsidP="00764BD6">
            <w:pPr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764BD6">
              <w:rPr>
                <w:rFonts w:ascii="Arial" w:hAnsi="Arial" w:cs="Arial"/>
                <w:b/>
                <w:lang w:val="es-MX"/>
              </w:rPr>
              <w:t>Instituto Nacional Electoral</w:t>
            </w:r>
          </w:p>
        </w:tc>
      </w:tr>
      <w:tr w:rsidR="00A80A12" w:rsidRPr="00F24365" w:rsidTr="00A80A12">
        <w:tc>
          <w:tcPr>
            <w:tcW w:w="13750" w:type="dxa"/>
          </w:tcPr>
          <w:p w:rsidR="00A80A12" w:rsidRPr="00875566" w:rsidRDefault="00A80A12" w:rsidP="00A80A12">
            <w:pPr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A80A12">
              <w:rPr>
                <w:rFonts w:ascii="Arial" w:hAnsi="Arial" w:cs="Arial"/>
                <w:lang w:val="es-MX"/>
              </w:rPr>
              <w:t>Vocalía de Capacitación Electoral y Educación Cívica</w:t>
            </w:r>
          </w:p>
        </w:tc>
      </w:tr>
    </w:tbl>
    <w:p w:rsidR="00A80A12" w:rsidRPr="00D442C8" w:rsidRDefault="00A80A12" w:rsidP="00A80A12">
      <w:pPr>
        <w:jc w:val="both"/>
        <w:rPr>
          <w:rFonts w:ascii="Arial" w:hAnsi="Arial" w:cs="Arial"/>
          <w:lang w:val="es-MX"/>
        </w:rPr>
      </w:pPr>
    </w:p>
    <w:tbl>
      <w:tblPr>
        <w:tblW w:w="1380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"/>
        <w:gridCol w:w="2230"/>
        <w:gridCol w:w="4962"/>
        <w:gridCol w:w="1984"/>
        <w:gridCol w:w="1655"/>
        <w:gridCol w:w="2881"/>
        <w:gridCol w:w="38"/>
      </w:tblGrid>
      <w:tr w:rsidR="00A80A12" w:rsidRPr="00811877" w:rsidTr="000F77B5">
        <w:trPr>
          <w:gridBefore w:val="1"/>
          <w:wBefore w:w="53" w:type="dxa"/>
        </w:trPr>
        <w:tc>
          <w:tcPr>
            <w:tcW w:w="13750" w:type="dxa"/>
            <w:gridSpan w:val="6"/>
          </w:tcPr>
          <w:p w:rsidR="00A80A12" w:rsidRPr="00811877" w:rsidRDefault="00A80A12" w:rsidP="003F7F93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A80A12">
              <w:rPr>
                <w:rFonts w:ascii="Arial" w:hAnsi="Arial" w:cs="Arial"/>
                <w:lang w:val="es-MX"/>
              </w:rPr>
              <w:t>1</w:t>
            </w:r>
            <w:r w:rsidR="003F7F93">
              <w:rPr>
                <w:rFonts w:ascii="Arial" w:hAnsi="Arial" w:cs="Arial"/>
                <w:lang w:val="es-MX"/>
              </w:rPr>
              <w:t>6</w:t>
            </w:r>
            <w:r w:rsidRPr="00A80A12">
              <w:rPr>
                <w:rFonts w:ascii="Arial" w:hAnsi="Arial" w:cs="Arial"/>
                <w:bCs/>
                <w:lang w:val="es-MX" w:eastAsia="es-MX"/>
              </w:rPr>
              <w:t xml:space="preserve">. </w:t>
            </w:r>
            <w:r w:rsidR="003F7F93">
              <w:rPr>
                <w:rFonts w:ascii="Arial" w:hAnsi="Arial" w:cs="Arial"/>
                <w:bCs/>
                <w:lang w:val="es-MX" w:eastAsia="es-MX"/>
              </w:rPr>
              <w:t>Desarrollo democrático, educación cívica y participación ciudadana</w:t>
            </w:r>
          </w:p>
        </w:tc>
      </w:tr>
      <w:tr w:rsidR="00A80A12" w:rsidRPr="00A80A12" w:rsidTr="000F7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315"/>
          <w:tblHeader/>
        </w:trPr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A12" w:rsidRPr="00A80A12" w:rsidRDefault="00A80A12" w:rsidP="0032632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A12" w:rsidRPr="00A80A12" w:rsidRDefault="00A80A12" w:rsidP="0032632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A12" w:rsidRPr="00A80A12" w:rsidRDefault="00A80A12" w:rsidP="0032632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A12" w:rsidRPr="00A80A12" w:rsidRDefault="00873FF4" w:rsidP="00326326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A12" w:rsidRPr="00A80A12" w:rsidRDefault="00A80A12" w:rsidP="0032632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80A1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4A3D8D" w:rsidRPr="00A80A12" w:rsidTr="000F7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315"/>
          <w:tblHeader/>
        </w:trPr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8D" w:rsidRPr="004A3D8D" w:rsidRDefault="004A3D8D" w:rsidP="004A3D8D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A3D8D">
              <w:rPr>
                <w:rFonts w:ascii="Arial" w:hAnsi="Arial" w:cs="Arial"/>
                <w:sz w:val="20"/>
                <w:szCs w:val="20"/>
              </w:rPr>
              <w:t>16.2 Proyectos y programas en materia de desarrollo democrático, educación cívica y participación ciudadana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8D" w:rsidRDefault="004A3D8D" w:rsidP="004A3D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D8D">
              <w:rPr>
                <w:rFonts w:ascii="Arial" w:hAnsi="Arial" w:cs="Arial"/>
                <w:sz w:val="20"/>
                <w:szCs w:val="20"/>
              </w:rPr>
              <w:t xml:space="preserve">1.- Acuses de los recibos entregados en cada dependencia, presidencias municipales, bancos, escuelas, </w:t>
            </w:r>
            <w:proofErr w:type="spellStart"/>
            <w:r w:rsidRPr="004A3D8D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4A3D8D">
              <w:rPr>
                <w:rFonts w:ascii="Arial" w:hAnsi="Arial" w:cs="Arial"/>
                <w:sz w:val="20"/>
                <w:szCs w:val="20"/>
              </w:rPr>
              <w:t xml:space="preserve"> de publicación y difusión de las convocatorias.</w:t>
            </w:r>
          </w:p>
          <w:p w:rsidR="004A3D8D" w:rsidRDefault="004A3D8D" w:rsidP="004A3D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D8D">
              <w:rPr>
                <w:rFonts w:ascii="Arial" w:hAnsi="Arial" w:cs="Arial"/>
                <w:sz w:val="20"/>
                <w:szCs w:val="20"/>
              </w:rPr>
              <w:t>2.-Integración de los expedientes de cada uno de los aspirantes al puesto de capacitador-asi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A3D8D">
              <w:rPr>
                <w:rFonts w:ascii="Arial" w:hAnsi="Arial" w:cs="Arial"/>
                <w:sz w:val="20"/>
                <w:szCs w:val="20"/>
              </w:rPr>
              <w:t>tente electoral y supervisor.</w:t>
            </w:r>
          </w:p>
          <w:p w:rsidR="004A3D8D" w:rsidRDefault="004A3D8D" w:rsidP="004A3D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D8D">
              <w:rPr>
                <w:rFonts w:ascii="Arial" w:hAnsi="Arial" w:cs="Arial"/>
                <w:sz w:val="20"/>
                <w:szCs w:val="20"/>
              </w:rPr>
              <w:t>3.- Control de los exámenes constados por cada uno de los aspirantes.</w:t>
            </w:r>
          </w:p>
          <w:p w:rsidR="004A3D8D" w:rsidRDefault="004A3D8D" w:rsidP="004A3D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D8D">
              <w:rPr>
                <w:rFonts w:ascii="Arial" w:hAnsi="Arial" w:cs="Arial"/>
                <w:sz w:val="20"/>
                <w:szCs w:val="20"/>
              </w:rPr>
              <w:t>4.- Relación de los contratos de los seleccionados como capacitadores-asistentes electorales y supervisores.</w:t>
            </w:r>
          </w:p>
          <w:p w:rsidR="004A3D8D" w:rsidRDefault="004A3D8D" w:rsidP="004A3D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D8D">
              <w:rPr>
                <w:rFonts w:ascii="Arial" w:hAnsi="Arial" w:cs="Arial"/>
                <w:sz w:val="20"/>
                <w:szCs w:val="20"/>
              </w:rPr>
              <w:t>5.- Lineamientos y programas de capacitación para los cursos de capacitadores-asistentes electorales y supervisores electorales.</w:t>
            </w:r>
          </w:p>
          <w:p w:rsidR="004A3D8D" w:rsidRDefault="004A3D8D" w:rsidP="004A3D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D8D">
              <w:rPr>
                <w:rFonts w:ascii="Arial" w:hAnsi="Arial" w:cs="Arial"/>
                <w:sz w:val="20"/>
                <w:szCs w:val="20"/>
              </w:rPr>
              <w:t>6.-Actas de la primera y segunda insaculación.</w:t>
            </w:r>
          </w:p>
          <w:p w:rsidR="004A3D8D" w:rsidRDefault="004A3D8D" w:rsidP="004A3D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D8D">
              <w:rPr>
                <w:rFonts w:ascii="Arial" w:hAnsi="Arial" w:cs="Arial"/>
                <w:sz w:val="20"/>
                <w:szCs w:val="20"/>
              </w:rPr>
              <w:t>7.- Cuadros estadísticos de los ciudadanos que resultaron insaculados en la primera y segunda insaculación.</w:t>
            </w:r>
          </w:p>
          <w:p w:rsidR="004A3D8D" w:rsidRDefault="004A3D8D" w:rsidP="004A3D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D8D">
              <w:rPr>
                <w:rFonts w:ascii="Arial" w:hAnsi="Arial" w:cs="Arial"/>
                <w:sz w:val="20"/>
                <w:szCs w:val="20"/>
              </w:rPr>
              <w:t>8.- Sustituc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4A3D8D">
              <w:rPr>
                <w:rFonts w:ascii="Arial" w:hAnsi="Arial" w:cs="Arial"/>
                <w:sz w:val="20"/>
                <w:szCs w:val="20"/>
              </w:rPr>
              <w:t>ón de funcionarios de mesas directivas de casillas.</w:t>
            </w:r>
          </w:p>
          <w:p w:rsidR="004A3D8D" w:rsidRDefault="004A3D8D" w:rsidP="004A3D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D8D">
              <w:rPr>
                <w:rFonts w:ascii="Arial" w:hAnsi="Arial" w:cs="Arial"/>
                <w:sz w:val="20"/>
                <w:szCs w:val="20"/>
              </w:rPr>
              <w:t>9.- Supervisiones en campo y verificaciones en gabinete y c</w:t>
            </w:r>
            <w:r>
              <w:rPr>
                <w:rFonts w:ascii="Arial" w:hAnsi="Arial" w:cs="Arial"/>
                <w:sz w:val="20"/>
                <w:szCs w:val="20"/>
              </w:rPr>
              <w:t>ampo del avance en la integració</w:t>
            </w:r>
            <w:r w:rsidRPr="004A3D8D">
              <w:rPr>
                <w:rFonts w:ascii="Arial" w:hAnsi="Arial" w:cs="Arial"/>
                <w:sz w:val="20"/>
                <w:szCs w:val="20"/>
              </w:rPr>
              <w:t>n y capacitación de ciudadanos.</w:t>
            </w:r>
          </w:p>
          <w:p w:rsidR="004A3D8D" w:rsidRPr="004A3D8D" w:rsidRDefault="004A3D8D" w:rsidP="004A3D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D8D">
              <w:rPr>
                <w:rFonts w:ascii="Arial" w:hAnsi="Arial" w:cs="Arial"/>
                <w:sz w:val="20"/>
                <w:szCs w:val="20"/>
              </w:rPr>
              <w:t>10.- Cédulas de seguimiento del SISTEMA ELEC201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4A3D8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D8D" w:rsidRPr="004A3D8D" w:rsidRDefault="004A3D8D" w:rsidP="004A3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4A3D8D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D8D" w:rsidRPr="004A3D8D" w:rsidRDefault="00764BD6" w:rsidP="00C61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61A88">
              <w:rPr>
                <w:rFonts w:ascii="Arial" w:hAnsi="Arial" w:cs="Arial"/>
                <w:sz w:val="20"/>
                <w:szCs w:val="20"/>
              </w:rPr>
              <w:t>4</w:t>
            </w:r>
            <w:r w:rsidR="004A3D8D" w:rsidRPr="004A3D8D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D8D" w:rsidRPr="004A3D8D" w:rsidRDefault="004A3D8D" w:rsidP="004A3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D8D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  <w:r>
              <w:rPr>
                <w:rFonts w:ascii="Arial" w:hAnsi="Arial" w:cs="Arial"/>
                <w:sz w:val="20"/>
                <w:szCs w:val="20"/>
              </w:rPr>
              <w:t>, anaquel 1, nivel 1</w:t>
            </w:r>
          </w:p>
        </w:tc>
      </w:tr>
      <w:tr w:rsidR="00A80A12" w:rsidRPr="00A80A12" w:rsidTr="000F7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339"/>
        </w:trPr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A12" w:rsidRPr="00A80A12" w:rsidRDefault="00A80A12" w:rsidP="00326326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lastRenderedPageBreak/>
              <w:t>16.3 Divulgación de la Cultura Político Democrática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A80A1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1.- Relación y acuses de recibo de las diversas convocatorias a concursos, talleres y congresos en materia de educación cívica y divulgación de los valores de la democracia.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EA6C27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764BD6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A71A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A12" w:rsidRPr="00A80A12" w:rsidRDefault="00A80A12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Vocalía de Capacitación Electoral y Educación Cívica en el anaquel metálico 2, nivel 2</w:t>
            </w:r>
          </w:p>
        </w:tc>
      </w:tr>
      <w:tr w:rsidR="00A80A12" w:rsidRPr="00A80A12" w:rsidTr="000F77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339"/>
        </w:trPr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A12" w:rsidRPr="00A80A12" w:rsidRDefault="00A80A12" w:rsidP="00326326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16.5 Eventos y foros académicos en materia democrática y político electoral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A80A12" w:rsidRDefault="00A80A12" w:rsidP="003F7F9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1.- Acuses de recibo de la distribución de documentación elect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oral, trípticos, díptico, etc.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br w:type="page"/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EA6C27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A12" w:rsidRPr="00811877" w:rsidRDefault="00764BD6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="00EA71AC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A12" w:rsidRPr="00A80A12" w:rsidRDefault="00A80A12" w:rsidP="00326326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80A12">
              <w:rPr>
                <w:rFonts w:ascii="Arial" w:hAnsi="Arial" w:cs="Arial"/>
                <w:sz w:val="20"/>
                <w:szCs w:val="20"/>
                <w:lang w:val="es-MX" w:eastAsia="es-MX"/>
              </w:rPr>
              <w:t>Vocalía de Capacitación Electoral y Educación Cívica en el anaquel metálico 2, nivel 2</w:t>
            </w:r>
          </w:p>
        </w:tc>
      </w:tr>
    </w:tbl>
    <w:p w:rsidR="003F7F93" w:rsidRDefault="003F7F93">
      <w:pPr>
        <w:rPr>
          <w:lang w:val="es-MX"/>
        </w:rPr>
      </w:pPr>
    </w:p>
    <w:p w:rsidR="00F40FAD" w:rsidRDefault="00F40FAD" w:rsidP="008526BC">
      <w:pPr>
        <w:jc w:val="both"/>
        <w:rPr>
          <w:rFonts w:ascii="Arial" w:hAnsi="Arial" w:cs="Arial"/>
          <w:lang w:val="es-MX"/>
        </w:rPr>
      </w:pPr>
    </w:p>
    <w:p w:rsidR="008526BC" w:rsidRDefault="008526BC" w:rsidP="00017087">
      <w:pPr>
        <w:rPr>
          <w:rFonts w:ascii="Arial" w:hAnsi="Arial" w:cs="Arial"/>
          <w:lang w:val="es-MX"/>
        </w:rPr>
      </w:pPr>
    </w:p>
    <w:p w:rsidR="00CE4A68" w:rsidRPr="00D442C8" w:rsidRDefault="00CE4A68" w:rsidP="00017087">
      <w:pPr>
        <w:rPr>
          <w:rFonts w:ascii="Arial" w:hAnsi="Arial" w:cs="Arial"/>
          <w:lang w:val="es-MX"/>
        </w:rPr>
      </w:pPr>
    </w:p>
    <w:tbl>
      <w:tblPr>
        <w:tblW w:w="19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0"/>
        <w:gridCol w:w="4575"/>
        <w:gridCol w:w="4570"/>
        <w:gridCol w:w="5348"/>
      </w:tblGrid>
      <w:tr w:rsidR="00873FF4" w:rsidRPr="00811877" w:rsidTr="00873FF4">
        <w:tc>
          <w:tcPr>
            <w:tcW w:w="6577" w:type="dxa"/>
          </w:tcPr>
          <w:p w:rsidR="00873FF4" w:rsidRDefault="00873FF4" w:rsidP="006F7A16">
            <w:pPr>
              <w:jc w:val="center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ELABORÓ</w:t>
            </w:r>
          </w:p>
          <w:p w:rsidR="00873FF4" w:rsidRDefault="00873FF4" w:rsidP="006F7A16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873FF4" w:rsidRDefault="00873FF4" w:rsidP="006F7A16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873FF4" w:rsidRDefault="00873FF4" w:rsidP="006F7A16">
            <w:pPr>
              <w:jc w:val="center"/>
              <w:rPr>
                <w:rFonts w:ascii="Arial" w:hAnsi="Arial" w:cs="Arial"/>
                <w:lang w:val="es-MX"/>
              </w:rPr>
            </w:pPr>
            <w:proofErr w:type="spellStart"/>
            <w:r>
              <w:rPr>
                <w:rFonts w:ascii="Arial" w:hAnsi="Arial" w:cs="Arial"/>
                <w:lang w:val="es-MX"/>
              </w:rPr>
              <w:t>Yeny</w:t>
            </w:r>
            <w:proofErr w:type="spellEnd"/>
            <w:r>
              <w:rPr>
                <w:rFonts w:ascii="Arial" w:hAnsi="Arial" w:cs="Arial"/>
                <w:lang w:val="es-MX"/>
              </w:rPr>
              <w:t xml:space="preserve"> Palomera González</w:t>
            </w:r>
          </w:p>
          <w:p w:rsidR="00873FF4" w:rsidRPr="00811877" w:rsidRDefault="00873FF4" w:rsidP="006F7A16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Secretaria en Junta Distrital</w:t>
            </w:r>
          </w:p>
        </w:tc>
        <w:tc>
          <w:tcPr>
            <w:tcW w:w="6577" w:type="dxa"/>
          </w:tcPr>
          <w:p w:rsidR="00873FF4" w:rsidRDefault="00873FF4" w:rsidP="00A80A12">
            <w:pPr>
              <w:jc w:val="center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VALIDÓ</w:t>
            </w:r>
          </w:p>
          <w:p w:rsidR="00873FF4" w:rsidRDefault="00873FF4" w:rsidP="00A80A12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873FF4" w:rsidRDefault="00873FF4" w:rsidP="00A80A12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873FF4" w:rsidRDefault="00D22C56" w:rsidP="00D22C56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Salvador Villanueva Torres</w:t>
            </w:r>
          </w:p>
          <w:p w:rsidR="00D22C56" w:rsidRPr="001072F3" w:rsidRDefault="00D22C56" w:rsidP="00D22C56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Vocal Ejecutivo</w:t>
            </w:r>
          </w:p>
        </w:tc>
        <w:tc>
          <w:tcPr>
            <w:tcW w:w="6577" w:type="dxa"/>
          </w:tcPr>
          <w:p w:rsidR="00873FF4" w:rsidRDefault="00873FF4" w:rsidP="006F7A16">
            <w:pPr>
              <w:jc w:val="center"/>
              <w:rPr>
                <w:rFonts w:ascii="Arial" w:hAnsi="Arial" w:cs="Arial"/>
                <w:lang w:val="es-MX"/>
              </w:rPr>
            </w:pPr>
            <w:proofErr w:type="spellStart"/>
            <w:r>
              <w:rPr>
                <w:rFonts w:ascii="Arial" w:hAnsi="Arial" w:cs="Arial"/>
                <w:b/>
                <w:lang w:val="es-MX"/>
              </w:rPr>
              <w:t>Vo.Bo</w:t>
            </w:r>
            <w:proofErr w:type="spellEnd"/>
            <w:r>
              <w:rPr>
                <w:rFonts w:ascii="Arial" w:hAnsi="Arial" w:cs="Arial"/>
                <w:b/>
                <w:lang w:val="es-MX"/>
              </w:rPr>
              <w:t>.</w:t>
            </w:r>
          </w:p>
          <w:p w:rsidR="00873FF4" w:rsidRDefault="00873FF4" w:rsidP="00A30B3E">
            <w:pPr>
              <w:rPr>
                <w:rFonts w:ascii="Arial" w:hAnsi="Arial" w:cs="Arial"/>
                <w:lang w:val="es-MX"/>
              </w:rPr>
            </w:pPr>
          </w:p>
          <w:p w:rsidR="00873FF4" w:rsidRDefault="00873FF4" w:rsidP="00A30B3E">
            <w:pPr>
              <w:rPr>
                <w:rFonts w:ascii="Arial" w:hAnsi="Arial" w:cs="Arial"/>
                <w:lang w:val="es-MX"/>
              </w:rPr>
            </w:pPr>
          </w:p>
          <w:p w:rsidR="00873FF4" w:rsidRDefault="00873FF4" w:rsidP="00873FF4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Mtro. Víctor Guillermo Bautista Navarro</w:t>
            </w:r>
          </w:p>
          <w:p w:rsidR="00873FF4" w:rsidRPr="00DE3225" w:rsidRDefault="00873FF4" w:rsidP="00873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MX"/>
              </w:rPr>
              <w:t>Vocal Secretario</w:t>
            </w: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873FF4" w:rsidRPr="00811877" w:rsidRDefault="00873FF4" w:rsidP="00326326">
            <w:pPr>
              <w:jc w:val="both"/>
              <w:rPr>
                <w:rFonts w:ascii="Arial" w:hAnsi="Arial" w:cs="Arial"/>
                <w:lang w:val="es-MX"/>
              </w:rPr>
            </w:pPr>
          </w:p>
          <w:p w:rsidR="00873FF4" w:rsidRPr="00811877" w:rsidRDefault="00873FF4" w:rsidP="00326326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0C12D9" w:rsidRPr="00F145E6" w:rsidRDefault="000C12D9" w:rsidP="00E822CD"/>
    <w:sectPr w:rsidR="000C12D9" w:rsidRPr="00F145E6" w:rsidSect="00DE3225">
      <w:headerReference w:type="default" r:id="rId7"/>
      <w:footerReference w:type="default" r:id="rId8"/>
      <w:pgSz w:w="15840" w:h="12240" w:orient="landscape"/>
      <w:pgMar w:top="1276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CBA" w:rsidRDefault="00797CBA" w:rsidP="00230500">
      <w:r>
        <w:separator/>
      </w:r>
    </w:p>
  </w:endnote>
  <w:endnote w:type="continuationSeparator" w:id="0">
    <w:p w:rsidR="00797CBA" w:rsidRDefault="00797CBA" w:rsidP="0023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2402700"/>
      <w:docPartObj>
        <w:docPartGallery w:val="Page Numbers (Bottom of Page)"/>
        <w:docPartUnique/>
      </w:docPartObj>
    </w:sdtPr>
    <w:sdtEndPr/>
    <w:sdtContent>
      <w:p w:rsidR="004A3D8D" w:rsidRDefault="004A3D8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7B5">
          <w:rPr>
            <w:noProof/>
          </w:rPr>
          <w:t>10</w:t>
        </w:r>
        <w:r>
          <w:fldChar w:fldCharType="end"/>
        </w:r>
      </w:p>
    </w:sdtContent>
  </w:sdt>
  <w:p w:rsidR="004A3D8D" w:rsidRDefault="004A3D8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CBA" w:rsidRDefault="00797CBA" w:rsidP="00230500">
      <w:r>
        <w:separator/>
      </w:r>
    </w:p>
  </w:footnote>
  <w:footnote w:type="continuationSeparator" w:id="0">
    <w:p w:rsidR="00797CBA" w:rsidRDefault="00797CBA" w:rsidP="00230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D8D" w:rsidRPr="00271675" w:rsidRDefault="004A3D8D" w:rsidP="000F77B5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eastAsiaTheme="minorHAnsi" w:hAnsi="Arial" w:cs="Arial"/>
        <w:b/>
        <w:sz w:val="20"/>
        <w:szCs w:val="20"/>
        <w:lang w:val="es-MX" w:eastAsia="en-US"/>
      </w:rPr>
      <w:t xml:space="preserve">                                                                             </w:t>
    </w:r>
    <w:r w:rsidR="000F77B5">
      <w:rPr>
        <w:rFonts w:ascii="Arial" w:eastAsiaTheme="minorHAnsi" w:hAnsi="Arial" w:cs="Arial"/>
        <w:b/>
        <w:sz w:val="20"/>
        <w:szCs w:val="20"/>
        <w:lang w:val="es-MX" w:eastAsia="en-US"/>
      </w:rPr>
      <w:t xml:space="preserve">                               </w:t>
    </w: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7216" behindDoc="0" locked="0" layoutInCell="1" allowOverlap="1" wp14:anchorId="6EFA9872" wp14:editId="1EB7350B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A3D8D" w:rsidRPr="00F24365" w:rsidRDefault="004A3D8D" w:rsidP="00326326">
    <w:pPr>
      <w:pStyle w:val="Encabezado"/>
      <w:rPr>
        <w:b/>
        <w:sz w:val="44"/>
        <w:szCs w:val="44"/>
      </w:rPr>
    </w:pPr>
    <w:r>
      <w:rPr>
        <w:rFonts w:ascii="Arial" w:hAnsi="Arial" w:cs="Arial"/>
        <w:lang w:val="es-MX"/>
      </w:rPr>
      <w:t xml:space="preserve">                                   </w:t>
    </w:r>
  </w:p>
  <w:p w:rsidR="004A3D8D" w:rsidRPr="00A30B3E" w:rsidRDefault="004A3D8D" w:rsidP="00326326">
    <w:pPr>
      <w:spacing w:after="200" w:line="276" w:lineRule="auto"/>
      <w:jc w:val="center"/>
      <w:rPr>
        <w:rFonts w:ascii="Arial" w:eastAsiaTheme="minorHAnsi" w:hAnsi="Arial" w:cs="Arial"/>
        <w:b/>
        <w:sz w:val="20"/>
        <w:szCs w:val="20"/>
        <w:lang w:val="es-MX" w:eastAsia="en-US"/>
      </w:rPr>
    </w:pPr>
    <w:r>
      <w:rPr>
        <w:rFonts w:ascii="Arial" w:eastAsiaTheme="minorHAnsi" w:hAnsi="Arial" w:cs="Arial"/>
        <w:b/>
        <w:sz w:val="20"/>
        <w:szCs w:val="20"/>
        <w:lang w:val="es-MX" w:eastAsia="en-US"/>
      </w:rPr>
      <w:t>GUÍA SIMPLE DE ARCHIVO 2015</w:t>
    </w:r>
  </w:p>
  <w:p w:rsidR="004A3D8D" w:rsidRPr="00A30B3E" w:rsidRDefault="004A3D8D">
    <w:pPr>
      <w:pStyle w:val="Encabezado"/>
      <w:rPr>
        <w:sz w:val="16"/>
        <w:szCs w:val="16"/>
        <w:lang w:val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87"/>
    <w:rsid w:val="00002A54"/>
    <w:rsid w:val="000134F2"/>
    <w:rsid w:val="00017087"/>
    <w:rsid w:val="000305EC"/>
    <w:rsid w:val="00055060"/>
    <w:rsid w:val="000919A8"/>
    <w:rsid w:val="000C12D9"/>
    <w:rsid w:val="000E7F09"/>
    <w:rsid w:val="000F77B5"/>
    <w:rsid w:val="001043CC"/>
    <w:rsid w:val="00140B9A"/>
    <w:rsid w:val="00151904"/>
    <w:rsid w:val="00186495"/>
    <w:rsid w:val="001962B6"/>
    <w:rsid w:val="001D6DB9"/>
    <w:rsid w:val="001E04B4"/>
    <w:rsid w:val="001F1464"/>
    <w:rsid w:val="0022016E"/>
    <w:rsid w:val="00230500"/>
    <w:rsid w:val="0025592E"/>
    <w:rsid w:val="00285C67"/>
    <w:rsid w:val="002912DA"/>
    <w:rsid w:val="00291B35"/>
    <w:rsid w:val="002E6118"/>
    <w:rsid w:val="002F5FB9"/>
    <w:rsid w:val="00326326"/>
    <w:rsid w:val="003626A8"/>
    <w:rsid w:val="003E4A84"/>
    <w:rsid w:val="003F7F93"/>
    <w:rsid w:val="00431CBE"/>
    <w:rsid w:val="0043422E"/>
    <w:rsid w:val="004464BD"/>
    <w:rsid w:val="00452E04"/>
    <w:rsid w:val="00453E86"/>
    <w:rsid w:val="00472B47"/>
    <w:rsid w:val="00482B3D"/>
    <w:rsid w:val="00493FD4"/>
    <w:rsid w:val="004A3D8D"/>
    <w:rsid w:val="0053255B"/>
    <w:rsid w:val="00541D2F"/>
    <w:rsid w:val="00561BA0"/>
    <w:rsid w:val="00614B06"/>
    <w:rsid w:val="00666F4B"/>
    <w:rsid w:val="006A25AB"/>
    <w:rsid w:val="006C5911"/>
    <w:rsid w:val="006F7A16"/>
    <w:rsid w:val="00711C61"/>
    <w:rsid w:val="00764BD6"/>
    <w:rsid w:val="00797CBA"/>
    <w:rsid w:val="007B5F6C"/>
    <w:rsid w:val="00815EEC"/>
    <w:rsid w:val="00823165"/>
    <w:rsid w:val="008526BC"/>
    <w:rsid w:val="00873FF4"/>
    <w:rsid w:val="0093452B"/>
    <w:rsid w:val="009463A4"/>
    <w:rsid w:val="00981823"/>
    <w:rsid w:val="00987985"/>
    <w:rsid w:val="00993BC8"/>
    <w:rsid w:val="00997231"/>
    <w:rsid w:val="009A1907"/>
    <w:rsid w:val="009A76EE"/>
    <w:rsid w:val="009F670E"/>
    <w:rsid w:val="00A21332"/>
    <w:rsid w:val="00A21EFB"/>
    <w:rsid w:val="00A30B3E"/>
    <w:rsid w:val="00A76D66"/>
    <w:rsid w:val="00A80A12"/>
    <w:rsid w:val="00AA34D8"/>
    <w:rsid w:val="00AB4E96"/>
    <w:rsid w:val="00AC72C7"/>
    <w:rsid w:val="00AE22A7"/>
    <w:rsid w:val="00B15EE3"/>
    <w:rsid w:val="00B6144A"/>
    <w:rsid w:val="00BC0140"/>
    <w:rsid w:val="00BD17CB"/>
    <w:rsid w:val="00BE6731"/>
    <w:rsid w:val="00C61A88"/>
    <w:rsid w:val="00CC7661"/>
    <w:rsid w:val="00CE3DD4"/>
    <w:rsid w:val="00CE4A68"/>
    <w:rsid w:val="00D118EB"/>
    <w:rsid w:val="00D22C56"/>
    <w:rsid w:val="00D24F15"/>
    <w:rsid w:val="00D678BF"/>
    <w:rsid w:val="00D71BE6"/>
    <w:rsid w:val="00D85373"/>
    <w:rsid w:val="00DE0217"/>
    <w:rsid w:val="00DE06EF"/>
    <w:rsid w:val="00DE2735"/>
    <w:rsid w:val="00DE3225"/>
    <w:rsid w:val="00DE50FC"/>
    <w:rsid w:val="00E443B4"/>
    <w:rsid w:val="00E822CD"/>
    <w:rsid w:val="00EA6C27"/>
    <w:rsid w:val="00EA71AC"/>
    <w:rsid w:val="00EB1963"/>
    <w:rsid w:val="00F015FE"/>
    <w:rsid w:val="00F145E6"/>
    <w:rsid w:val="00F25D5C"/>
    <w:rsid w:val="00F40FAD"/>
    <w:rsid w:val="00F4178E"/>
    <w:rsid w:val="00F440C3"/>
    <w:rsid w:val="00F978FD"/>
    <w:rsid w:val="00F9791C"/>
    <w:rsid w:val="00FA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A404AC-F062-4DFD-AE81-3C8363599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526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305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05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050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526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2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CB5AC-F145-4FC1-89D2-216E0AF1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2396</Words>
  <Characters>13181</Characters>
  <Application>Microsoft Office Word</Application>
  <DocSecurity>0</DocSecurity>
  <Lines>109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2015-11-09T21:52:00Z</cp:lastPrinted>
  <dcterms:created xsi:type="dcterms:W3CDTF">2016-09-27T00:25:00Z</dcterms:created>
  <dcterms:modified xsi:type="dcterms:W3CDTF">2016-11-04T23:48:00Z</dcterms:modified>
</cp:coreProperties>
</file>