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BE2" w:rsidRDefault="0037119F" w:rsidP="0037119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noProof/>
          <w:lang w:eastAsia="es-MX"/>
        </w:rPr>
        <w:drawing>
          <wp:inline distT="0" distB="0" distL="0" distR="0" wp14:anchorId="0B02C27A" wp14:editId="03EB7068">
            <wp:extent cx="1885950" cy="657225"/>
            <wp:effectExtent l="0" t="0" r="0" b="9525"/>
            <wp:docPr id="10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         GUÍA SIMPLE DE ARCHIVO de trámite 2015</w:t>
      </w:r>
    </w:p>
    <w:p w:rsidR="0037119F" w:rsidRDefault="0037119F" w:rsidP="0037119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37119F" w:rsidRDefault="0037119F" w:rsidP="0037119F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37119F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Fecha de elaboración </w:t>
      </w:r>
      <w:r w:rsidRPr="0037119F">
        <w:rPr>
          <w:rFonts w:ascii="Arial" w:eastAsia="Times New Roman" w:hAnsi="Arial" w:cs="Arial"/>
          <w:sz w:val="20"/>
          <w:szCs w:val="20"/>
          <w:lang w:eastAsia="es-ES"/>
        </w:rPr>
        <w:t>17 DE NOVIEMBRE DE 2015</w:t>
      </w:r>
    </w:p>
    <w:p w:rsidR="0037119F" w:rsidRDefault="0037119F" w:rsidP="00101BE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37119F" w:rsidRDefault="0037119F" w:rsidP="00101BE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1.- </w:t>
      </w:r>
      <w:r w:rsidR="00101BE2" w:rsidRPr="0037119F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              </w:t>
      </w:r>
    </w:p>
    <w:p w:rsidR="00101BE2" w:rsidRPr="0037119F" w:rsidRDefault="00101BE2" w:rsidP="00101B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37119F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                                                                </w:t>
      </w:r>
      <w:r w:rsidR="00D9357D" w:rsidRPr="0037119F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             </w:t>
      </w:r>
    </w:p>
    <w:tbl>
      <w:tblPr>
        <w:tblW w:w="14283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E2" w:rsidRPr="008D6931" w:rsidRDefault="0037119F" w:rsidP="006563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1.1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="00101BE2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J</w:t>
            </w:r>
            <w:r w:rsidRPr="0037119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UNTA LOCAL EJECUTIVA DEL ESTADO DE JALISCO</w:t>
            </w:r>
          </w:p>
        </w:tc>
      </w:tr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E2" w:rsidRPr="008D6931" w:rsidRDefault="0037119F" w:rsidP="006563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1.2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="00D9357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37119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</w:t>
            </w:r>
            <w:r w:rsidR="0037634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C. ANA MARGARITA TORRES ARREOLA </w:t>
            </w:r>
          </w:p>
        </w:tc>
      </w:tr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E2" w:rsidRPr="008D6931" w:rsidRDefault="0037119F" w:rsidP="0037119F">
            <w:pPr>
              <w:tabs>
                <w:tab w:val="left" w:pos="320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1.3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="00101BE2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D9357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37634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ISABEL LA CATOLICA No. 89 COL. VALLARTA NORTE C.P. 44690 GUADALAJARA, JALISCO </w:t>
            </w:r>
          </w:p>
        </w:tc>
      </w:tr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E2" w:rsidRPr="008D6931" w:rsidRDefault="0037119F" w:rsidP="006563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1.4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="00101BE2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D9357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37634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33-38-82-42-02</w:t>
            </w:r>
          </w:p>
        </w:tc>
      </w:tr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9F" w:rsidRPr="008D6931" w:rsidRDefault="0037119F" w:rsidP="003763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1.5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="00D9357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376341" w:rsidRPr="0037634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margarita.torres@ine.mx</w:t>
            </w:r>
          </w:p>
        </w:tc>
      </w:tr>
    </w:tbl>
    <w:p w:rsidR="00101BE2" w:rsidRDefault="00101BE2" w:rsidP="00101B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37119F" w:rsidRPr="0037119F" w:rsidRDefault="0037119F" w:rsidP="00101BE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  <w:r w:rsidRPr="0037119F">
        <w:rPr>
          <w:rFonts w:ascii="Arial" w:eastAsia="Times New Roman" w:hAnsi="Arial" w:cs="Arial"/>
          <w:b/>
          <w:bCs/>
          <w:sz w:val="20"/>
          <w:szCs w:val="20"/>
          <w:lang w:eastAsia="es-MX"/>
        </w:rPr>
        <w:t>2. Área de contexto y contenido</w:t>
      </w:r>
    </w:p>
    <w:tbl>
      <w:tblPr>
        <w:tblpPr w:leftFromText="141" w:rightFromText="141" w:vertAnchor="text" w:horzAnchor="margin" w:tblpXSpec="center" w:tblpY="185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E2" w:rsidRPr="005F5326" w:rsidRDefault="005F5326" w:rsidP="00B729B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2.1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="00101BE2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E2" w:rsidRPr="008D6931" w:rsidRDefault="005F5326" w:rsidP="00101B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2.2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="00B729B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VOCALIA DEL SECRETARIO DE LA JUNTA LOCAL EJECUTIVA </w:t>
            </w:r>
            <w:r w:rsidR="00B729B5" w:rsidRPr="00E023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101BE2" w:rsidRDefault="00101BE2" w:rsidP="00101BE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101BE2" w:rsidRPr="008D6931" w:rsidRDefault="00101BE2" w:rsidP="00101B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E2" w:rsidRPr="008D6931" w:rsidRDefault="005F5326" w:rsidP="006563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2.3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="00101BE2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0F196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="00101BE2" w:rsidRPr="00E023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101BE2" w:rsidRPr="008D6931" w:rsidTr="00101BE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E2" w:rsidRPr="008D6931" w:rsidRDefault="005F5326" w:rsidP="00B729B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2.4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="00101BE2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1,2,10,11,12,13,15,16 Y 17</w:t>
            </w:r>
          </w:p>
        </w:tc>
      </w:tr>
    </w:tbl>
    <w:p w:rsidR="00101BE2" w:rsidRPr="008D6931" w:rsidRDefault="00101BE2" w:rsidP="00101BE2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101BE2" w:rsidRPr="008D6931" w:rsidRDefault="00101BE2" w:rsidP="00101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01BE2" w:rsidRPr="008D6931" w:rsidTr="006617C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E2" w:rsidRPr="008D6931" w:rsidRDefault="005F5326" w:rsidP="006563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2.5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E2" w:rsidRPr="008D6931" w:rsidRDefault="005F5326" w:rsidP="006563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2.6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E2" w:rsidRPr="008D6931" w:rsidRDefault="005F5326" w:rsidP="006563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2.7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E2" w:rsidRPr="008D6931" w:rsidRDefault="005F5326" w:rsidP="006563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2.8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E2" w:rsidRPr="008D6931" w:rsidRDefault="005F5326" w:rsidP="006563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2.9 </w:t>
            </w:r>
            <w:r w:rsidR="00101BE2"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01BE2" w:rsidRPr="008D6931" w:rsidTr="006617C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26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 Interposición de Recursos Administrativos</w:t>
            </w:r>
          </w:p>
          <w:p w:rsidR="005F5326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F5326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 Notificaciones</w:t>
            </w:r>
          </w:p>
          <w:p w:rsidR="005F5326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F5326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 Medios de Impugnación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 Relaciones Laborales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Solicitud de información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 Fiscalización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13.34 Quejas sobre origen y aplicación de recursos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 Elecciones locales y concurrentes</w:t>
            </w:r>
          </w:p>
          <w:p w:rsidR="008F598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2.15 Notificaciones </w:t>
            </w:r>
          </w:p>
          <w:p w:rsidR="005E5E68" w:rsidRPr="000D6A00" w:rsidRDefault="005E5E6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4056A" w:rsidRPr="00C4056A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</w:t>
            </w:r>
            <w:r w:rsidRPr="00C4056A">
              <w:rPr>
                <w:rFonts w:ascii="Arial" w:hAnsi="Arial" w:cs="Arial"/>
                <w:sz w:val="20"/>
                <w:szCs w:val="20"/>
              </w:rPr>
              <w:t>nformes por disposición legal (anual, trimestral, mensual)</w:t>
            </w:r>
          </w:p>
          <w:p w:rsidR="00C4056A" w:rsidRPr="000D6A00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4056A" w:rsidRPr="000D6A00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4056A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</w:t>
            </w:r>
            <w:r w:rsidRPr="00C4056A">
              <w:rPr>
                <w:rFonts w:ascii="Arial" w:hAnsi="Arial" w:cs="Arial"/>
                <w:sz w:val="20"/>
                <w:szCs w:val="20"/>
              </w:rPr>
              <w:t>nformes por disposición legal (anual, trimestral, mensual)</w:t>
            </w:r>
          </w:p>
          <w:p w:rsidR="00C4056A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4056A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11.20 Junta General E</w:t>
            </w:r>
            <w:r w:rsidRPr="00C4056A">
              <w:rPr>
                <w:rFonts w:ascii="Arial" w:hAnsi="Arial" w:cs="Arial"/>
                <w:sz w:val="20"/>
                <w:szCs w:val="20"/>
              </w:rPr>
              <w:t>jecutiva</w:t>
            </w: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4056A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04A8">
              <w:rPr>
                <w:rFonts w:ascii="Arial" w:hAnsi="Arial" w:cs="Arial"/>
                <w:sz w:val="20"/>
                <w:szCs w:val="20"/>
              </w:rPr>
              <w:t xml:space="preserve">11.21 </w:t>
            </w:r>
            <w:r>
              <w:rPr>
                <w:rFonts w:ascii="Arial" w:hAnsi="Arial" w:cs="Arial"/>
                <w:sz w:val="20"/>
                <w:szCs w:val="20"/>
              </w:rPr>
              <w:t>Junta Local E</w:t>
            </w:r>
            <w:r w:rsidRPr="00EE04A8">
              <w:rPr>
                <w:rFonts w:ascii="Arial" w:hAnsi="Arial" w:cs="Arial"/>
                <w:sz w:val="20"/>
                <w:szCs w:val="20"/>
              </w:rPr>
              <w:t>jecutiva</w:t>
            </w: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04A8">
              <w:rPr>
                <w:rFonts w:ascii="Arial" w:hAnsi="Arial" w:cs="Arial"/>
                <w:sz w:val="20"/>
                <w:szCs w:val="20"/>
              </w:rPr>
              <w:t xml:space="preserve">11.21 </w:t>
            </w:r>
            <w:r>
              <w:rPr>
                <w:rFonts w:ascii="Arial" w:hAnsi="Arial" w:cs="Arial"/>
                <w:sz w:val="20"/>
                <w:szCs w:val="20"/>
              </w:rPr>
              <w:t>Junta Local E</w:t>
            </w:r>
            <w:r w:rsidRPr="00EE04A8">
              <w:rPr>
                <w:rFonts w:ascii="Arial" w:hAnsi="Arial" w:cs="Arial"/>
                <w:sz w:val="20"/>
                <w:szCs w:val="20"/>
              </w:rPr>
              <w:t>jecutiva</w:t>
            </w: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 C</w:t>
            </w:r>
            <w:r w:rsidRPr="00EE04A8">
              <w:rPr>
                <w:rFonts w:ascii="Arial" w:hAnsi="Arial" w:cs="Arial"/>
                <w:sz w:val="20"/>
                <w:szCs w:val="20"/>
              </w:rPr>
              <w:t>alendario anual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04A8">
              <w:rPr>
                <w:rFonts w:ascii="Arial" w:hAnsi="Arial" w:cs="Arial"/>
                <w:sz w:val="20"/>
                <w:szCs w:val="20"/>
              </w:rPr>
              <w:t>de actividades</w:t>
            </w: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E04A8" w:rsidRP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04A8">
              <w:rPr>
                <w:rFonts w:ascii="Arial" w:hAnsi="Arial" w:cs="Arial"/>
                <w:sz w:val="20"/>
                <w:szCs w:val="20"/>
              </w:rPr>
              <w:t>13.29 Fiscalización</w:t>
            </w:r>
          </w:p>
          <w:p w:rsidR="00EE04A8" w:rsidRP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E04A8" w:rsidRP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 S</w:t>
            </w:r>
            <w:r w:rsidRPr="00EE04A8">
              <w:rPr>
                <w:rFonts w:ascii="Arial" w:hAnsi="Arial" w:cs="Arial"/>
                <w:sz w:val="20"/>
                <w:szCs w:val="20"/>
              </w:rPr>
              <w:t>olicitudes de acceso a la información</w:t>
            </w: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E04A8" w:rsidRDefault="00EE04A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04A8">
              <w:rPr>
                <w:rFonts w:ascii="Arial" w:hAnsi="Arial" w:cs="Arial"/>
                <w:sz w:val="20"/>
                <w:szCs w:val="20"/>
              </w:rPr>
              <w:t>17.1 Disposiciones en materia del servicio profesional electoral</w:t>
            </w:r>
          </w:p>
          <w:p w:rsidR="000D6A00" w:rsidRDefault="000D6A00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D6A00" w:rsidRPr="000D6A00" w:rsidRDefault="000D6A00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00">
              <w:rPr>
                <w:rFonts w:ascii="Arial" w:hAnsi="Arial" w:cs="Arial"/>
                <w:sz w:val="20"/>
                <w:szCs w:val="20"/>
              </w:rPr>
              <w:t>19.90 evaluación del desempeño de personal del servicio</w:t>
            </w:r>
          </w:p>
          <w:p w:rsidR="000D6A00" w:rsidRDefault="000D6A00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F7A74" w:rsidRDefault="004D2D99" w:rsidP="00F5271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11.18 I</w:t>
            </w:r>
            <w:r w:rsidR="002F7A74">
              <w:rPr>
                <w:rFonts w:ascii="Arial" w:hAnsi="Arial" w:cs="Arial"/>
              </w:rPr>
              <w:t>nformes por disposición legal (anual, trimestral, mensual)</w:t>
            </w:r>
          </w:p>
          <w:p w:rsidR="002F7A74" w:rsidRPr="00EE04A8" w:rsidRDefault="002F7A74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E04A8" w:rsidRDefault="004D2D9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13.2 Programas y Proyectos de Partidos Políticos </w:t>
            </w:r>
          </w:p>
          <w:p w:rsidR="004D2D99" w:rsidRDefault="004D2D9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D2D99" w:rsidRPr="00EE04A8" w:rsidRDefault="004D2D9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15.5 Consejo Local </w:t>
            </w:r>
          </w:p>
          <w:p w:rsidR="00C4056A" w:rsidRPr="00C4056A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4056A" w:rsidRPr="00C4056A" w:rsidRDefault="00C4056A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D2D99" w:rsidRDefault="004D2D9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7.2 </w:t>
            </w:r>
            <w:r w:rsidR="009E1473">
              <w:rPr>
                <w:rFonts w:ascii="Arial" w:hAnsi="Arial" w:cs="Arial"/>
                <w:sz w:val="20"/>
                <w:szCs w:val="20"/>
              </w:rPr>
              <w:t xml:space="preserve">Programas y Proyectos en Servicios Generales </w:t>
            </w: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11.2 Políticas y Programas del Instituto </w:t>
            </w: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 Junta Local E</w:t>
            </w:r>
            <w:r w:rsidRPr="00EE04A8">
              <w:rPr>
                <w:rFonts w:ascii="Arial" w:hAnsi="Arial" w:cs="Arial"/>
                <w:sz w:val="20"/>
                <w:szCs w:val="20"/>
              </w:rPr>
              <w:t>jecutiva</w:t>
            </w: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 Junta Local E</w:t>
            </w:r>
            <w:r w:rsidRPr="00EE04A8">
              <w:rPr>
                <w:rFonts w:ascii="Arial" w:hAnsi="Arial" w:cs="Arial"/>
                <w:sz w:val="20"/>
                <w:szCs w:val="20"/>
              </w:rPr>
              <w:t>jecutiva</w:t>
            </w: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11.22 Junta Distrital Ejecutiva </w:t>
            </w: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11.22 Junta Distrital Ejecutiva </w:t>
            </w: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16.8 Programas de Educación Cívica </w:t>
            </w: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16.12 Programas de Participación Infantil y Juvenil </w:t>
            </w: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 Programas y Proyectos en Servicios Generales</w:t>
            </w: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11.21 Junta Local Ejecutiva </w:t>
            </w: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17C5">
              <w:rPr>
                <w:rFonts w:ascii="Arial" w:hAnsi="Arial" w:cs="Arial"/>
                <w:sz w:val="20"/>
                <w:szCs w:val="20"/>
              </w:rPr>
              <w:lastRenderedPageBreak/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 Distrital Ejecutiva </w:t>
            </w: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11.22 Junta Distrital Ejecutiva </w:t>
            </w: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Proceso Electoral </w:t>
            </w: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15.5 Consejo Local </w:t>
            </w: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15.15 Integración de Mesas Directivas de Casillas </w:t>
            </w: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15.17 Asistentes Electorales </w:t>
            </w: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15.18 Observadores Electorales </w:t>
            </w: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</w:t>
            </w:r>
            <w:r w:rsidR="00565D1D">
              <w:rPr>
                <w:rFonts w:ascii="Arial" w:hAnsi="Arial" w:cs="Arial"/>
                <w:sz w:val="20"/>
                <w:szCs w:val="20"/>
              </w:rPr>
              <w:t xml:space="preserve">Vinculación con Institutos Electorales Estatales </w:t>
            </w:r>
          </w:p>
          <w:p w:rsidR="00565D1D" w:rsidRDefault="00565D1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65D1D" w:rsidRDefault="00565D1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16.8 Programas de Educación Cívica </w:t>
            </w:r>
          </w:p>
          <w:p w:rsidR="00565D1D" w:rsidRDefault="00565D1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65D1D" w:rsidRDefault="00565D1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 Programas</w:t>
            </w: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16.12 Programas de Participación Infantil y Juvenil </w:t>
            </w: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16.12 Programas de Participación Infantil y Juvenil </w:t>
            </w: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4.8 Control de asistencia (vacaciones, descansos y licencias, incapacidades, etc.)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5.3 Gastos o egresos por partida presupuestal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10.10 Peticiones, sugerencias y recomendaciones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 Proyectos y programas en materia de registro de electores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4E44">
              <w:rPr>
                <w:rFonts w:ascii="Arial" w:hAnsi="Arial" w:cs="Arial"/>
                <w:color w:val="000000"/>
                <w:sz w:val="20"/>
                <w:szCs w:val="20"/>
              </w:rPr>
              <w:t>14.5 Módulos de Atención Ciudadana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14.7 Juicios para la protección de los derechos político electorales de los ciudadanos</w:t>
            </w: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35E">
              <w:rPr>
                <w:rFonts w:ascii="Arial" w:hAnsi="Arial" w:cs="Arial"/>
                <w:color w:val="000000"/>
                <w:sz w:val="20"/>
                <w:szCs w:val="20"/>
              </w:rPr>
              <w:t>14.8 Actualización del padrón electoral y lista nominal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0C7E" w:rsidRDefault="002B0C7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14.9 Destrucción de credenciales para votar</w:t>
            </w: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35E">
              <w:rPr>
                <w:rFonts w:ascii="Arial" w:hAnsi="Arial" w:cs="Arial"/>
                <w:color w:val="000000"/>
                <w:sz w:val="20"/>
                <w:szCs w:val="20"/>
              </w:rPr>
              <w:t>14.11 Cartografía electoral</w:t>
            </w: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14.14 Comisión Estatal de Vigilancia</w:t>
            </w: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759">
              <w:rPr>
                <w:rFonts w:ascii="Arial" w:hAnsi="Arial" w:cs="Arial"/>
                <w:color w:val="000000"/>
                <w:sz w:val="20"/>
                <w:szCs w:val="20"/>
              </w:rPr>
              <w:t>14.17 Coordinación con juzgados y procuradurías (datos personales)</w:t>
            </w: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 Proceso electoral</w:t>
            </w: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1.9 Legislación </w:t>
            </w: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 Programas y proyectos</w:t>
            </w: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11.20 Junta General Ejecutiva</w:t>
            </w: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35175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 Junta Local Ejecutiva</w:t>
            </w:r>
          </w:p>
          <w:p w:rsidR="00351753" w:rsidRDefault="0035175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1EFE" w:rsidRDefault="00621EF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51753" w:rsidRDefault="0035175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 Junta Local Ejecutiva</w:t>
            </w:r>
          </w:p>
          <w:p w:rsidR="00351753" w:rsidRDefault="0035175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 Junta Local Ejecutiva</w:t>
            </w:r>
          </w:p>
          <w:p w:rsidR="00351753" w:rsidRDefault="0035175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51753" w:rsidRDefault="0035175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 Proceso Electoral</w:t>
            </w:r>
          </w:p>
          <w:p w:rsidR="00351753" w:rsidRDefault="0035175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35175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 Proceso Electoral</w:t>
            </w:r>
          </w:p>
          <w:p w:rsidR="00C4056A" w:rsidRPr="000D6A00" w:rsidRDefault="00C4056A" w:rsidP="00351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326" w:rsidRPr="00514128" w:rsidRDefault="005F5326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lastRenderedPageBreak/>
              <w:t>Recursos Administrativos interpuestos</w:t>
            </w:r>
          </w:p>
          <w:p w:rsidR="005E5E68" w:rsidRPr="00514128" w:rsidRDefault="005E5E6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E5E68" w:rsidRPr="00514128" w:rsidRDefault="005E5E6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5326" w:rsidRPr="00514128" w:rsidRDefault="005F5326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Asuntos Jurídicos UTCE</w:t>
            </w:r>
          </w:p>
          <w:p w:rsidR="005E5E68" w:rsidRPr="00514128" w:rsidRDefault="005E5E6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5326" w:rsidRPr="00514128" w:rsidRDefault="005F5326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Notificación de Oficios</w:t>
            </w:r>
          </w:p>
          <w:p w:rsidR="005E5E68" w:rsidRPr="00514128" w:rsidRDefault="005E5E6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A49BF" w:rsidRPr="00514128" w:rsidRDefault="001A49BF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Recursos Administrativos</w:t>
            </w:r>
          </w:p>
          <w:p w:rsidR="001A49BF" w:rsidRPr="00514128" w:rsidRDefault="001A49BF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Notificación de órdenes de transmisión</w:t>
            </w:r>
          </w:p>
          <w:p w:rsidR="001A49BF" w:rsidRPr="00514128" w:rsidRDefault="001A49BF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Notificación de Acuerdos</w:t>
            </w: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Notificación de pautas</w:t>
            </w: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Requerimientos omisiones/excedentes</w:t>
            </w: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Medidas Cautelares</w:t>
            </w: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5F74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Información solicitada</w:t>
            </w: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Notificación de Oficios</w:t>
            </w: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Recursos Administrativos a Partidos Políticos</w:t>
            </w: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Oficios de UTVOPL, JLE, IEPC, reuniones de trabajo, acuerdos y convenios</w:t>
            </w:r>
          </w:p>
          <w:p w:rsidR="00514128" w:rsidRDefault="00514128" w:rsidP="0051412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14128" w:rsidRPr="00514128" w:rsidRDefault="00514128" w:rsidP="0051412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    </w:t>
            </w:r>
            <w:r w:rsidRPr="0051412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Notificaciones Jurídico</w:t>
            </w:r>
          </w:p>
          <w:p w:rsidR="00C4056A" w:rsidRDefault="00C4056A" w:rsidP="00C405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Sesiones de Junta Local Ejecutiva (IFE)</w:t>
            </w:r>
          </w:p>
          <w:p w:rsidR="008F5988" w:rsidRDefault="008F5988" w:rsidP="0051412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C4056A" w:rsidP="0051412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C4056A" w:rsidP="0051412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Coordinación Administrativa </w:t>
            </w:r>
          </w:p>
          <w:p w:rsidR="00C4056A" w:rsidRDefault="00C4056A" w:rsidP="0051412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C4056A" w:rsidP="0051412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Autoridades </w:t>
            </w:r>
          </w:p>
          <w:p w:rsidR="00EE04A8" w:rsidRDefault="00EE04A8" w:rsidP="00EE04A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</w:t>
            </w:r>
          </w:p>
          <w:p w:rsidR="00EE04A8" w:rsidRDefault="00EE04A8" w:rsidP="00EE04A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Actas Entrega Recepción </w:t>
            </w:r>
          </w:p>
          <w:p w:rsidR="00EE04A8" w:rsidRDefault="00EE04A8" w:rsidP="00EE04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Entrega Recepción</w:t>
            </w:r>
          </w:p>
          <w:p w:rsidR="00B367F5" w:rsidRDefault="00EE04A8" w:rsidP="00B367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Metas Individuales 2014 </w:t>
            </w:r>
          </w:p>
          <w:p w:rsidR="00EE04A8" w:rsidRDefault="00EE04A8" w:rsidP="00EE04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Unidad de fiscalización </w:t>
            </w:r>
          </w:p>
          <w:p w:rsidR="00EE04A8" w:rsidRDefault="00EE04A8" w:rsidP="00EE04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Infomex</w:t>
            </w:r>
          </w:p>
          <w:p w:rsidR="00EE04A8" w:rsidRDefault="00EE04A8" w:rsidP="00EE04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E04A8" w:rsidRDefault="00EE04A8" w:rsidP="00EE04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del Servicio Profesional Electoral</w:t>
            </w:r>
          </w:p>
          <w:p w:rsidR="00EE04A8" w:rsidRDefault="00EE04A8" w:rsidP="00EE04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D6A00" w:rsidRDefault="000D6A00" w:rsidP="00EE04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D6A00" w:rsidRDefault="000D6A00" w:rsidP="00EE04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DESPE</w:t>
            </w:r>
          </w:p>
          <w:p w:rsidR="004D2D99" w:rsidRDefault="004D2D99" w:rsidP="00EE04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4D2D99" w:rsidP="004D2D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Sesiones de Junta Local Ejecutiva (INE)</w:t>
            </w:r>
          </w:p>
          <w:p w:rsidR="004D2D99" w:rsidRDefault="004D2D99" w:rsidP="004D2D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4D2D99" w:rsidP="004D2D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DEPPP Elecciones de PRD (INE)</w:t>
            </w:r>
          </w:p>
          <w:p w:rsidR="004D2D99" w:rsidRDefault="004D2D99" w:rsidP="004D2D9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Actas de Consejo y acreditaciones de Representantes de Partidos Políticos </w:t>
            </w:r>
          </w:p>
          <w:p w:rsidR="009E1473" w:rsidRDefault="009E1473" w:rsidP="009E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y Proyectos en Servicios Generales</w:t>
            </w:r>
          </w:p>
          <w:p w:rsidR="009E1473" w:rsidRDefault="009E1473" w:rsidP="009E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9E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Oficios y Circulares recibidos de la DECEyEC</w:t>
            </w:r>
          </w:p>
          <w:p w:rsidR="009E1473" w:rsidRDefault="009E1473" w:rsidP="009E1473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1473" w:rsidRDefault="009E1473" w:rsidP="009E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Consecutivo de Oficios que emite la Vocalía de Capacitación Electoral y Educación Cívica</w:t>
            </w:r>
          </w:p>
          <w:p w:rsidR="003A7646" w:rsidRDefault="003A7646" w:rsidP="009E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3A76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recibidos y enviados por las Vocalías de la Junta Local Ejecutiva</w:t>
            </w:r>
          </w:p>
          <w:p w:rsidR="003A7646" w:rsidRDefault="003A7646" w:rsidP="003A76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3A76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Convocatorias, Oficios recibidos de las juntas distritales ejecutivas y listas de asistencia de reuniones de trabajo.</w:t>
            </w:r>
          </w:p>
          <w:p w:rsidR="009E1473" w:rsidRDefault="009E1473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7646" w:rsidRDefault="003A7646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7646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Cumplimiento del Plan Objetivo Operativo Anual DECEyEC I.S1.01. Mejorar el procedimiento para dar seguimiento a las incidencias generales en</w:t>
            </w:r>
            <w:r>
              <w:t xml:space="preserve"> </w:t>
            </w: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órganos desconcentrados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6617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VD10301 Procesos de formación ciudadana para adultos</w:t>
            </w: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6617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 y Oficios "Ayuntamiento Infantil 2014".</w:t>
            </w: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6617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Servicios Generales: Oficios, Circulares, Solicitudes del salón, requisiciones de material, comprobación de viáticos, transferencias</w:t>
            </w: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recibidos y enviados por las Vocalías de la Junta Local Ejecutiva</w:t>
            </w: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Direcciones Ejecutivas</w:t>
            </w:r>
          </w:p>
          <w:p w:rsidR="009E283D" w:rsidRDefault="009E283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283D" w:rsidRDefault="009E283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E28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Cumplimiento del Plan Objetivo Operativo Anual DECEyEC I.S1.01. Mejorar el procedimiento para dar seguimiento a las incidencias generales en</w:t>
            </w:r>
            <w:r>
              <w:t xml:space="preserve"> </w:t>
            </w:r>
            <w:r w:rsidRPr="009E28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órganos desconcentrados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E283D" w:rsidRDefault="009E283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283D" w:rsidRDefault="009E283D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Electoral, Convocatorias, Oficios</w:t>
            </w:r>
          </w:p>
          <w:p w:rsidR="009E283D" w:rsidRDefault="009E283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277FC" w:rsidRDefault="009E283D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Consejo Local, reportes, informes</w:t>
            </w:r>
          </w:p>
          <w:p w:rsidR="005277FC" w:rsidRDefault="005277FC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277FC" w:rsidRDefault="005277FC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Integración de mesas directivas de casilla </w:t>
            </w:r>
          </w:p>
          <w:p w:rsidR="005277FC" w:rsidRDefault="005277FC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277FC" w:rsidRDefault="005277FC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277FC" w:rsidRDefault="005277FC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Asistentes Electorales, Expedientes </w:t>
            </w:r>
          </w:p>
          <w:p w:rsidR="005277FC" w:rsidRDefault="005277FC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9E28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  <w:p w:rsidR="009E283D" w:rsidRDefault="009E283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65D1D" w:rsidRDefault="00565D1D" w:rsidP="00565D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Vinculación con Institutos Estatales: Documentos entregados y recibidos del IEPC</w:t>
            </w:r>
          </w:p>
          <w:p w:rsidR="00565D1D" w:rsidRDefault="00565D1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65D1D" w:rsidRDefault="00565D1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65D1D" w:rsidRDefault="00565D1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65D1D" w:rsidRDefault="00565D1D" w:rsidP="00565D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de Educación Cívica</w:t>
            </w:r>
          </w:p>
          <w:p w:rsidR="00565D1D" w:rsidRDefault="00565D1D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B0C7E" w:rsidRDefault="002B0C7E" w:rsidP="002B0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de Participación Ciudadana: Estrategia nacional de educación cívica para la promoción de la participación ciudadana en el proceso electoral 2014-2015</w:t>
            </w:r>
          </w:p>
          <w:p w:rsidR="002B0C7E" w:rsidRDefault="002B0C7E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B0C7E" w:rsidRDefault="002B0C7E" w:rsidP="002B0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de Participación Infantil y Juvenil: Ayuntamiento Infantil 2015</w:t>
            </w:r>
          </w:p>
          <w:p w:rsidR="002B0C7E" w:rsidRDefault="002B0C7E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B0C7E" w:rsidRDefault="002B0C7E" w:rsidP="002B0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de Participación Infantil y Juvenil: Plan Operativo de la Consulta Infantil y Juvenil 2015</w:t>
            </w:r>
          </w:p>
          <w:p w:rsidR="002B0C7E" w:rsidRDefault="002B0C7E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Comisiones de personal técnico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 relacionado con el ejercicio de gastos de campo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Solicitud de cartografía digital y e impresiones en papel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Programa del </w:t>
            </w:r>
            <w:r w:rsidR="005A0375">
              <w:rPr>
                <w:rFonts w:ascii="Arial" w:hAnsi="Arial" w:cs="Arial"/>
                <w:color w:val="000000"/>
                <w:sz w:val="20"/>
                <w:szCs w:val="20"/>
              </w:rPr>
              <w:t>re seccionamiento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mal referenciados, notificación ciudadana 2015 (CIF-05)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 referente a la ubicación y operación de los Módulos de Atención Ciudadana (quejas ciudadanas)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Reporte de entrega - recepción de formatos de credenciales en cajas cerradas y reporte de entrega de credenciales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 relacionado con la interposición de las solicitudes de expedición de credencial y dar </w:t>
            </w:r>
            <w:r w:rsidR="0065635E">
              <w:rPr>
                <w:rFonts w:ascii="Arial" w:hAnsi="Arial" w:cs="Arial"/>
                <w:color w:val="000000"/>
                <w:sz w:val="20"/>
                <w:szCs w:val="20"/>
              </w:rPr>
              <w:t>trámite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y seguimiento a las instancias que se promuevan</w:t>
            </w:r>
          </w:p>
          <w:p w:rsidR="00774E44" w:rsidRDefault="00774E44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 referente a los programas de depuración al padrón  (irregulares)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 relacionado con los programas de depuración al padrón (defunción, alterno, datos irregulares, reincorporación, bajas indebidas, solicitudes de colaboración con otras entidades federativas, formulación de avisos ciudadanos, duplicados, cancelación de trámites)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Verificación Nacional Muestral, etapa de enumeración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 relacionado con las credenciales para votar con fotografía sujetas a destrucción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 referente a la actualización de catálogos cartográficos de cada remesa, a los análisis técnicos de afectación al límite seccional y los recorridos cartográficos de la VNM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Reportes de actualización cartográfica (RUAC, SIS-05); bitácoras, actualización del SIIRFE y Verificación Nacional Muestral</w:t>
            </w:r>
          </w:p>
          <w:p w:rsidR="0065635E" w:rsidRDefault="0065635E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Convocatorias a sesión, actas y acreditación de representantes de partidos políticos</w:t>
            </w:r>
          </w:p>
          <w:p w:rsidR="000E2759" w:rsidRDefault="000E2759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 relacionado con  la respuesta a las  solicitudes  de información personal de los ciudadanos,  pedida por los  juzgados  y la procuraduría</w:t>
            </w: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Verificación en campo de testimoniales de corroboración de datos de ciudadanos suspendidos y fallecidos</w:t>
            </w:r>
          </w:p>
          <w:p w:rsidR="000E2759" w:rsidRDefault="000E2759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Convenios</w:t>
            </w:r>
          </w:p>
          <w:p w:rsidR="000E2759" w:rsidRDefault="000E2759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Circulares</w:t>
            </w:r>
          </w:p>
          <w:p w:rsidR="000E2759" w:rsidRDefault="000E2759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y Proyectos en Servicios Generales</w:t>
            </w:r>
          </w:p>
          <w:p w:rsidR="005A0375" w:rsidRDefault="005A0375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mensuales de actividades de la Vocalía de Organización.</w:t>
            </w: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Oficios remitidos a la Dirección Ejecutiva de Organización Electoral</w:t>
            </w: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27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 remitidos a la Dirección Ejecutiva de Organización Electoral</w:t>
            </w:r>
          </w:p>
          <w:p w:rsidR="00351753" w:rsidRDefault="00351753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51753" w:rsidRDefault="00351753" w:rsidP="00351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generados por la Junta Local.</w:t>
            </w:r>
          </w:p>
          <w:p w:rsidR="00351753" w:rsidRDefault="00351753" w:rsidP="00351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generados por la Junta Local.</w:t>
            </w:r>
          </w:p>
          <w:p w:rsidR="00351753" w:rsidRDefault="00351753" w:rsidP="00351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51753" w:rsidRDefault="00351753" w:rsidP="00351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Consejo Local</w:t>
            </w:r>
          </w:p>
          <w:p w:rsidR="00351753" w:rsidRDefault="00351753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51753" w:rsidRPr="00EE04A8" w:rsidRDefault="00351753" w:rsidP="003A76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517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electoral y boletas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26" w:rsidRPr="00514128" w:rsidRDefault="005F532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  <w:p w:rsidR="005F5326" w:rsidRPr="00514128" w:rsidRDefault="005F5326" w:rsidP="00F52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5326" w:rsidRPr="00514128" w:rsidRDefault="005F532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5326" w:rsidRPr="00514128" w:rsidRDefault="005F532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F5326" w:rsidRPr="00514128" w:rsidRDefault="005F532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5326" w:rsidRPr="00514128" w:rsidRDefault="005F532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F5326" w:rsidRPr="00514128" w:rsidRDefault="005F532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5988" w:rsidRPr="00514128" w:rsidRDefault="008F5988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5988" w:rsidRPr="00514128" w:rsidRDefault="008F5988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F74CD" w:rsidRPr="00514128" w:rsidRDefault="005F74CD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128" w:rsidRDefault="00514128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6DE" w:rsidRDefault="00514128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C4056A" w:rsidRPr="00514128" w:rsidRDefault="00C4056A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056A" w:rsidRPr="00514128" w:rsidRDefault="00C4056A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8F5988" w:rsidRPr="00514128" w:rsidRDefault="008F5988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C4056A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C4056A" w:rsidRDefault="00C4056A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367F5" w:rsidRDefault="00B367F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C4056A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2014-2015</w:t>
            </w:r>
          </w:p>
          <w:p w:rsidR="00EE04A8" w:rsidRPr="00514128" w:rsidRDefault="00EE04A8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E04A8" w:rsidRDefault="00EE04A8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EE04A8" w:rsidRDefault="00EE04A8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EE04A8" w:rsidRDefault="00EE04A8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EE04A8" w:rsidRDefault="00EE04A8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EE04A8" w:rsidRDefault="00EE04A8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5F5326" w:rsidRDefault="005F5326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E04A8" w:rsidRDefault="00EE04A8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0D6A00" w:rsidRDefault="000D6A00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0D6A00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4D2D99" w:rsidRDefault="004D2D9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D6A00" w:rsidRDefault="004D2D9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4D2D99" w:rsidRDefault="004D2D9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4D2D9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4D2D99" w:rsidRDefault="004D2D9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4D2D9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9E1473" w:rsidRDefault="009E1473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9E1473" w:rsidRDefault="009E1473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2014-2014</w:t>
            </w:r>
          </w:p>
          <w:p w:rsidR="009E1473" w:rsidRDefault="009E1473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1473" w:rsidRDefault="009E1473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9E1473" w:rsidRDefault="009E1473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7646" w:rsidRDefault="003A764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3A7646" w:rsidRDefault="003A764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3A7646" w:rsidRDefault="003A7646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7646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2015-2015</w:t>
            </w:r>
          </w:p>
          <w:p w:rsidR="009E283D" w:rsidRDefault="009E283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283D" w:rsidRDefault="009E283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9E283D" w:rsidRDefault="009E283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283D" w:rsidRDefault="009E283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9E283D" w:rsidRDefault="009E283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5277FC" w:rsidRDefault="005277FC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5277FC" w:rsidRDefault="005277FC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5277FC" w:rsidRDefault="005277FC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283D" w:rsidRDefault="009E283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565D1D" w:rsidRDefault="00565D1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565D1D" w:rsidRDefault="00565D1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65D1D" w:rsidRDefault="00565D1D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2B0C7E" w:rsidRDefault="002B0C7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B0C7E" w:rsidRDefault="002B0C7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2B0C7E" w:rsidRDefault="002B0C7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277FC" w:rsidRDefault="005277FC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2B0C7E" w:rsidRDefault="002B0C7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5277FC" w:rsidRDefault="005277FC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  <w:p w:rsidR="00774E44" w:rsidRDefault="00774E44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5A0375" w:rsidRDefault="005A037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A0375" w:rsidRDefault="005A037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774E44" w:rsidRDefault="00774E44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A0375" w:rsidRDefault="005A037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4E44" w:rsidRDefault="00774E44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774E44" w:rsidRDefault="00774E44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2014-2014</w:t>
            </w:r>
          </w:p>
          <w:p w:rsidR="0065635E" w:rsidRDefault="0065635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5A037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65635E" w:rsidRDefault="0065635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65635E" w:rsidRDefault="0065635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65635E" w:rsidRDefault="0065635E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0E2759" w:rsidRDefault="000E275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0E2759" w:rsidRDefault="000E275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  <w:r w:rsidR="000E2759">
              <w:rPr>
                <w:rFonts w:ascii="Arial" w:hAnsi="Arial" w:cs="Arial"/>
                <w:color w:val="000000"/>
                <w:sz w:val="20"/>
                <w:szCs w:val="20"/>
              </w:rPr>
              <w:t>-2015</w:t>
            </w:r>
          </w:p>
          <w:p w:rsidR="000E2759" w:rsidRDefault="000E2759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  <w:r w:rsidR="000E2759">
              <w:rPr>
                <w:rFonts w:ascii="Arial" w:hAnsi="Arial" w:cs="Arial"/>
                <w:color w:val="000000"/>
                <w:sz w:val="20"/>
                <w:szCs w:val="20"/>
              </w:rPr>
              <w:t>-2015</w:t>
            </w:r>
          </w:p>
          <w:p w:rsidR="005A0375" w:rsidRPr="005A0375" w:rsidRDefault="005A0375" w:rsidP="00F527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5A0375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621EFE" w:rsidRDefault="00621EF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0E2759" w:rsidRDefault="00621EF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2014-2014</w:t>
            </w:r>
          </w:p>
          <w:p w:rsidR="00621EFE" w:rsidRDefault="00621EF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21EFE" w:rsidRDefault="00621EFE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0E2759" w:rsidRDefault="00DD3B0A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0E2759" w:rsidRDefault="000E2759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DD3B0A" w:rsidRPr="00DD3B0A" w:rsidRDefault="00DD3B0A" w:rsidP="00F527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1753" w:rsidRDefault="00351753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351753" w:rsidRDefault="00DD3B0A" w:rsidP="00F527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351753" w:rsidRPr="00351753" w:rsidRDefault="00351753" w:rsidP="00DD3B0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26" w:rsidRPr="00514128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lastRenderedPageBreak/>
              <w:t>23 expedientes</w:t>
            </w:r>
          </w:p>
          <w:p w:rsidR="005F5326" w:rsidRPr="00514128" w:rsidRDefault="005F5326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5326" w:rsidRPr="00514128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F5326" w:rsidRPr="00514128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125 expedientes</w:t>
            </w:r>
          </w:p>
          <w:p w:rsidR="005F5326" w:rsidRPr="00514128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F5326" w:rsidRPr="00514128" w:rsidRDefault="005F532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57 expediente</w:t>
            </w:r>
            <w:r w:rsidR="000F1962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8F5988" w:rsidRPr="00514128" w:rsidRDefault="008F5988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5988" w:rsidRPr="00514128" w:rsidRDefault="008F598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19 expedientes</w:t>
            </w:r>
          </w:p>
          <w:p w:rsidR="009966DE" w:rsidRPr="00514128" w:rsidRDefault="009966D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66DE" w:rsidRPr="00514128" w:rsidRDefault="009966D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62 expedientes</w:t>
            </w:r>
          </w:p>
          <w:p w:rsidR="009966DE" w:rsidRPr="00514128" w:rsidRDefault="009966D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966DE" w:rsidRPr="00514128" w:rsidRDefault="009966D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15 expedientes</w:t>
            </w: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08 expedientes</w:t>
            </w: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42 expediente</w:t>
            </w: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18 expedientes</w:t>
            </w: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04 expedientes</w:t>
            </w:r>
          </w:p>
          <w:p w:rsid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F74CD" w:rsidRPr="00514128" w:rsidRDefault="005F74C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96 expedientes</w:t>
            </w:r>
          </w:p>
          <w:p w:rsidR="00514128" w:rsidRPr="00514128" w:rsidRDefault="0051412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74CD" w:rsidRPr="00514128" w:rsidRDefault="0051412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412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 expedientes</w:t>
            </w:r>
          </w:p>
          <w:p w:rsidR="00514128" w:rsidRPr="00514128" w:rsidRDefault="0051412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128">
              <w:rPr>
                <w:rFonts w:ascii="Arial" w:hAnsi="Arial" w:cs="Arial"/>
                <w:sz w:val="20"/>
                <w:szCs w:val="20"/>
              </w:rPr>
              <w:t>07 expedientes</w:t>
            </w:r>
          </w:p>
          <w:p w:rsidR="00514128" w:rsidRPr="00514128" w:rsidRDefault="0051412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Pr="00514128" w:rsidRDefault="000F1962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 expediente</w:t>
            </w:r>
          </w:p>
          <w:p w:rsidR="00C4056A" w:rsidRPr="00514128" w:rsidRDefault="00F5271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</w:t>
            </w:r>
            <w:r w:rsidR="00C4056A" w:rsidRPr="0051412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  <w:p w:rsidR="005F5326" w:rsidRDefault="005F5326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F5271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 expediente</w:t>
            </w:r>
          </w:p>
          <w:p w:rsidR="00C4056A" w:rsidRDefault="00C4056A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C4056A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C4056A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       01 expediente</w:t>
            </w:r>
          </w:p>
          <w:p w:rsidR="00EE04A8" w:rsidRDefault="00EE04A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E04A8" w:rsidRDefault="00EE04A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 expediente</w:t>
            </w:r>
          </w:p>
          <w:p w:rsidR="00EE04A8" w:rsidRDefault="00EE04A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 expediente</w:t>
            </w:r>
          </w:p>
          <w:p w:rsidR="00EE04A8" w:rsidRDefault="00EE04A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01 expediente </w:t>
            </w:r>
          </w:p>
          <w:p w:rsidR="00EE04A8" w:rsidRDefault="00EE04A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01 expediente </w:t>
            </w:r>
          </w:p>
          <w:p w:rsidR="00EE04A8" w:rsidRDefault="00EE04A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02 expedientes </w:t>
            </w:r>
          </w:p>
          <w:p w:rsidR="00EE04A8" w:rsidRDefault="00EE04A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D6A00" w:rsidRDefault="00EE04A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01 expediente </w:t>
            </w:r>
          </w:p>
          <w:p w:rsidR="00F52718" w:rsidRDefault="00F5271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0D6A00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01 expediente</w:t>
            </w:r>
          </w:p>
          <w:p w:rsidR="004D2D99" w:rsidRDefault="004D2D99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E04A8" w:rsidRDefault="00F5271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D2D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 expediente</w:t>
            </w:r>
          </w:p>
          <w:p w:rsidR="004D2D99" w:rsidRDefault="004D2D99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F52718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D2D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06 expedientes </w:t>
            </w:r>
          </w:p>
          <w:p w:rsidR="004D2D99" w:rsidRDefault="004D2D99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4D2D99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 expedientes</w:t>
            </w: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 con 6 subcarpetas</w:t>
            </w: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 expediente con 6 subcarpetas</w:t>
            </w: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F1962" w:rsidRPr="000F196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0F196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1473" w:rsidRDefault="009E1473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 con 5 subcarpetas</w:t>
            </w: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 con 4 subcarpetas</w:t>
            </w:r>
          </w:p>
          <w:p w:rsidR="009E1473" w:rsidRDefault="009E1473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7646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 con 2 subcarpetas</w:t>
            </w: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 con 2 subcarpetas</w:t>
            </w: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</w:t>
            </w:r>
            <w:r w:rsidR="000F196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 con 6 subcarpetas</w:t>
            </w: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 con 5 subcarpetas</w:t>
            </w: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17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 expediente con 5 subcarpetas</w:t>
            </w:r>
          </w:p>
          <w:p w:rsidR="009E283D" w:rsidRDefault="009E283D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carpeta</w:t>
            </w:r>
          </w:p>
          <w:p w:rsidR="009E283D" w:rsidRDefault="009E283D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283D" w:rsidRDefault="009E283D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E28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 con 4 subcarpetas</w:t>
            </w:r>
          </w:p>
          <w:p w:rsidR="009E283D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 con 4</w:t>
            </w:r>
            <w:r w:rsidR="009E283D">
              <w:rPr>
                <w:rFonts w:ascii="Arial" w:hAnsi="Arial" w:cs="Arial"/>
                <w:sz w:val="20"/>
                <w:szCs w:val="20"/>
              </w:rPr>
              <w:t xml:space="preserve"> subcarpetas</w:t>
            </w: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carpeta </w:t>
            </w: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con 2 carpetas </w:t>
            </w: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277FC" w:rsidRDefault="005277FC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c</w:t>
            </w:r>
            <w:r w:rsidR="000F1962" w:rsidRPr="000F196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0F196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  <w:p w:rsidR="00565D1D" w:rsidRDefault="00565D1D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565D1D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carpeta </w:t>
            </w:r>
          </w:p>
          <w:p w:rsidR="00565D1D" w:rsidRDefault="00565D1D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65D1D" w:rsidRDefault="00565D1D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carpeta </w:t>
            </w:r>
          </w:p>
          <w:p w:rsidR="002B0C7E" w:rsidRDefault="002B0C7E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B0C7E" w:rsidRDefault="002B0C7E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carpeta</w:t>
            </w:r>
          </w:p>
          <w:p w:rsidR="002B0C7E" w:rsidRDefault="002B0C7E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B0C7E" w:rsidRDefault="005277FC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carpeta </w:t>
            </w:r>
          </w:p>
          <w:p w:rsidR="002B0C7E" w:rsidRDefault="002B0C7E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carpeta </w:t>
            </w:r>
          </w:p>
          <w:p w:rsidR="005277FC" w:rsidRDefault="005277FC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 expedientes </w:t>
            </w:r>
          </w:p>
          <w:p w:rsidR="00774E44" w:rsidRDefault="00774E44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4E44" w:rsidRDefault="00774E44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expedientes</w:t>
            </w:r>
          </w:p>
          <w:p w:rsidR="00774E44" w:rsidRDefault="00774E44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expedientes</w:t>
            </w: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5A0375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 expediente </w:t>
            </w: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65635E">
              <w:rPr>
                <w:rFonts w:ascii="Arial" w:hAnsi="Arial" w:cs="Arial"/>
                <w:color w:val="000000"/>
                <w:sz w:val="20"/>
                <w:szCs w:val="20"/>
              </w:rPr>
              <w:t xml:space="preserve"> expediente</w:t>
            </w:r>
            <w:r w:rsidR="000F1962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bookmarkStart w:id="0" w:name="_GoBack"/>
            <w:bookmarkEnd w:id="0"/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5635E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 expedientes</w:t>
            </w:r>
          </w:p>
          <w:p w:rsidR="0065635E" w:rsidRDefault="0065635E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expedientes</w:t>
            </w: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0E2759">
              <w:rPr>
                <w:rFonts w:ascii="Arial" w:hAnsi="Arial" w:cs="Arial"/>
                <w:color w:val="000000"/>
                <w:sz w:val="20"/>
                <w:szCs w:val="20"/>
              </w:rPr>
              <w:t xml:space="preserve"> expedientes</w:t>
            </w: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5A0375" w:rsidP="00F527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0E2759">
              <w:rPr>
                <w:rFonts w:ascii="Arial" w:hAnsi="Arial" w:cs="Arial"/>
                <w:color w:val="000000"/>
                <w:sz w:val="20"/>
                <w:szCs w:val="20"/>
              </w:rPr>
              <w:t xml:space="preserve"> expedientes</w:t>
            </w: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F5271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</w:t>
            </w:r>
            <w:r w:rsidR="000E2759">
              <w:rPr>
                <w:rFonts w:ascii="Arial" w:hAnsi="Arial" w:cs="Arial"/>
                <w:sz w:val="20"/>
                <w:szCs w:val="20"/>
              </w:rPr>
              <w:t>xpedientes</w:t>
            </w: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F5271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</w:t>
            </w:r>
            <w:r w:rsidR="000E2759">
              <w:rPr>
                <w:rFonts w:ascii="Arial" w:hAnsi="Arial" w:cs="Arial"/>
                <w:sz w:val="20"/>
                <w:szCs w:val="20"/>
              </w:rPr>
              <w:t>xpedientes</w:t>
            </w: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F5271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e</w:t>
            </w:r>
            <w:r w:rsidR="000E2759">
              <w:rPr>
                <w:rFonts w:ascii="Arial" w:hAnsi="Arial" w:cs="Arial"/>
                <w:sz w:val="20"/>
                <w:szCs w:val="20"/>
              </w:rPr>
              <w:t>xpedientes</w:t>
            </w:r>
          </w:p>
          <w:p w:rsidR="00621EFE" w:rsidRDefault="00621EF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1EFE" w:rsidRDefault="00621EF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A0375" w:rsidRDefault="005A0375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F5271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</w:t>
            </w:r>
            <w:r w:rsidR="000E2759">
              <w:rPr>
                <w:rFonts w:ascii="Arial" w:hAnsi="Arial" w:cs="Arial"/>
                <w:sz w:val="20"/>
                <w:szCs w:val="20"/>
              </w:rPr>
              <w:t>xpediente</w:t>
            </w:r>
          </w:p>
          <w:p w:rsidR="000E2759" w:rsidRDefault="000E2759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E2759" w:rsidRDefault="00F52718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 e</w:t>
            </w:r>
            <w:r w:rsidR="000E2759">
              <w:rPr>
                <w:rFonts w:ascii="Arial" w:hAnsi="Arial" w:cs="Arial"/>
                <w:sz w:val="20"/>
                <w:szCs w:val="20"/>
              </w:rPr>
              <w:t>xpediente</w:t>
            </w:r>
          </w:p>
          <w:p w:rsidR="00621EFE" w:rsidRDefault="00621EF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1EFE" w:rsidRDefault="00621EFE" w:rsidP="00F527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51753" w:rsidRDefault="00351753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51753" w:rsidRDefault="00F52718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</w:t>
            </w:r>
            <w:r w:rsidR="00351753" w:rsidRPr="003517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xpedientes</w:t>
            </w:r>
          </w:p>
          <w:p w:rsidR="00351753" w:rsidRDefault="00351753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51753" w:rsidRDefault="00F52718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</w:t>
            </w:r>
            <w:r w:rsidR="00621EF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xpediente </w:t>
            </w:r>
          </w:p>
          <w:p w:rsidR="00621EFE" w:rsidRDefault="00F52718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</w:t>
            </w:r>
            <w:r w:rsidR="003517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xpedientes</w:t>
            </w:r>
          </w:p>
          <w:p w:rsidR="00351753" w:rsidRDefault="00351753" w:rsidP="00F5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51753" w:rsidRDefault="00351753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F5271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xpedientes</w:t>
            </w:r>
          </w:p>
          <w:p w:rsidR="00351753" w:rsidRPr="00351753" w:rsidRDefault="00351753" w:rsidP="00F5271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F5271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326" w:rsidRDefault="005F5326" w:rsidP="008F59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Archivero VE</w:t>
            </w:r>
          </w:p>
          <w:p w:rsidR="005E5E68" w:rsidRPr="005610D3" w:rsidRDefault="005E5E68" w:rsidP="008F5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E5E68" w:rsidRPr="005610D3" w:rsidRDefault="005E5E68" w:rsidP="008F5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F5326" w:rsidRDefault="005F5326" w:rsidP="008F59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</w:t>
            </w:r>
          </w:p>
          <w:p w:rsidR="005E5E68" w:rsidRPr="005610D3" w:rsidRDefault="005E5E68" w:rsidP="008F5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F5326" w:rsidRDefault="005F5326" w:rsidP="008F59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</w:t>
            </w:r>
          </w:p>
          <w:p w:rsidR="005E5E68" w:rsidRPr="005610D3" w:rsidRDefault="005E5E68" w:rsidP="008F5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E5E68" w:rsidRPr="005610D3" w:rsidRDefault="005E5E68" w:rsidP="008F5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8F5988" w:rsidRDefault="008F5988" w:rsidP="008F59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</w:t>
            </w:r>
          </w:p>
          <w:p w:rsidR="005E5E68" w:rsidRPr="005610D3" w:rsidRDefault="005E5E68" w:rsidP="008F5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</w:t>
            </w: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</w:t>
            </w: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</w:t>
            </w: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</w:t>
            </w: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5E68" w:rsidRDefault="005E5E68" w:rsidP="005F74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14128" w:rsidRDefault="00514128" w:rsidP="008F5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14128" w:rsidRDefault="00514128" w:rsidP="005141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</w:t>
            </w:r>
          </w:p>
          <w:p w:rsidR="00514128" w:rsidRDefault="00514128" w:rsidP="008F5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14128" w:rsidRPr="00514128" w:rsidRDefault="00514128" w:rsidP="00514128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14128" w:rsidRPr="00514128" w:rsidRDefault="00514128" w:rsidP="00514128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14128" w:rsidRPr="00514128" w:rsidRDefault="00514128" w:rsidP="00514128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14128" w:rsidRDefault="00514128" w:rsidP="00514128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514128" w:rsidRDefault="00C4056A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Único de la Vocalía del Secretario </w:t>
            </w:r>
          </w:p>
          <w:p w:rsidR="00C4056A" w:rsidRDefault="00C4056A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C4056A" w:rsidRDefault="00C4056A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C4056A" w:rsidRDefault="00C4056A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056A" w:rsidRDefault="00C4056A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Archivero Único de la Vocalía del Secretario</w:t>
            </w:r>
          </w:p>
          <w:p w:rsidR="00EE04A8" w:rsidRDefault="00EE04A8" w:rsidP="00EE04A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EE04A8" w:rsidRDefault="00EE04A8" w:rsidP="00EE04A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EE04A8" w:rsidRDefault="00EE04A8" w:rsidP="00EE04A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EE04A8" w:rsidRDefault="00EE04A8" w:rsidP="00EE04A8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0D6A00" w:rsidRDefault="00EE04A8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0D6A00" w:rsidRDefault="000D6A00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4D2D99" w:rsidRDefault="004D2D99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D2D99" w:rsidRDefault="004D2D99" w:rsidP="004D2D99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4D2D99" w:rsidRDefault="004D2D99" w:rsidP="004D2D99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4D2D99" w:rsidRDefault="004D2D99" w:rsidP="004D2D99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0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Único de la Vocalía del Secretario</w:t>
            </w:r>
          </w:p>
          <w:p w:rsidR="009E1473" w:rsidRDefault="009E1473" w:rsidP="009E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9E1473" w:rsidRDefault="009E1473" w:rsidP="009E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D2D99" w:rsidRDefault="004D2D99" w:rsidP="00C4056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E1473" w:rsidRDefault="009E1473" w:rsidP="009E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Librero 1 nivel 2</w:t>
            </w:r>
          </w:p>
          <w:p w:rsidR="00C4056A" w:rsidRDefault="00C4056A" w:rsidP="009E1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9E1473" w:rsidRDefault="009E1473" w:rsidP="009E1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3A7646" w:rsidRDefault="009E1473" w:rsidP="009E1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3A7646" w:rsidRDefault="003A7646" w:rsidP="003A7646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9E1473" w:rsidRDefault="003A7646" w:rsidP="003A76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3A7646" w:rsidRDefault="003A7646" w:rsidP="003A7646">
            <w:pPr>
              <w:rPr>
                <w:rFonts w:ascii="Arial" w:hAnsi="Arial" w:cs="Arial"/>
                <w:sz w:val="20"/>
                <w:szCs w:val="20"/>
              </w:rPr>
            </w:pPr>
          </w:p>
          <w:p w:rsidR="003A7646" w:rsidRDefault="003A7646" w:rsidP="003A76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6617C5" w:rsidRDefault="006617C5" w:rsidP="003A7646">
            <w:pPr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661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3A7646" w:rsidRDefault="003A7646" w:rsidP="003A7646">
            <w:pPr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661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6617C5" w:rsidRDefault="006617C5" w:rsidP="003A7646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617C5" w:rsidRDefault="006617C5" w:rsidP="00661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6617C5" w:rsidRDefault="006617C5" w:rsidP="006617C5">
            <w:pPr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661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6617C5" w:rsidRDefault="006617C5" w:rsidP="006617C5">
            <w:pPr>
              <w:rPr>
                <w:rFonts w:ascii="Arial" w:hAnsi="Arial" w:cs="Arial"/>
                <w:sz w:val="20"/>
                <w:szCs w:val="20"/>
              </w:rPr>
            </w:pPr>
          </w:p>
          <w:p w:rsidR="00FD2878" w:rsidRDefault="00FD2878" w:rsidP="006617C5">
            <w:pPr>
              <w:rPr>
                <w:rFonts w:ascii="Arial" w:hAnsi="Arial" w:cs="Arial"/>
                <w:sz w:val="20"/>
                <w:szCs w:val="20"/>
              </w:rPr>
            </w:pPr>
          </w:p>
          <w:p w:rsidR="006617C5" w:rsidRDefault="006617C5" w:rsidP="00661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6617C5" w:rsidRDefault="006617C5" w:rsidP="003A7646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6617C5" w:rsidRDefault="006617C5" w:rsidP="003A7646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6617C5" w:rsidRDefault="006617C5" w:rsidP="00661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Librero 1 nivel 2</w:t>
            </w:r>
          </w:p>
          <w:p w:rsidR="005277FC" w:rsidRDefault="005277FC" w:rsidP="006617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9E28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9E283D" w:rsidRDefault="009E283D" w:rsidP="003A7646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6617C5" w:rsidRPr="005277FC" w:rsidRDefault="005277FC" w:rsidP="003A76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5277FC" w:rsidRDefault="009E283D" w:rsidP="009E28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5277FC" w:rsidRDefault="005277FC" w:rsidP="009E28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5277FC" w:rsidRDefault="005277FC" w:rsidP="00527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5277FC" w:rsidRDefault="005277FC" w:rsidP="009E283D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3D" w:rsidRDefault="009E283D" w:rsidP="009E28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565D1D" w:rsidRDefault="00565D1D" w:rsidP="00565D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565D1D" w:rsidRDefault="00565D1D" w:rsidP="00565D1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5D1D" w:rsidRDefault="00565D1D" w:rsidP="00565D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9E283D" w:rsidRDefault="009E283D" w:rsidP="003A7646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2B0C7E" w:rsidRDefault="002B0C7E" w:rsidP="002B0C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2B0C7E" w:rsidRDefault="002B0C7E" w:rsidP="003A7646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2B0C7E" w:rsidRDefault="005277FC" w:rsidP="002B0C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2B0C7E" w:rsidRDefault="002B0C7E" w:rsidP="002B0C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nivel 2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En el Archivero 1, cajón A en la oficina de la JOCE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el Archivero 1, cajón A en la oficina de la JOCE</w:t>
            </w:r>
          </w:p>
          <w:p w:rsidR="005A0375" w:rsidRDefault="005A0375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el Archivero 1, cajón A en la oficina de la JOCE</w:t>
            </w:r>
          </w:p>
          <w:p w:rsidR="005A0375" w:rsidRDefault="005A0375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Lefort en  la oficina de la JOCE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Lefort en  la oficina de la JOCE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Librero primer repisa ubicado en la Vocalía del RFE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el estante No. 3 entrepaño 2 del área de Actualización al Padrón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el estante No. 3 entrepaño 2 del área de Actualización al Padrón</w:t>
            </w:r>
          </w:p>
          <w:p w:rsidR="00774E44" w:rsidRDefault="00774E44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774E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Librero primer repisa ubicado en la Vocalía del RFE</w:t>
            </w:r>
          </w:p>
          <w:p w:rsidR="005A0375" w:rsidRDefault="005A0375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Archivero 1, 2 y 3, Supervisión de Depuración al Padrón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Archivero 2, cajón 1 Supervisión de Depuración al Padrón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Librero primer repisa ubicado en la Vocalía del RFE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Librero primer repisa ubicado en la Vocalía del RFE</w:t>
            </w: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5635E" w:rsidRDefault="0065635E" w:rsidP="0065635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el archivero 1 cajón A y lefort en la oficina de la JOCE</w:t>
            </w:r>
          </w:p>
          <w:p w:rsidR="0065635E" w:rsidRDefault="0065635E" w:rsidP="002B0C7E">
            <w:pPr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anaquel 1 del entrepaño 2 de la Secretaría de la Comisión local de Vigilancia.</w:t>
            </w:r>
          </w:p>
          <w:p w:rsidR="005A0375" w:rsidRDefault="005A0375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Estante primer repisa ubicado en  la Vocalía del RFE</w:t>
            </w:r>
          </w:p>
          <w:p w:rsidR="000E2759" w:rsidRDefault="005A0375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3, cajón 1, Supervisión de Depuración Padrón </w:t>
            </w:r>
          </w:p>
          <w:p w:rsidR="005A0375" w:rsidRDefault="005A0375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375" w:rsidRDefault="005A0375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nivel 3</w:t>
            </w: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nivel 3</w:t>
            </w: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Estante de la Vocalía de Organización Electoral </w:t>
            </w:r>
          </w:p>
          <w:p w:rsidR="00621EFE" w:rsidRDefault="00621EFE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1EFE" w:rsidRDefault="00621EFE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 nivel 3</w:t>
            </w: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2759" w:rsidRDefault="000E2759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Estante de la Vocalía de Organización Electoral</w:t>
            </w:r>
          </w:p>
          <w:p w:rsidR="00621EFE" w:rsidRDefault="00621EFE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1EFE" w:rsidRDefault="00621EFE" w:rsidP="000E2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D3B0A" w:rsidRDefault="00351753" w:rsidP="00351753">
            <w:pPr>
              <w:rPr>
                <w:rFonts w:ascii="Arial" w:hAnsi="Arial" w:cs="Arial"/>
                <w:sz w:val="20"/>
                <w:szCs w:val="20"/>
              </w:rPr>
            </w:pPr>
            <w:r w:rsidRPr="00351753">
              <w:rPr>
                <w:rFonts w:ascii="Arial" w:hAnsi="Arial" w:cs="Arial"/>
                <w:sz w:val="20"/>
                <w:szCs w:val="20"/>
              </w:rPr>
              <w:t>Librero nivel 3</w:t>
            </w:r>
          </w:p>
          <w:p w:rsidR="00DD3B0A" w:rsidRDefault="00DD3B0A" w:rsidP="003517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Estante de la Vocalía de Organización Electoral </w:t>
            </w:r>
            <w:r w:rsidR="00351753" w:rsidRPr="00351753">
              <w:rPr>
                <w:rFonts w:ascii="Arial" w:hAnsi="Arial" w:cs="Arial"/>
                <w:sz w:val="20"/>
                <w:szCs w:val="20"/>
              </w:rPr>
              <w:t>Librero nivel 3</w:t>
            </w:r>
          </w:p>
          <w:p w:rsidR="00351753" w:rsidRDefault="00351753" w:rsidP="00351753">
            <w:pPr>
              <w:rPr>
                <w:rFonts w:ascii="Arial" w:hAnsi="Arial" w:cs="Arial"/>
                <w:sz w:val="20"/>
                <w:szCs w:val="20"/>
              </w:rPr>
            </w:pPr>
            <w:r w:rsidRPr="00351753">
              <w:rPr>
                <w:rFonts w:ascii="Arial" w:hAnsi="Arial" w:cs="Arial"/>
                <w:sz w:val="20"/>
                <w:szCs w:val="20"/>
              </w:rPr>
              <w:t>Librero nivel 3</w:t>
            </w:r>
          </w:p>
          <w:p w:rsidR="00351753" w:rsidRDefault="00351753" w:rsidP="00351753">
            <w:pPr>
              <w:rPr>
                <w:rFonts w:ascii="Arial" w:hAnsi="Arial" w:cs="Arial"/>
                <w:sz w:val="20"/>
                <w:szCs w:val="20"/>
              </w:rPr>
            </w:pPr>
            <w:r w:rsidRPr="00351753">
              <w:rPr>
                <w:rFonts w:ascii="Arial" w:hAnsi="Arial" w:cs="Arial"/>
                <w:sz w:val="20"/>
                <w:szCs w:val="20"/>
              </w:rPr>
              <w:t>Librero nivel 3</w:t>
            </w:r>
          </w:p>
          <w:p w:rsidR="00DD3B0A" w:rsidRDefault="00DD3B0A" w:rsidP="00351753">
            <w:pPr>
              <w:rPr>
                <w:rFonts w:ascii="Arial" w:hAnsi="Arial" w:cs="Arial"/>
                <w:sz w:val="20"/>
                <w:szCs w:val="20"/>
              </w:rPr>
            </w:pPr>
          </w:p>
          <w:p w:rsidR="0065635E" w:rsidRDefault="0065635E" w:rsidP="002B0C7E">
            <w:pPr>
              <w:rPr>
                <w:rFonts w:ascii="Arial" w:hAnsi="Arial" w:cs="Arial"/>
                <w:sz w:val="20"/>
                <w:szCs w:val="20"/>
              </w:rPr>
            </w:pPr>
          </w:p>
          <w:p w:rsidR="002B0C7E" w:rsidRPr="003A7646" w:rsidRDefault="002B0C7E" w:rsidP="003A7646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</w:tc>
      </w:tr>
    </w:tbl>
    <w:p w:rsidR="00101BE2" w:rsidRPr="008D6931" w:rsidRDefault="00101BE2" w:rsidP="00101BE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101BE2" w:rsidRPr="008D6931" w:rsidRDefault="00101BE2" w:rsidP="00101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101BE2" w:rsidRPr="008D6931" w:rsidRDefault="00101BE2" w:rsidP="00101B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Style w:val="Tablaconcuadrcula"/>
        <w:tblW w:w="14313" w:type="dxa"/>
        <w:tblInd w:w="-692" w:type="dxa"/>
        <w:tblLook w:val="04A0" w:firstRow="1" w:lastRow="0" w:firstColumn="1" w:lastColumn="0" w:noHBand="0" w:noVBand="1"/>
      </w:tblPr>
      <w:tblGrid>
        <w:gridCol w:w="4771"/>
        <w:gridCol w:w="4771"/>
        <w:gridCol w:w="4771"/>
      </w:tblGrid>
      <w:tr w:rsidR="00101BE2" w:rsidTr="00101BE2">
        <w:trPr>
          <w:trHeight w:val="1055"/>
        </w:trPr>
        <w:tc>
          <w:tcPr>
            <w:tcW w:w="4771" w:type="dxa"/>
          </w:tcPr>
          <w:p w:rsidR="00101BE2" w:rsidRDefault="00101BE2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                         </w:t>
            </w: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5B688F" w:rsidRDefault="005B688F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5B688F" w:rsidRDefault="005B688F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5B688F" w:rsidRDefault="005B688F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5B688F" w:rsidRPr="005E5E68" w:rsidRDefault="005E5E68" w:rsidP="002B5C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E5E6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</w:t>
            </w:r>
            <w:r w:rsidR="003F69A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c. Miguel Dá</w:t>
            </w:r>
            <w:r w:rsidR="00DD3B0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valos Zepeda</w:t>
            </w:r>
          </w:p>
          <w:p w:rsidR="00101BE2" w:rsidRPr="00101BE2" w:rsidRDefault="003F69A6" w:rsidP="00101B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3F69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Subcoordinador de Procesos Electorales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4771" w:type="dxa"/>
          </w:tcPr>
          <w:p w:rsidR="00101BE2" w:rsidRDefault="00101BE2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                         </w:t>
            </w: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5B688F" w:rsidRDefault="005B688F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626493" w:rsidRDefault="00626493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86750" w:rsidRDefault="00786750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86750" w:rsidRDefault="00786750" w:rsidP="007867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Mtro. Carlos Manuel Rodríguez Morales </w:t>
            </w:r>
          </w:p>
          <w:p w:rsidR="00786750" w:rsidRPr="005E5E68" w:rsidRDefault="00786750" w:rsidP="007867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Secretaria de la Junta Local en Jalisco</w:t>
            </w:r>
          </w:p>
          <w:p w:rsidR="00101BE2" w:rsidRPr="00626493" w:rsidRDefault="00101BE2" w:rsidP="007867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771" w:type="dxa"/>
          </w:tcPr>
          <w:p w:rsidR="00101BE2" w:rsidRDefault="00101BE2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                            </w:t>
            </w: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5B688F" w:rsidRDefault="005B688F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626493" w:rsidRDefault="00626493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86750" w:rsidRDefault="00786750" w:rsidP="00101BE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86750" w:rsidRDefault="00786750" w:rsidP="00317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Lic. Ana Margarita Torres Arreola</w:t>
            </w:r>
          </w:p>
          <w:p w:rsidR="00101BE2" w:rsidRPr="00786750" w:rsidRDefault="00786750" w:rsidP="00317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Secretaria de la Junta Local en Jalisco</w:t>
            </w:r>
          </w:p>
        </w:tc>
      </w:tr>
    </w:tbl>
    <w:p w:rsidR="00786750" w:rsidRDefault="00786750"/>
    <w:sectPr w:rsidR="00786750" w:rsidSect="00101BE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B8D" w:rsidRDefault="005E5B8D" w:rsidP="001A49BF">
      <w:pPr>
        <w:spacing w:after="0" w:line="240" w:lineRule="auto"/>
      </w:pPr>
      <w:r>
        <w:separator/>
      </w:r>
    </w:p>
  </w:endnote>
  <w:endnote w:type="continuationSeparator" w:id="0">
    <w:p w:rsidR="005E5B8D" w:rsidRDefault="005E5B8D" w:rsidP="001A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B8D" w:rsidRDefault="005E5B8D" w:rsidP="001A49BF">
      <w:pPr>
        <w:spacing w:after="0" w:line="240" w:lineRule="auto"/>
      </w:pPr>
      <w:r>
        <w:separator/>
      </w:r>
    </w:p>
  </w:footnote>
  <w:footnote w:type="continuationSeparator" w:id="0">
    <w:p w:rsidR="005E5B8D" w:rsidRDefault="005E5B8D" w:rsidP="001A49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E2"/>
    <w:rsid w:val="000D6A00"/>
    <w:rsid w:val="000E2759"/>
    <w:rsid w:val="000F1962"/>
    <w:rsid w:val="00101BE2"/>
    <w:rsid w:val="00117DAE"/>
    <w:rsid w:val="00120395"/>
    <w:rsid w:val="00130085"/>
    <w:rsid w:val="001A49BF"/>
    <w:rsid w:val="001F59A8"/>
    <w:rsid w:val="00214DE0"/>
    <w:rsid w:val="002B0C7E"/>
    <w:rsid w:val="002B5CAC"/>
    <w:rsid w:val="002F5A85"/>
    <w:rsid w:val="002F7A74"/>
    <w:rsid w:val="0031781F"/>
    <w:rsid w:val="00351753"/>
    <w:rsid w:val="0037119F"/>
    <w:rsid w:val="00376341"/>
    <w:rsid w:val="003A7646"/>
    <w:rsid w:val="003E499C"/>
    <w:rsid w:val="003F69A6"/>
    <w:rsid w:val="00445EAE"/>
    <w:rsid w:val="004A6F23"/>
    <w:rsid w:val="004D2D99"/>
    <w:rsid w:val="00514128"/>
    <w:rsid w:val="005277FC"/>
    <w:rsid w:val="005610D3"/>
    <w:rsid w:val="00565D1D"/>
    <w:rsid w:val="0058459A"/>
    <w:rsid w:val="005902D7"/>
    <w:rsid w:val="005A0375"/>
    <w:rsid w:val="005B688F"/>
    <w:rsid w:val="005E5B8D"/>
    <w:rsid w:val="005E5E68"/>
    <w:rsid w:val="005F5326"/>
    <w:rsid w:val="005F74CD"/>
    <w:rsid w:val="00621EFE"/>
    <w:rsid w:val="00626493"/>
    <w:rsid w:val="0065635E"/>
    <w:rsid w:val="006617C5"/>
    <w:rsid w:val="00774E44"/>
    <w:rsid w:val="00786750"/>
    <w:rsid w:val="007B5D14"/>
    <w:rsid w:val="008F5988"/>
    <w:rsid w:val="009966DE"/>
    <w:rsid w:val="009E1473"/>
    <w:rsid w:val="009E283D"/>
    <w:rsid w:val="00A47869"/>
    <w:rsid w:val="00B367F5"/>
    <w:rsid w:val="00B64FD9"/>
    <w:rsid w:val="00B729B5"/>
    <w:rsid w:val="00C4056A"/>
    <w:rsid w:val="00C81CF0"/>
    <w:rsid w:val="00C94187"/>
    <w:rsid w:val="00CB630C"/>
    <w:rsid w:val="00CC4C97"/>
    <w:rsid w:val="00D16C9D"/>
    <w:rsid w:val="00D9357D"/>
    <w:rsid w:val="00DD3B0A"/>
    <w:rsid w:val="00E0238D"/>
    <w:rsid w:val="00E24B3F"/>
    <w:rsid w:val="00E97F40"/>
    <w:rsid w:val="00EA7236"/>
    <w:rsid w:val="00EE04A8"/>
    <w:rsid w:val="00F42323"/>
    <w:rsid w:val="00F52718"/>
    <w:rsid w:val="00FD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3E97E-9C43-4B38-815D-B1ACD759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BE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01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935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A49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49BF"/>
  </w:style>
  <w:style w:type="paragraph" w:styleId="Piedepgina">
    <w:name w:val="footer"/>
    <w:basedOn w:val="Normal"/>
    <w:link w:val="PiedepginaCar"/>
    <w:uiPriority w:val="99"/>
    <w:unhideWhenUsed/>
    <w:rsid w:val="001A49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4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2048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13291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3</cp:revision>
  <dcterms:created xsi:type="dcterms:W3CDTF">2016-09-27T00:27:00Z</dcterms:created>
  <dcterms:modified xsi:type="dcterms:W3CDTF">2016-11-04T23:54:00Z</dcterms:modified>
</cp:coreProperties>
</file>