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531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9"/>
        <w:gridCol w:w="3353"/>
        <w:gridCol w:w="637"/>
        <w:gridCol w:w="3543"/>
        <w:gridCol w:w="988"/>
        <w:gridCol w:w="598"/>
        <w:gridCol w:w="454"/>
        <w:gridCol w:w="963"/>
        <w:gridCol w:w="431"/>
        <w:gridCol w:w="136"/>
        <w:gridCol w:w="318"/>
        <w:gridCol w:w="160"/>
        <w:gridCol w:w="160"/>
        <w:gridCol w:w="1351"/>
        <w:gridCol w:w="303"/>
        <w:gridCol w:w="447"/>
      </w:tblGrid>
      <w:tr w:rsidR="004C59D3" w:rsidRPr="00D33582" w:rsidTr="004D030E">
        <w:trPr>
          <w:trHeight w:val="324"/>
        </w:trPr>
        <w:tc>
          <w:tcPr>
            <w:tcW w:w="11225" w:type="dxa"/>
            <w:gridSpan w:val="8"/>
            <w:shd w:val="clear" w:color="auto" w:fill="auto"/>
            <w:noWrap/>
            <w:vAlign w:val="bottom"/>
            <w:hideMark/>
          </w:tcPr>
          <w:p w:rsidR="004C59D3" w:rsidRPr="00D33582" w:rsidRDefault="004C59D3" w:rsidP="00B34CC1">
            <w:pPr>
              <w:jc w:val="right"/>
              <w:rPr>
                <w:rFonts w:eastAsia="Times New Roman"/>
                <w:b/>
                <w:bCs/>
                <w:noProof w:val="0"/>
                <w:sz w:val="20"/>
                <w:szCs w:val="20"/>
                <w:lang w:eastAsia="es-MX"/>
              </w:rPr>
            </w:pPr>
            <w:r w:rsidRPr="00D33582">
              <w:rPr>
                <w:rFonts w:eastAsia="Times New Roman"/>
                <w:b/>
                <w:bCs/>
                <w:noProof w:val="0"/>
                <w:sz w:val="20"/>
                <w:szCs w:val="20"/>
                <w:lang w:eastAsia="es-MX"/>
              </w:rPr>
              <w:t>Fecha</w:t>
            </w:r>
            <w:r w:rsidR="00B34CC1" w:rsidRPr="00D33582">
              <w:rPr>
                <w:rFonts w:eastAsia="Times New Roman"/>
                <w:b/>
                <w:bCs/>
                <w:noProof w:val="0"/>
                <w:sz w:val="20"/>
                <w:szCs w:val="20"/>
                <w:lang w:eastAsia="es-MX"/>
              </w:rPr>
              <w:t xml:space="preserve"> </w:t>
            </w:r>
            <w:r w:rsidR="00B34CC1" w:rsidRPr="00D33582">
              <w:rPr>
                <w:b/>
                <w:sz w:val="20"/>
                <w:szCs w:val="20"/>
              </w:rPr>
              <w:t>de elaboración</w:t>
            </w:r>
            <w:r w:rsidRPr="00D33582">
              <w:rPr>
                <w:rFonts w:eastAsia="Times New Roman"/>
                <w:b/>
                <w:bCs/>
                <w:noProof w:val="0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3306" w:type="dxa"/>
            <w:gridSpan w:val="8"/>
            <w:shd w:val="clear" w:color="auto" w:fill="auto"/>
            <w:noWrap/>
            <w:vAlign w:val="bottom"/>
            <w:hideMark/>
          </w:tcPr>
          <w:p w:rsidR="004C59D3" w:rsidRPr="00D33582" w:rsidRDefault="00242C76" w:rsidP="004C59D3">
            <w:pPr>
              <w:jc w:val="right"/>
              <w:rPr>
                <w:rFonts w:eastAsia="Times New Roman"/>
                <w:b/>
                <w:noProof w:val="0"/>
                <w:sz w:val="20"/>
                <w:szCs w:val="20"/>
                <w:lang w:eastAsia="es-MX"/>
              </w:rPr>
            </w:pPr>
            <w:r>
              <w:rPr>
                <w:rFonts w:eastAsia="Times New Roman"/>
                <w:b/>
                <w:noProof w:val="0"/>
                <w:sz w:val="20"/>
                <w:szCs w:val="20"/>
                <w:lang w:eastAsia="es-MX"/>
              </w:rPr>
              <w:t>05 DE NOVIEMBRE DE 2015</w:t>
            </w:r>
          </w:p>
        </w:tc>
      </w:tr>
      <w:tr w:rsidR="00506CDA" w:rsidRPr="00D33582" w:rsidTr="004D030E">
        <w:trPr>
          <w:trHeight w:val="309"/>
        </w:trPr>
        <w:tc>
          <w:tcPr>
            <w:tcW w:w="68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CDA" w:rsidRPr="00D33582" w:rsidRDefault="00506CDA" w:rsidP="00506CDA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35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CDA" w:rsidRPr="00D33582" w:rsidRDefault="00506CDA" w:rsidP="00506CDA">
            <w:pPr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5168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CDA" w:rsidRPr="00D33582" w:rsidRDefault="00506CDA" w:rsidP="00506CDA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2446" w:type="dxa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CDA" w:rsidRPr="00D33582" w:rsidRDefault="00506CDA" w:rsidP="00506CDA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2125" w:type="dxa"/>
            <w:gridSpan w:val="5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CDA" w:rsidRPr="00D33582" w:rsidRDefault="00506CDA" w:rsidP="00506CDA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75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CDA" w:rsidRPr="00D33582" w:rsidRDefault="00506CDA" w:rsidP="00506CDA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</w:tr>
      <w:tr w:rsidR="00B34CC1" w:rsidRPr="00D33582" w:rsidTr="004D030E">
        <w:trPr>
          <w:trHeight w:val="339"/>
        </w:trPr>
        <w:tc>
          <w:tcPr>
            <w:tcW w:w="689" w:type="dxa"/>
            <w:shd w:val="clear" w:color="auto" w:fill="auto"/>
            <w:noWrap/>
            <w:vAlign w:val="bottom"/>
            <w:hideMark/>
          </w:tcPr>
          <w:p w:rsidR="00B34CC1" w:rsidRPr="00D33582" w:rsidRDefault="00B34CC1" w:rsidP="00506CDA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13842" w:type="dxa"/>
            <w:gridSpan w:val="15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CC1" w:rsidRPr="00D33582" w:rsidRDefault="00B34CC1" w:rsidP="00B34CC1">
            <w:pPr>
              <w:jc w:val="left"/>
              <w:rPr>
                <w:rFonts w:eastAsia="Times New Roman"/>
                <w:b/>
                <w:bCs/>
                <w:noProof w:val="0"/>
                <w:sz w:val="20"/>
                <w:szCs w:val="20"/>
                <w:lang w:eastAsia="es-MX"/>
              </w:rPr>
            </w:pPr>
            <w:r w:rsidRPr="00D33582">
              <w:rPr>
                <w:rFonts w:eastAsia="Times New Roman"/>
                <w:b/>
                <w:bCs/>
                <w:noProof w:val="0"/>
                <w:sz w:val="20"/>
                <w:szCs w:val="20"/>
                <w:lang w:eastAsia="es-MX"/>
              </w:rPr>
              <w:t>Área de Identificación</w:t>
            </w:r>
          </w:p>
        </w:tc>
      </w:tr>
      <w:tr w:rsidR="00506CDA" w:rsidRPr="00D33582" w:rsidTr="004D030E">
        <w:trPr>
          <w:trHeight w:val="284"/>
        </w:trPr>
        <w:tc>
          <w:tcPr>
            <w:tcW w:w="68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CDA" w:rsidRPr="00D33582" w:rsidRDefault="00506CDA" w:rsidP="00506CDA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6CDA" w:rsidRPr="00B14A48" w:rsidRDefault="00506CDA" w:rsidP="00B14A48">
            <w:pPr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</w:pPr>
            <w:r w:rsidRPr="00B14A48"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  <w:t>Órgano Responsable:</w:t>
            </w:r>
          </w:p>
        </w:tc>
        <w:tc>
          <w:tcPr>
            <w:tcW w:w="10489" w:type="dxa"/>
            <w:gridSpan w:val="14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6CDA" w:rsidRPr="00B14A48" w:rsidRDefault="00D33582" w:rsidP="006B0094">
            <w:pPr>
              <w:rPr>
                <w:rFonts w:eastAsia="Times New Roman"/>
                <w:noProof w:val="0"/>
                <w:sz w:val="20"/>
                <w:szCs w:val="20"/>
                <w:lang w:eastAsia="es-ES"/>
              </w:rPr>
            </w:pPr>
            <w:r w:rsidRPr="00B14A48">
              <w:rPr>
                <w:rFonts w:eastAsia="Times New Roman"/>
                <w:noProof w:val="0"/>
                <w:sz w:val="20"/>
                <w:szCs w:val="20"/>
                <w:lang w:eastAsia="es-ES"/>
              </w:rPr>
              <w:t>04 Junta Distrital Ejecutiva</w:t>
            </w:r>
            <w:r w:rsidR="006B0094">
              <w:rPr>
                <w:rFonts w:eastAsia="Times New Roman"/>
                <w:noProof w:val="0"/>
                <w:sz w:val="20"/>
                <w:szCs w:val="20"/>
                <w:lang w:eastAsia="es-ES"/>
              </w:rPr>
              <w:t xml:space="preserve"> en el estado de Guanajuato</w:t>
            </w:r>
          </w:p>
        </w:tc>
      </w:tr>
      <w:tr w:rsidR="00506CDA" w:rsidRPr="00D33582" w:rsidTr="004D030E">
        <w:trPr>
          <w:trHeight w:val="284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CDA" w:rsidRPr="00D33582" w:rsidRDefault="00506CDA" w:rsidP="00506CDA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6CDA" w:rsidRPr="00B14A48" w:rsidRDefault="00506CDA" w:rsidP="00B14A48">
            <w:pPr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</w:pPr>
            <w:r w:rsidRPr="00B14A48"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  <w:t>Nombre del responsable y cargo:</w:t>
            </w:r>
          </w:p>
        </w:tc>
        <w:tc>
          <w:tcPr>
            <w:tcW w:w="10489" w:type="dxa"/>
            <w:gridSpan w:val="14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06CDA" w:rsidRPr="00B14A48" w:rsidRDefault="00D33582" w:rsidP="00B14A48">
            <w:pPr>
              <w:rPr>
                <w:rFonts w:eastAsia="Times New Roman"/>
                <w:noProof w:val="0"/>
                <w:sz w:val="20"/>
                <w:szCs w:val="20"/>
                <w:lang w:eastAsia="es-ES"/>
              </w:rPr>
            </w:pPr>
            <w:r w:rsidRPr="00B14A48">
              <w:rPr>
                <w:rFonts w:eastAsia="Times New Roman"/>
                <w:noProof w:val="0"/>
                <w:sz w:val="20"/>
                <w:szCs w:val="20"/>
                <w:lang w:eastAsia="es-ES"/>
              </w:rPr>
              <w:t>Lic. Mónica Yolanda Rosales Venegas</w:t>
            </w:r>
          </w:p>
        </w:tc>
      </w:tr>
      <w:tr w:rsidR="00506CDA" w:rsidRPr="00D33582" w:rsidTr="004D030E">
        <w:trPr>
          <w:trHeight w:val="284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CDA" w:rsidRPr="00D33582" w:rsidRDefault="00506CDA" w:rsidP="00506CDA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353" w:type="dxa"/>
            <w:tcBorders>
              <w:top w:val="nil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6CDA" w:rsidRPr="00B14A48" w:rsidRDefault="00506CDA" w:rsidP="00B14A48">
            <w:pPr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</w:pPr>
            <w:r w:rsidRPr="00B14A48"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  <w:t>Domicilio:</w:t>
            </w:r>
          </w:p>
        </w:tc>
        <w:tc>
          <w:tcPr>
            <w:tcW w:w="10489" w:type="dxa"/>
            <w:gridSpan w:val="14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6CDA" w:rsidRPr="00B14A48" w:rsidRDefault="00D33582" w:rsidP="00B14A48">
            <w:pPr>
              <w:rPr>
                <w:rFonts w:eastAsia="Times New Roman"/>
                <w:noProof w:val="0"/>
                <w:sz w:val="20"/>
                <w:szCs w:val="20"/>
                <w:lang w:eastAsia="es-ES"/>
              </w:rPr>
            </w:pPr>
            <w:r w:rsidRPr="00B14A48">
              <w:rPr>
                <w:rFonts w:eastAsia="Times New Roman"/>
                <w:noProof w:val="0"/>
                <w:sz w:val="20"/>
                <w:szCs w:val="20"/>
                <w:lang w:eastAsia="es-ES"/>
              </w:rPr>
              <w:t>Paseo de la Presa No. 119,</w:t>
            </w:r>
          </w:p>
        </w:tc>
      </w:tr>
      <w:tr w:rsidR="00506CDA" w:rsidRPr="00D33582" w:rsidTr="004D030E">
        <w:trPr>
          <w:trHeight w:val="284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CDA" w:rsidRPr="00D33582" w:rsidRDefault="00506CDA" w:rsidP="00506CDA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353" w:type="dxa"/>
            <w:tcBorders>
              <w:top w:val="nil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6CDA" w:rsidRPr="00B14A48" w:rsidRDefault="00506CDA" w:rsidP="00B14A48">
            <w:pPr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</w:pPr>
            <w:r w:rsidRPr="00B14A48"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  <w:t>Teléfono:</w:t>
            </w:r>
          </w:p>
        </w:tc>
        <w:tc>
          <w:tcPr>
            <w:tcW w:w="10489" w:type="dxa"/>
            <w:gridSpan w:val="14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6CDA" w:rsidRPr="00B14A48" w:rsidRDefault="00506CDA" w:rsidP="00B14A48">
            <w:pPr>
              <w:rPr>
                <w:rFonts w:eastAsia="Times New Roman"/>
                <w:noProof w:val="0"/>
                <w:sz w:val="20"/>
                <w:szCs w:val="20"/>
                <w:lang w:eastAsia="es-ES"/>
              </w:rPr>
            </w:pPr>
            <w:r w:rsidRPr="00B14A48">
              <w:rPr>
                <w:rFonts w:eastAsia="Times New Roman"/>
                <w:noProof w:val="0"/>
                <w:sz w:val="20"/>
                <w:szCs w:val="20"/>
                <w:lang w:eastAsia="es-ES"/>
              </w:rPr>
              <w:t>01 473 73 1 06 30, 01 473 73 1 05 41, 01 473 73 1 06 42, 01 473 73 1 15 96.</w:t>
            </w:r>
          </w:p>
        </w:tc>
      </w:tr>
      <w:tr w:rsidR="00506CDA" w:rsidRPr="00D33582" w:rsidTr="004D030E">
        <w:trPr>
          <w:trHeight w:val="284"/>
        </w:trPr>
        <w:tc>
          <w:tcPr>
            <w:tcW w:w="6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CDA" w:rsidRPr="00D33582" w:rsidRDefault="00506CDA" w:rsidP="00506CDA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6CDA" w:rsidRPr="00B14A48" w:rsidRDefault="00506CDA" w:rsidP="00B14A48">
            <w:pPr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</w:pPr>
            <w:r w:rsidRPr="00B14A48"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  <w:t>Correo electrónico:</w:t>
            </w:r>
          </w:p>
        </w:tc>
        <w:tc>
          <w:tcPr>
            <w:tcW w:w="10489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DA" w:rsidRPr="00B14A48" w:rsidRDefault="00CC18BA" w:rsidP="00B14A48">
            <w:pPr>
              <w:rPr>
                <w:rFonts w:eastAsia="Times New Roman"/>
                <w:noProof w:val="0"/>
                <w:sz w:val="20"/>
                <w:szCs w:val="20"/>
                <w:lang w:eastAsia="es-ES"/>
              </w:rPr>
            </w:pPr>
            <w:hyperlink r:id="rId6" w:history="1">
              <w:r w:rsidR="00222D7B" w:rsidRPr="00B14A48">
                <w:rPr>
                  <w:sz w:val="20"/>
                  <w:szCs w:val="20"/>
                  <w:lang w:eastAsia="es-ES"/>
                </w:rPr>
                <w:t>monica.rosales@ine.mx</w:t>
              </w:r>
            </w:hyperlink>
          </w:p>
        </w:tc>
      </w:tr>
      <w:tr w:rsidR="00BE0C16" w:rsidRPr="00D33582" w:rsidTr="00787B45">
        <w:trPr>
          <w:trHeight w:val="386"/>
        </w:trPr>
        <w:tc>
          <w:tcPr>
            <w:tcW w:w="689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BE0C16" w:rsidRPr="00D33582" w:rsidRDefault="00BE0C16" w:rsidP="00506CDA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C16" w:rsidRPr="00787B45" w:rsidRDefault="00787B45" w:rsidP="00212E85">
            <w:pPr>
              <w:rPr>
                <w:rFonts w:eastAsia="Times New Roman"/>
                <w:b/>
                <w:noProof w:val="0"/>
                <w:sz w:val="20"/>
                <w:szCs w:val="20"/>
                <w:lang w:eastAsia="es-MX"/>
              </w:rPr>
            </w:pPr>
            <w:r w:rsidRPr="00787B45">
              <w:rPr>
                <w:rFonts w:eastAsia="Times New Roman"/>
                <w:b/>
                <w:noProof w:val="0"/>
                <w:sz w:val="20"/>
                <w:szCs w:val="20"/>
                <w:lang w:eastAsia="es-MX"/>
              </w:rPr>
              <w:t xml:space="preserve">Área de Contexto y Contenido </w:t>
            </w:r>
          </w:p>
        </w:tc>
        <w:tc>
          <w:tcPr>
            <w:tcW w:w="576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E0C16" w:rsidRPr="00D33582" w:rsidRDefault="00BE0C16" w:rsidP="00212E85">
            <w:pPr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4723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E0C16" w:rsidRPr="00D33582" w:rsidRDefault="00BE0C16" w:rsidP="00787B45">
            <w:pPr>
              <w:rPr>
                <w:rFonts w:eastAsia="Times New Roman"/>
                <w:b/>
                <w:bCs/>
                <w:noProof w:val="0"/>
                <w:sz w:val="20"/>
                <w:szCs w:val="20"/>
                <w:lang w:eastAsia="es-MX"/>
              </w:rPr>
            </w:pPr>
          </w:p>
        </w:tc>
      </w:tr>
      <w:tr w:rsidR="00506CDA" w:rsidRPr="00D33582" w:rsidTr="004D030E">
        <w:trPr>
          <w:trHeight w:val="386"/>
        </w:trPr>
        <w:tc>
          <w:tcPr>
            <w:tcW w:w="68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CDA" w:rsidRPr="00D33582" w:rsidRDefault="00506CDA" w:rsidP="00506CDA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1384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CDA" w:rsidRPr="00D33582" w:rsidRDefault="00506CDA" w:rsidP="005E7B56">
            <w:pPr>
              <w:jc w:val="left"/>
              <w:rPr>
                <w:rFonts w:eastAsia="Times New Roman"/>
                <w:b/>
                <w:bCs/>
                <w:noProof w:val="0"/>
                <w:sz w:val="20"/>
                <w:szCs w:val="20"/>
                <w:lang w:eastAsia="es-MX"/>
              </w:rPr>
            </w:pPr>
            <w:r w:rsidRPr="00D33582">
              <w:rPr>
                <w:rFonts w:eastAsia="Times New Roman"/>
                <w:b/>
                <w:bCs/>
                <w:noProof w:val="0"/>
                <w:sz w:val="20"/>
                <w:szCs w:val="20"/>
                <w:lang w:eastAsia="es-MX"/>
              </w:rPr>
              <w:t>Fondo</w:t>
            </w:r>
            <w:r w:rsidRPr="00D33582">
              <w:rPr>
                <w:rFonts w:eastAsia="Times New Roman"/>
                <w:noProof w:val="0"/>
                <w:sz w:val="20"/>
                <w:szCs w:val="20"/>
                <w:lang w:eastAsia="es-MX"/>
              </w:rPr>
              <w:t xml:space="preserve">: </w:t>
            </w:r>
            <w:r w:rsidR="00B14A48" w:rsidRPr="00D33582">
              <w:rPr>
                <w:rFonts w:eastAsia="Times New Roman"/>
                <w:noProof w:val="0"/>
                <w:sz w:val="20"/>
                <w:szCs w:val="20"/>
                <w:lang w:eastAsia="es-MX"/>
              </w:rPr>
              <w:t>Instituto Nacional Electoral</w:t>
            </w:r>
          </w:p>
        </w:tc>
      </w:tr>
      <w:tr w:rsidR="00506CDA" w:rsidRPr="00D33582" w:rsidTr="004D030E">
        <w:trPr>
          <w:gridAfter w:val="1"/>
          <w:wAfter w:w="447" w:type="dxa"/>
          <w:trHeight w:val="265"/>
        </w:trPr>
        <w:tc>
          <w:tcPr>
            <w:tcW w:w="68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6CDA" w:rsidRPr="00D33582" w:rsidRDefault="00506CDA" w:rsidP="00506CDA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9573" w:type="dxa"/>
            <w:gridSpan w:val="6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6CDA" w:rsidRPr="00D33582" w:rsidRDefault="00506CDA" w:rsidP="00506CDA">
            <w:pPr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1848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6CDA" w:rsidRPr="00D33582" w:rsidRDefault="00506CDA" w:rsidP="00506CDA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6CDA" w:rsidRPr="00D33582" w:rsidRDefault="00506CDA" w:rsidP="00506CDA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6CDA" w:rsidRPr="00D33582" w:rsidRDefault="00506CDA" w:rsidP="00506CDA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165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CDA" w:rsidRPr="00D33582" w:rsidRDefault="00506CDA" w:rsidP="00506CDA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</w:tr>
      <w:tr w:rsidR="00506CDA" w:rsidRPr="00D33582" w:rsidTr="004D030E">
        <w:trPr>
          <w:trHeight w:val="59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CDA" w:rsidRPr="00D33582" w:rsidRDefault="00506CDA" w:rsidP="00506CDA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1384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06CDA" w:rsidRPr="00D33582" w:rsidRDefault="00506CDA" w:rsidP="00D33582">
            <w:pPr>
              <w:rPr>
                <w:rFonts w:eastAsia="Times New Roman"/>
                <w:b/>
                <w:bCs/>
                <w:noProof w:val="0"/>
                <w:sz w:val="20"/>
                <w:szCs w:val="20"/>
                <w:lang w:eastAsia="es-MX"/>
              </w:rPr>
            </w:pPr>
            <w:r w:rsidRPr="00D33582">
              <w:rPr>
                <w:rFonts w:eastAsia="Times New Roman"/>
                <w:b/>
                <w:bCs/>
                <w:noProof w:val="0"/>
                <w:sz w:val="20"/>
                <w:szCs w:val="20"/>
                <w:lang w:eastAsia="es-MX"/>
              </w:rPr>
              <w:t>Sección</w:t>
            </w:r>
            <w:r w:rsidRPr="00D33582">
              <w:rPr>
                <w:rFonts w:eastAsia="Times New Roman"/>
                <w:noProof w:val="0"/>
                <w:sz w:val="20"/>
                <w:szCs w:val="20"/>
                <w:lang w:eastAsia="es-MX"/>
              </w:rPr>
              <w:t xml:space="preserve">: </w:t>
            </w:r>
            <w:r w:rsidR="00D33582" w:rsidRPr="00D33582">
              <w:rPr>
                <w:rFonts w:eastAsia="Times New Roman"/>
                <w:noProof w:val="0"/>
                <w:sz w:val="20"/>
                <w:szCs w:val="20"/>
                <w:lang w:eastAsia="es-MX"/>
              </w:rPr>
              <w:t xml:space="preserve">2 (Asuntos Jurídicos); 4 (Recursos Humanos); 5 (Recursos Financieros); 6 (Recursos Materiales </w:t>
            </w:r>
            <w:r w:rsidR="00D33582">
              <w:rPr>
                <w:rFonts w:eastAsia="Times New Roman"/>
                <w:noProof w:val="0"/>
                <w:sz w:val="20"/>
                <w:szCs w:val="20"/>
                <w:lang w:eastAsia="es-MX"/>
              </w:rPr>
              <w:t>y</w:t>
            </w:r>
            <w:r w:rsidR="00D33582" w:rsidRPr="00D33582">
              <w:rPr>
                <w:rFonts w:eastAsia="Times New Roman"/>
                <w:noProof w:val="0"/>
                <w:sz w:val="20"/>
                <w:szCs w:val="20"/>
                <w:lang w:eastAsia="es-MX"/>
              </w:rPr>
              <w:t xml:space="preserve"> Obra Pública); 7 (Servicios Generales); 8 (Administración </w:t>
            </w:r>
            <w:r w:rsidR="00D33582">
              <w:rPr>
                <w:rFonts w:eastAsia="Times New Roman"/>
                <w:noProof w:val="0"/>
                <w:sz w:val="20"/>
                <w:szCs w:val="20"/>
                <w:lang w:eastAsia="es-MX"/>
              </w:rPr>
              <w:t>y</w:t>
            </w:r>
            <w:r w:rsidR="00D33582" w:rsidRPr="00D33582">
              <w:rPr>
                <w:rFonts w:eastAsia="Times New Roman"/>
                <w:noProof w:val="0"/>
                <w:sz w:val="20"/>
                <w:szCs w:val="20"/>
                <w:lang w:eastAsia="es-MX"/>
              </w:rPr>
              <w:t xml:space="preserve"> Servicios </w:t>
            </w:r>
            <w:r w:rsidR="00D33582">
              <w:rPr>
                <w:rFonts w:eastAsia="Times New Roman"/>
                <w:noProof w:val="0"/>
                <w:sz w:val="20"/>
                <w:szCs w:val="20"/>
                <w:lang w:eastAsia="es-MX"/>
              </w:rPr>
              <w:t>d</w:t>
            </w:r>
            <w:r w:rsidR="00D33582" w:rsidRPr="00D33582">
              <w:rPr>
                <w:rFonts w:eastAsia="Times New Roman"/>
                <w:noProof w:val="0"/>
                <w:sz w:val="20"/>
                <w:szCs w:val="20"/>
                <w:lang w:eastAsia="es-MX"/>
              </w:rPr>
              <w:t xml:space="preserve">e </w:t>
            </w:r>
            <w:r w:rsidR="00D33582">
              <w:rPr>
                <w:rFonts w:eastAsia="Times New Roman"/>
                <w:noProof w:val="0"/>
                <w:sz w:val="20"/>
                <w:szCs w:val="20"/>
                <w:lang w:eastAsia="es-MX"/>
              </w:rPr>
              <w:t>l</w:t>
            </w:r>
            <w:r w:rsidR="00D33582" w:rsidRPr="00D33582">
              <w:rPr>
                <w:rFonts w:eastAsia="Times New Roman"/>
                <w:noProof w:val="0"/>
                <w:sz w:val="20"/>
                <w:szCs w:val="20"/>
                <w:lang w:eastAsia="es-MX"/>
              </w:rPr>
              <w:t>a Información) 11 (Plane</w:t>
            </w:r>
            <w:r w:rsidR="00D33582">
              <w:rPr>
                <w:rFonts w:eastAsia="Times New Roman"/>
                <w:noProof w:val="0"/>
                <w:sz w:val="20"/>
                <w:szCs w:val="20"/>
                <w:lang w:eastAsia="es-MX"/>
              </w:rPr>
              <w:t>ación, Información, Evaluación y</w:t>
            </w:r>
            <w:r w:rsidR="00D33582" w:rsidRPr="00D33582">
              <w:rPr>
                <w:rFonts w:eastAsia="Times New Roman"/>
                <w:noProof w:val="0"/>
                <w:sz w:val="20"/>
                <w:szCs w:val="20"/>
                <w:lang w:eastAsia="es-MX"/>
              </w:rPr>
              <w:t xml:space="preserve"> Políticas); 13 (Partidos Políticos Nacionales </w:t>
            </w:r>
            <w:r w:rsidR="00D33582">
              <w:rPr>
                <w:rFonts w:eastAsia="Times New Roman"/>
                <w:noProof w:val="0"/>
                <w:sz w:val="20"/>
                <w:szCs w:val="20"/>
                <w:lang w:eastAsia="es-MX"/>
              </w:rPr>
              <w:t>y</w:t>
            </w:r>
            <w:r w:rsidR="00D33582" w:rsidRPr="00D33582">
              <w:rPr>
                <w:rFonts w:eastAsia="Times New Roman"/>
                <w:noProof w:val="0"/>
                <w:sz w:val="20"/>
                <w:szCs w:val="20"/>
                <w:lang w:eastAsia="es-MX"/>
              </w:rPr>
              <w:t xml:space="preserve"> Agrupaciones Nacionales, Prerrogativas </w:t>
            </w:r>
            <w:r w:rsidR="00D33582">
              <w:rPr>
                <w:rFonts w:eastAsia="Times New Roman"/>
                <w:noProof w:val="0"/>
                <w:sz w:val="20"/>
                <w:szCs w:val="20"/>
                <w:lang w:eastAsia="es-MX"/>
              </w:rPr>
              <w:t>y</w:t>
            </w:r>
            <w:r w:rsidR="00D33582" w:rsidRPr="00D33582">
              <w:rPr>
                <w:rFonts w:eastAsia="Times New Roman"/>
                <w:noProof w:val="0"/>
                <w:sz w:val="20"/>
                <w:szCs w:val="20"/>
                <w:lang w:eastAsia="es-MX"/>
              </w:rPr>
              <w:t xml:space="preserve"> Fiscal</w:t>
            </w:r>
            <w:r w:rsidR="00D33582">
              <w:rPr>
                <w:rFonts w:eastAsia="Times New Roman"/>
                <w:noProof w:val="0"/>
                <w:sz w:val="20"/>
                <w:szCs w:val="20"/>
                <w:lang w:eastAsia="es-MX"/>
              </w:rPr>
              <w:t>ización); 14 (Registro Federal d</w:t>
            </w:r>
            <w:r w:rsidR="00D33582" w:rsidRPr="00D33582">
              <w:rPr>
                <w:rFonts w:eastAsia="Times New Roman"/>
                <w:noProof w:val="0"/>
                <w:sz w:val="20"/>
                <w:szCs w:val="20"/>
                <w:lang w:eastAsia="es-MX"/>
              </w:rPr>
              <w:t xml:space="preserve">e Electores); 15  (Proceso Electoral); 16 (Desarrollo Democrático, Educación Cívica </w:t>
            </w:r>
            <w:r w:rsidR="00D33582">
              <w:rPr>
                <w:rFonts w:eastAsia="Times New Roman"/>
                <w:noProof w:val="0"/>
                <w:sz w:val="20"/>
                <w:szCs w:val="20"/>
                <w:lang w:eastAsia="es-MX"/>
              </w:rPr>
              <w:t>y</w:t>
            </w:r>
            <w:r w:rsidR="00D33582" w:rsidRPr="00D33582">
              <w:rPr>
                <w:rFonts w:eastAsia="Times New Roman"/>
                <w:noProof w:val="0"/>
                <w:sz w:val="20"/>
                <w:szCs w:val="20"/>
                <w:lang w:eastAsia="es-MX"/>
              </w:rPr>
              <w:t xml:space="preserve"> Participación Ciudadana); 17 (Servic</w:t>
            </w:r>
            <w:r w:rsidR="00D33582">
              <w:rPr>
                <w:rFonts w:eastAsia="Times New Roman"/>
                <w:noProof w:val="0"/>
                <w:sz w:val="20"/>
                <w:szCs w:val="20"/>
                <w:lang w:eastAsia="es-MX"/>
              </w:rPr>
              <w:t>i</w:t>
            </w:r>
            <w:r w:rsidR="00D33582" w:rsidRPr="00D33582">
              <w:rPr>
                <w:rFonts w:eastAsia="Times New Roman"/>
                <w:noProof w:val="0"/>
                <w:sz w:val="20"/>
                <w:szCs w:val="20"/>
                <w:lang w:eastAsia="es-MX"/>
              </w:rPr>
              <w:t>o Profesional Electoral).</w:t>
            </w:r>
          </w:p>
        </w:tc>
      </w:tr>
      <w:tr w:rsidR="00E4618A" w:rsidRPr="00D33582" w:rsidTr="004D030E">
        <w:trPr>
          <w:trHeight w:val="236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CDA" w:rsidRPr="00D33582" w:rsidRDefault="00506CDA" w:rsidP="00506CDA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CDA" w:rsidRPr="00D33582" w:rsidRDefault="00506CDA" w:rsidP="00506CDA">
            <w:pPr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CDA" w:rsidRPr="00D33582" w:rsidRDefault="00506CDA" w:rsidP="00506CDA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CDA" w:rsidRPr="00D33582" w:rsidRDefault="00506CDA" w:rsidP="00506CDA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CDA" w:rsidRPr="00D33582" w:rsidRDefault="00506CDA" w:rsidP="00506CDA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2739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CDA" w:rsidRPr="00D33582" w:rsidRDefault="00506CDA" w:rsidP="00506CDA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</w:tr>
      <w:tr w:rsidR="00212E85" w:rsidRPr="005B50F2" w:rsidTr="004D030E">
        <w:trPr>
          <w:trHeight w:val="368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2E85" w:rsidRPr="005B50F2" w:rsidRDefault="00212E8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212E85" w:rsidRPr="005B50F2" w:rsidRDefault="00212E85" w:rsidP="00787B45">
            <w:pPr>
              <w:jc w:val="center"/>
              <w:rPr>
                <w:rFonts w:eastAsia="Times New Roman"/>
                <w:b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/>
                <w:bCs/>
                <w:noProof w:val="0"/>
                <w:sz w:val="20"/>
                <w:szCs w:val="20"/>
                <w:lang w:eastAsia="es-MX"/>
              </w:rPr>
              <w:t>Serie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212E85" w:rsidRPr="005B50F2" w:rsidRDefault="00212E85" w:rsidP="00212E85">
            <w:pPr>
              <w:jc w:val="center"/>
              <w:rPr>
                <w:rFonts w:eastAsia="Times New Roman"/>
                <w:b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/>
                <w:bCs/>
                <w:noProof w:val="0"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212E85" w:rsidRPr="005B50F2" w:rsidRDefault="00212E85" w:rsidP="00212E85">
            <w:pPr>
              <w:jc w:val="center"/>
              <w:rPr>
                <w:rFonts w:eastAsia="Times New Roman"/>
                <w:b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/>
                <w:bCs/>
                <w:noProof w:val="0"/>
                <w:sz w:val="20"/>
                <w:szCs w:val="20"/>
                <w:lang w:eastAsia="es-MX"/>
              </w:rPr>
              <w:t>Fechas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212E85" w:rsidRPr="005B50F2" w:rsidRDefault="00212E85" w:rsidP="00787B45">
            <w:pPr>
              <w:jc w:val="center"/>
              <w:rPr>
                <w:rFonts w:eastAsia="Times New Roman"/>
                <w:b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/>
                <w:bCs/>
                <w:noProof w:val="0"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212E85" w:rsidRPr="005B50F2" w:rsidRDefault="00212E85" w:rsidP="00787B45">
            <w:pPr>
              <w:jc w:val="center"/>
              <w:rPr>
                <w:rFonts w:eastAsia="Times New Roman"/>
                <w:b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/>
                <w:bCs/>
                <w:noProof w:val="0"/>
                <w:sz w:val="20"/>
                <w:szCs w:val="20"/>
                <w:lang w:eastAsia="es-MX"/>
              </w:rPr>
              <w:t>Ubicación física</w:t>
            </w:r>
          </w:p>
        </w:tc>
      </w:tr>
      <w:tr w:rsidR="005B50F2" w:rsidRPr="005B50F2" w:rsidTr="004D030E">
        <w:trPr>
          <w:trHeight w:val="368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0F2" w:rsidRPr="005B50F2" w:rsidRDefault="005B50F2" w:rsidP="005B50F2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0F2" w:rsidRPr="005B50F2" w:rsidRDefault="005B50F2" w:rsidP="005B50F2">
            <w:pPr>
              <w:rPr>
                <w:rFonts w:eastAsia="Times New Roman"/>
                <w:bCs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sz w:val="20"/>
                <w:szCs w:val="20"/>
                <w:lang w:eastAsia="es-MX"/>
              </w:rPr>
              <w:t xml:space="preserve">6.23 </w:t>
            </w:r>
            <w:r w:rsidR="001F51C0" w:rsidRPr="005B50F2">
              <w:rPr>
                <w:rFonts w:eastAsia="Times New Roman"/>
                <w:bCs/>
                <w:sz w:val="20"/>
                <w:szCs w:val="20"/>
                <w:lang w:eastAsia="es-MX"/>
              </w:rPr>
              <w:t xml:space="preserve">Comités </w:t>
            </w:r>
            <w:r w:rsidRPr="005B50F2">
              <w:rPr>
                <w:rFonts w:eastAsia="Times New Roman"/>
                <w:bCs/>
                <w:sz w:val="20"/>
                <w:szCs w:val="20"/>
                <w:lang w:eastAsia="es-MX"/>
              </w:rPr>
              <w:t xml:space="preserve">y </w:t>
            </w:r>
            <w:r w:rsidR="001F51C0" w:rsidRPr="005B50F2">
              <w:rPr>
                <w:rFonts w:eastAsia="Times New Roman"/>
                <w:bCs/>
                <w:sz w:val="20"/>
                <w:szCs w:val="20"/>
                <w:lang w:eastAsia="es-MX"/>
              </w:rPr>
              <w:t xml:space="preserve">Subcomités </w:t>
            </w:r>
            <w:r w:rsidRPr="005B50F2">
              <w:rPr>
                <w:rFonts w:eastAsia="Times New Roman"/>
                <w:bCs/>
                <w:sz w:val="20"/>
                <w:szCs w:val="20"/>
                <w:lang w:eastAsia="es-MX"/>
              </w:rPr>
              <w:t xml:space="preserve">de </w:t>
            </w:r>
            <w:r w:rsidR="001F51C0" w:rsidRPr="005B50F2">
              <w:rPr>
                <w:rFonts w:eastAsia="Times New Roman"/>
                <w:bCs/>
                <w:sz w:val="20"/>
                <w:szCs w:val="20"/>
                <w:lang w:eastAsia="es-MX"/>
              </w:rPr>
              <w:t>Adquisiciones</w:t>
            </w:r>
            <w:r w:rsidRPr="005B50F2">
              <w:rPr>
                <w:rFonts w:eastAsia="Times New Roman"/>
                <w:bCs/>
                <w:sz w:val="20"/>
                <w:szCs w:val="20"/>
                <w:lang w:eastAsia="es-MX"/>
              </w:rPr>
              <w:t xml:space="preserve">, </w:t>
            </w:r>
            <w:r w:rsidR="001F51C0" w:rsidRPr="005B50F2">
              <w:rPr>
                <w:rFonts w:eastAsia="Times New Roman"/>
                <w:bCs/>
                <w:sz w:val="20"/>
                <w:szCs w:val="20"/>
                <w:lang w:eastAsia="es-MX"/>
              </w:rPr>
              <w:t xml:space="preserve">Arrendamientos </w:t>
            </w:r>
            <w:r w:rsidRPr="005B50F2">
              <w:rPr>
                <w:rFonts w:eastAsia="Times New Roman"/>
                <w:bCs/>
                <w:sz w:val="20"/>
                <w:szCs w:val="20"/>
                <w:lang w:eastAsia="es-MX"/>
              </w:rPr>
              <w:t xml:space="preserve">y </w:t>
            </w:r>
            <w:r w:rsidR="001F51C0" w:rsidRPr="005B50F2">
              <w:rPr>
                <w:rFonts w:eastAsia="Times New Roman"/>
                <w:bCs/>
                <w:sz w:val="20"/>
                <w:szCs w:val="20"/>
                <w:lang w:eastAsia="es-MX"/>
              </w:rPr>
              <w:t>Servicios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0F2" w:rsidRPr="005B50F2" w:rsidRDefault="005B50F2" w:rsidP="005B50F2">
            <w:pPr>
              <w:rPr>
                <w:rFonts w:eastAsia="Times New Roman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t>actas de sesiones ordinarias y extraordinarias, anexos, convocatorias y órdenes del día.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0F2" w:rsidRPr="005B50F2" w:rsidRDefault="00DB30AC" w:rsidP="00DB30AC">
            <w:pPr>
              <w:jc w:val="center"/>
              <w:rPr>
                <w:rFonts w:eastAsia="Times New Roman"/>
                <w:sz w:val="20"/>
                <w:szCs w:val="20"/>
                <w:lang w:eastAsia="es-MX"/>
              </w:rPr>
            </w:pPr>
            <w:r>
              <w:rPr>
                <w:rFonts w:eastAsia="Times New Roman"/>
                <w:sz w:val="20"/>
                <w:szCs w:val="20"/>
                <w:lang w:eastAsia="es-MX"/>
              </w:rPr>
              <w:t>2014-</w:t>
            </w:r>
            <w:r w:rsidR="006B0094">
              <w:rPr>
                <w:rFonts w:eastAsia="Times New Roman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0F2" w:rsidRPr="005B50F2" w:rsidRDefault="005B50F2" w:rsidP="006B0094">
            <w:pPr>
              <w:jc w:val="center"/>
              <w:rPr>
                <w:rFonts w:eastAsia="Times New Roman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/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/>
              <w:t xml:space="preserve">3 </w:t>
            </w:r>
            <w:r w:rsidR="006B0094">
              <w:rPr>
                <w:rFonts w:eastAsia="Times New Roman"/>
                <w:sz w:val="20"/>
                <w:szCs w:val="20"/>
                <w:lang w:eastAsia="es-MX"/>
              </w:rPr>
              <w:t>expediente</w:t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t>s</w:t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/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50F2" w:rsidRPr="005B50F2" w:rsidRDefault="005B50F2" w:rsidP="005B50F2">
            <w:pPr>
              <w:rPr>
                <w:rFonts w:eastAsia="Times New Roman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t>Área Secretarial VE</w:t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/>
              <w:t>2o Entrepaño del librero</w:t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/>
              <w:t>1er. Entrepaño del librero</w:t>
            </w:r>
          </w:p>
        </w:tc>
      </w:tr>
      <w:tr w:rsidR="005B50F2" w:rsidRPr="005B50F2" w:rsidTr="004D030E">
        <w:trPr>
          <w:trHeight w:val="368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0F2" w:rsidRPr="005B50F2" w:rsidRDefault="005B50F2" w:rsidP="005B50F2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0F2" w:rsidRPr="005B50F2" w:rsidRDefault="005B50F2" w:rsidP="005B50F2">
            <w:pPr>
              <w:rPr>
                <w:rFonts w:eastAsia="Times New Roman"/>
                <w:bCs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sz w:val="20"/>
                <w:szCs w:val="20"/>
                <w:lang w:eastAsia="es-MX"/>
              </w:rPr>
              <w:t xml:space="preserve">8.19 </w:t>
            </w:r>
            <w:r w:rsidR="001F51C0" w:rsidRPr="005B50F2">
              <w:rPr>
                <w:rFonts w:eastAsia="Times New Roman"/>
                <w:bCs/>
                <w:sz w:val="20"/>
                <w:szCs w:val="20"/>
                <w:lang w:eastAsia="es-MX"/>
              </w:rPr>
              <w:t xml:space="preserve">Administración </w:t>
            </w:r>
            <w:r w:rsidRPr="005B50F2">
              <w:rPr>
                <w:rFonts w:eastAsia="Times New Roman"/>
                <w:bCs/>
                <w:sz w:val="20"/>
                <w:szCs w:val="20"/>
                <w:lang w:eastAsia="es-MX"/>
              </w:rPr>
              <w:t xml:space="preserve">y </w:t>
            </w:r>
            <w:r w:rsidR="001F51C0" w:rsidRPr="005B50F2">
              <w:rPr>
                <w:rFonts w:eastAsia="Times New Roman"/>
                <w:bCs/>
                <w:sz w:val="20"/>
                <w:szCs w:val="20"/>
                <w:lang w:eastAsia="es-MX"/>
              </w:rPr>
              <w:t xml:space="preserve">Servicios </w:t>
            </w:r>
            <w:r w:rsidRPr="005B50F2">
              <w:rPr>
                <w:rFonts w:eastAsia="Times New Roman"/>
                <w:bCs/>
                <w:sz w:val="20"/>
                <w:szCs w:val="20"/>
                <w:lang w:eastAsia="es-MX"/>
              </w:rPr>
              <w:t xml:space="preserve">de </w:t>
            </w:r>
            <w:r w:rsidR="001F51C0" w:rsidRPr="005B50F2">
              <w:rPr>
                <w:rFonts w:eastAsia="Times New Roman"/>
                <w:bCs/>
                <w:sz w:val="20"/>
                <w:szCs w:val="20"/>
                <w:lang w:eastAsia="es-MX"/>
              </w:rPr>
              <w:t xml:space="preserve">Correspondencia 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0F2" w:rsidRPr="005B50F2" w:rsidRDefault="005B50F2" w:rsidP="005B50F2">
            <w:pPr>
              <w:rPr>
                <w:rFonts w:eastAsia="Times New Roman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t>oficios, correos, circulares informativas y diversos documentos emitidos por las direcciones ejecutivas y organos delegacionales del instituto federal electoral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0F2" w:rsidRPr="005B50F2" w:rsidRDefault="00DB30AC" w:rsidP="005B50F2">
            <w:pPr>
              <w:jc w:val="center"/>
              <w:rPr>
                <w:rFonts w:eastAsia="Times New Roman"/>
                <w:sz w:val="20"/>
                <w:szCs w:val="20"/>
                <w:lang w:eastAsia="es-MX"/>
              </w:rPr>
            </w:pPr>
            <w:r>
              <w:rPr>
                <w:rFonts w:eastAsia="Times New Roman"/>
                <w:sz w:val="20"/>
                <w:szCs w:val="20"/>
                <w:lang w:eastAsia="es-MX"/>
              </w:rPr>
              <w:t xml:space="preserve">2014 - </w:t>
            </w:r>
            <w:r w:rsidR="006B0094">
              <w:rPr>
                <w:rFonts w:eastAsia="Times New Roman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0F2" w:rsidRPr="005B50F2" w:rsidRDefault="005B50F2" w:rsidP="006B0094">
            <w:pPr>
              <w:jc w:val="center"/>
              <w:rPr>
                <w:rFonts w:eastAsia="Times New Roman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/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/>
              <w:t xml:space="preserve">10 </w:t>
            </w:r>
            <w:r w:rsidR="006B0094">
              <w:rPr>
                <w:rFonts w:eastAsia="Times New Roman"/>
                <w:sz w:val="20"/>
                <w:szCs w:val="20"/>
                <w:lang w:eastAsia="es-MX"/>
              </w:rPr>
              <w:t>expediente</w:t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t>s</w:t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/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50F2" w:rsidRPr="005B50F2" w:rsidRDefault="005B50F2" w:rsidP="005B50F2">
            <w:pPr>
              <w:rPr>
                <w:rFonts w:eastAsia="Times New Roman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/>
              <w:t>Área Secretarial VE</w:t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/>
              <w:t>2o Entrepaño del librero</w:t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/>
              <w:t>1er. Entrepaño del librero</w:t>
            </w:r>
          </w:p>
        </w:tc>
      </w:tr>
      <w:tr w:rsidR="005B50F2" w:rsidRPr="005B50F2" w:rsidTr="004D030E">
        <w:trPr>
          <w:trHeight w:val="368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0F2" w:rsidRPr="005B50F2" w:rsidRDefault="005B50F2" w:rsidP="005B50F2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0F2" w:rsidRPr="005B50F2" w:rsidRDefault="005B50F2" w:rsidP="005B50F2">
            <w:pPr>
              <w:rPr>
                <w:rFonts w:eastAsia="Times New Roman"/>
                <w:bCs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sz w:val="20"/>
                <w:szCs w:val="20"/>
                <w:lang w:eastAsia="es-MX"/>
              </w:rPr>
              <w:t xml:space="preserve">13.2 </w:t>
            </w:r>
            <w:r w:rsidR="001F51C0" w:rsidRPr="005B50F2">
              <w:rPr>
                <w:rFonts w:eastAsia="Times New Roman"/>
                <w:bCs/>
                <w:sz w:val="20"/>
                <w:szCs w:val="20"/>
                <w:lang w:eastAsia="es-MX"/>
              </w:rPr>
              <w:t xml:space="preserve">Programas </w:t>
            </w:r>
            <w:r w:rsidRPr="005B50F2">
              <w:rPr>
                <w:rFonts w:eastAsia="Times New Roman"/>
                <w:bCs/>
                <w:sz w:val="20"/>
                <w:szCs w:val="20"/>
                <w:lang w:eastAsia="es-MX"/>
              </w:rPr>
              <w:t xml:space="preserve">y </w:t>
            </w:r>
            <w:r w:rsidR="001F51C0" w:rsidRPr="005B50F2">
              <w:rPr>
                <w:rFonts w:eastAsia="Times New Roman"/>
                <w:bCs/>
                <w:sz w:val="20"/>
                <w:szCs w:val="20"/>
                <w:lang w:eastAsia="es-MX"/>
              </w:rPr>
              <w:t xml:space="preserve">Proyectos </w:t>
            </w:r>
            <w:r w:rsidRPr="005B50F2">
              <w:rPr>
                <w:rFonts w:eastAsia="Times New Roman"/>
                <w:bCs/>
                <w:sz w:val="20"/>
                <w:szCs w:val="20"/>
                <w:lang w:eastAsia="es-MX"/>
              </w:rPr>
              <w:t xml:space="preserve">de </w:t>
            </w:r>
            <w:r w:rsidR="001F51C0" w:rsidRPr="005B50F2">
              <w:rPr>
                <w:rFonts w:eastAsia="Times New Roman"/>
                <w:bCs/>
                <w:sz w:val="20"/>
                <w:szCs w:val="20"/>
                <w:lang w:eastAsia="es-MX"/>
              </w:rPr>
              <w:t>Partidos Políticos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0F2" w:rsidRPr="007D0839" w:rsidRDefault="005B50F2" w:rsidP="005B50F2">
            <w:pPr>
              <w:rPr>
                <w:rFonts w:eastAsia="Times New Roman"/>
                <w:sz w:val="20"/>
                <w:szCs w:val="20"/>
                <w:lang w:eastAsia="es-MX"/>
              </w:rPr>
            </w:pPr>
            <w:r>
              <w:rPr>
                <w:rFonts w:eastAsia="Times New Roman"/>
                <w:sz w:val="20"/>
                <w:szCs w:val="20"/>
                <w:lang w:eastAsia="es-MX"/>
              </w:rPr>
              <w:t>Oficios, formatos, correos relativos a la elección interna del partido de la revolución democrática.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0F2" w:rsidRPr="007D0839" w:rsidRDefault="006B0094" w:rsidP="00DB30AC">
            <w:pPr>
              <w:jc w:val="center"/>
              <w:rPr>
                <w:rFonts w:eastAsia="Times New Roman"/>
                <w:sz w:val="20"/>
                <w:szCs w:val="20"/>
                <w:lang w:eastAsia="es-MX"/>
              </w:rPr>
            </w:pPr>
            <w:r>
              <w:rPr>
                <w:rFonts w:eastAsia="Times New Roman"/>
                <w:sz w:val="20"/>
                <w:szCs w:val="20"/>
                <w:lang w:eastAsia="es-MX"/>
              </w:rPr>
              <w:t xml:space="preserve">2014 </w:t>
            </w:r>
            <w:r w:rsidR="00DB30AC">
              <w:rPr>
                <w:rFonts w:eastAsia="Times New Roman"/>
                <w:sz w:val="20"/>
                <w:szCs w:val="20"/>
                <w:lang w:eastAsia="es-MX"/>
              </w:rPr>
              <w:t>-</w:t>
            </w:r>
            <w:r>
              <w:rPr>
                <w:rFonts w:eastAsia="Times New Roman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0F2" w:rsidRDefault="005B50F2" w:rsidP="006B0094">
            <w:pPr>
              <w:jc w:val="center"/>
              <w:rPr>
                <w:rFonts w:eastAsia="Times New Roman"/>
                <w:sz w:val="20"/>
                <w:szCs w:val="20"/>
                <w:lang w:eastAsia="es-MX"/>
              </w:rPr>
            </w:pPr>
          </w:p>
          <w:p w:rsidR="005B50F2" w:rsidRPr="007D0839" w:rsidRDefault="005B50F2" w:rsidP="006B0094">
            <w:pPr>
              <w:jc w:val="center"/>
              <w:rPr>
                <w:rFonts w:eastAsia="Times New Roman"/>
                <w:sz w:val="20"/>
                <w:szCs w:val="20"/>
                <w:lang w:eastAsia="es-MX"/>
              </w:rPr>
            </w:pPr>
            <w:r>
              <w:rPr>
                <w:rFonts w:eastAsia="Times New Roman"/>
                <w:sz w:val="20"/>
                <w:szCs w:val="20"/>
                <w:lang w:eastAsia="es-MX"/>
              </w:rPr>
              <w:t xml:space="preserve">1 </w:t>
            </w:r>
            <w:r w:rsidR="006B0094">
              <w:rPr>
                <w:rFonts w:eastAsia="Times New Roman"/>
                <w:sz w:val="20"/>
                <w:szCs w:val="20"/>
                <w:lang w:eastAsia="es-MX"/>
              </w:rPr>
              <w:t>expediente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50F2" w:rsidRPr="007D0839" w:rsidRDefault="005B50F2" w:rsidP="005B50F2">
            <w:pPr>
              <w:rPr>
                <w:rFonts w:eastAsia="Times New Roman"/>
                <w:sz w:val="20"/>
                <w:szCs w:val="20"/>
                <w:lang w:eastAsia="es-MX"/>
              </w:rPr>
            </w:pPr>
            <w:r w:rsidRPr="007D0839">
              <w:rPr>
                <w:rFonts w:eastAsia="Times New Roman"/>
                <w:sz w:val="20"/>
                <w:szCs w:val="20"/>
                <w:lang w:eastAsia="es-MX"/>
              </w:rPr>
              <w:t>Área Secretarial VE</w:t>
            </w:r>
            <w:r w:rsidRPr="007D0839">
              <w:rPr>
                <w:rFonts w:eastAsia="Times New Roman"/>
                <w:sz w:val="20"/>
                <w:szCs w:val="20"/>
                <w:lang w:eastAsia="es-MX"/>
              </w:rPr>
              <w:br/>
              <w:t>1er. Entrepaño del librero</w:t>
            </w:r>
          </w:p>
        </w:tc>
      </w:tr>
      <w:tr w:rsidR="00DB30AC" w:rsidRPr="005B50F2" w:rsidTr="00787B45">
        <w:trPr>
          <w:trHeight w:val="368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30AC" w:rsidRPr="005B50F2" w:rsidRDefault="00DB30AC" w:rsidP="00DB30AC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0AC" w:rsidRPr="005B50F2" w:rsidRDefault="00DB30AC" w:rsidP="00DB30AC">
            <w:pPr>
              <w:rPr>
                <w:rFonts w:eastAsia="Times New Roman"/>
                <w:bCs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sz w:val="20"/>
                <w:szCs w:val="20"/>
                <w:lang w:eastAsia="es-MX"/>
              </w:rPr>
              <w:t>13.17 Radio y Televisión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0AC" w:rsidRPr="005B50F2" w:rsidRDefault="00DB30AC" w:rsidP="00DB30AC">
            <w:pPr>
              <w:rPr>
                <w:rFonts w:eastAsia="Times New Roman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t>oficios, órdenes de transmisión y material distribuido a las radiodifusoras del distrito.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C" w:rsidRPr="008D6931" w:rsidRDefault="00787B45" w:rsidP="00787B45">
            <w:pPr>
              <w:jc w:val="center"/>
              <w:rPr>
                <w:rFonts w:eastAsia="Times New Roman"/>
                <w:sz w:val="20"/>
                <w:szCs w:val="20"/>
                <w:lang w:eastAsia="es-ES"/>
              </w:rPr>
            </w:pPr>
            <w:r>
              <w:rPr>
                <w:rFonts w:eastAsia="Times New Roman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0AC" w:rsidRPr="005B50F2" w:rsidRDefault="00DB30AC" w:rsidP="00DB30AC">
            <w:pPr>
              <w:jc w:val="center"/>
              <w:rPr>
                <w:rFonts w:eastAsia="Times New Roman"/>
                <w:sz w:val="20"/>
                <w:szCs w:val="20"/>
                <w:lang w:eastAsia="es-MX"/>
              </w:rPr>
            </w:pPr>
            <w:r>
              <w:rPr>
                <w:rFonts w:eastAsia="Times New Roman"/>
                <w:sz w:val="20"/>
                <w:szCs w:val="20"/>
                <w:lang w:eastAsia="es-MX"/>
              </w:rPr>
              <w:t>4expedientes</w:t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/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30AC" w:rsidRPr="005B50F2" w:rsidRDefault="00DB30AC" w:rsidP="00DB30AC">
            <w:pPr>
              <w:rPr>
                <w:rFonts w:eastAsia="Times New Roman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t>Área Secretarial VE</w:t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/>
              <w:t>1er. entrepaño del librero</w:t>
            </w:r>
          </w:p>
        </w:tc>
      </w:tr>
      <w:tr w:rsidR="00DB30AC" w:rsidRPr="005B50F2" w:rsidTr="004D030E">
        <w:trPr>
          <w:trHeight w:val="368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30AC" w:rsidRPr="005B50F2" w:rsidRDefault="00DB30AC" w:rsidP="00DB30AC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0AC" w:rsidRPr="005B50F2" w:rsidRDefault="00DB30AC" w:rsidP="00DB30AC">
            <w:pPr>
              <w:rPr>
                <w:rFonts w:eastAsia="Times New Roman"/>
                <w:bCs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sz w:val="20"/>
                <w:szCs w:val="20"/>
                <w:lang w:eastAsia="es-MX"/>
              </w:rPr>
              <w:t>14.15 Comisión Distrital de Vigilancia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0AC" w:rsidRPr="005B50F2" w:rsidRDefault="00DB30AC" w:rsidP="00DB30AC">
            <w:pPr>
              <w:rPr>
                <w:rFonts w:eastAsia="Times New Roman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t>actas, convocatorias y reportes de las sesiones realizadas por la comisión.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0AC" w:rsidRPr="00DB30AC" w:rsidRDefault="00787B45" w:rsidP="00DB30AC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es-MX"/>
              </w:rPr>
            </w:pPr>
            <w:r>
              <w:rPr>
                <w:rFonts w:eastAsia="Times New Roman"/>
                <w:sz w:val="20"/>
                <w:szCs w:val="20"/>
                <w:lang w:eastAsia="es-MX"/>
              </w:rPr>
              <w:t>2014-</w:t>
            </w:r>
            <w:r w:rsidR="00DB30AC" w:rsidRPr="00787B45">
              <w:rPr>
                <w:rFonts w:eastAsia="Times New Roman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0AC" w:rsidRPr="005B50F2" w:rsidRDefault="00787B45" w:rsidP="00DB30AC">
            <w:pPr>
              <w:jc w:val="center"/>
              <w:rPr>
                <w:rFonts w:eastAsia="Times New Roman"/>
                <w:sz w:val="20"/>
                <w:szCs w:val="20"/>
                <w:lang w:eastAsia="es-MX"/>
              </w:rPr>
            </w:pPr>
            <w:r>
              <w:rPr>
                <w:rFonts w:eastAsia="Times New Roman"/>
                <w:sz w:val="20"/>
                <w:szCs w:val="20"/>
                <w:lang w:eastAsia="es-MX"/>
              </w:rPr>
              <w:t xml:space="preserve">3 expedientes </w:t>
            </w:r>
          </w:p>
          <w:p w:rsidR="00DB30AC" w:rsidRPr="005B50F2" w:rsidRDefault="00DB30AC" w:rsidP="00DB30AC">
            <w:pPr>
              <w:jc w:val="center"/>
              <w:rPr>
                <w:rFonts w:eastAsia="Times New Roman"/>
                <w:sz w:val="20"/>
                <w:szCs w:val="20"/>
                <w:lang w:eastAsia="es-MX"/>
              </w:rPr>
            </w:pPr>
          </w:p>
          <w:p w:rsidR="00DB30AC" w:rsidRPr="005B50F2" w:rsidRDefault="00DB30AC" w:rsidP="00DB30AC">
            <w:pPr>
              <w:jc w:val="center"/>
              <w:rPr>
                <w:rFonts w:eastAsia="Times New Roman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lastRenderedPageBreak/>
              <w:br/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30AC" w:rsidRPr="005B50F2" w:rsidRDefault="00DB30AC" w:rsidP="00DB30AC">
            <w:pPr>
              <w:rPr>
                <w:rFonts w:eastAsia="Times New Roman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lastRenderedPageBreak/>
              <w:t>Área Secretarial VE</w:t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/>
              <w:t>2o entrepaño del librero</w:t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/>
              <w:t>1er. entrepaño del librero</w:t>
            </w:r>
          </w:p>
        </w:tc>
      </w:tr>
      <w:tr w:rsidR="00787B45" w:rsidRPr="005B50F2" w:rsidTr="004D030E">
        <w:trPr>
          <w:trHeight w:val="368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rPr>
                <w:rFonts w:eastAsia="Times New Roman"/>
                <w:bCs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sz w:val="20"/>
                <w:szCs w:val="20"/>
                <w:lang w:eastAsia="es-MX"/>
              </w:rPr>
              <w:t xml:space="preserve">15.6 Consejo Distrital 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rPr>
                <w:rFonts w:eastAsia="Times New Roman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t>minutario de consejo: convocatorias a consejeros electorales, representantes de partidos políticos y medios de comunicación, así como a otras instancias.</w:t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 w:type="page"/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 w:type="page"/>
              <w:t>expedientes de sesiones ordinarias y extraordinarias (informes, acuerdos, listados, ordenes del día)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DF4D8E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B45" w:rsidRPr="005B50F2" w:rsidRDefault="00787B45" w:rsidP="00787B45">
            <w:pPr>
              <w:jc w:val="center"/>
              <w:rPr>
                <w:rFonts w:eastAsia="Times New Roman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 w:type="page"/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 w:type="page"/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 w:type="page"/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 w:type="page"/>
            </w:r>
          </w:p>
          <w:p w:rsidR="00787B45" w:rsidRPr="005B50F2" w:rsidRDefault="00787B45" w:rsidP="00787B45">
            <w:pPr>
              <w:jc w:val="center"/>
              <w:rPr>
                <w:rFonts w:eastAsia="Times New Roman"/>
                <w:sz w:val="20"/>
                <w:szCs w:val="20"/>
                <w:lang w:eastAsia="es-MX"/>
              </w:rPr>
            </w:pPr>
          </w:p>
          <w:p w:rsidR="00787B45" w:rsidRPr="005B50F2" w:rsidRDefault="00787B45" w:rsidP="00787B45">
            <w:pPr>
              <w:jc w:val="center"/>
              <w:rPr>
                <w:rFonts w:eastAsia="Times New Roman"/>
                <w:sz w:val="20"/>
                <w:szCs w:val="20"/>
                <w:lang w:eastAsia="es-MX"/>
              </w:rPr>
            </w:pPr>
          </w:p>
          <w:p w:rsidR="00787B45" w:rsidRPr="005B50F2" w:rsidRDefault="00787B45" w:rsidP="00787B45">
            <w:pPr>
              <w:jc w:val="center"/>
              <w:rPr>
                <w:rFonts w:eastAsia="Times New Roman"/>
                <w:sz w:val="20"/>
                <w:szCs w:val="20"/>
                <w:lang w:eastAsia="es-MX"/>
              </w:rPr>
            </w:pPr>
          </w:p>
          <w:p w:rsidR="00787B45" w:rsidRPr="005B50F2" w:rsidRDefault="00787B45" w:rsidP="00787B45">
            <w:pPr>
              <w:jc w:val="center"/>
              <w:rPr>
                <w:rFonts w:eastAsia="Times New Roman"/>
                <w:sz w:val="20"/>
                <w:szCs w:val="20"/>
                <w:lang w:eastAsia="es-MX"/>
              </w:rPr>
            </w:pPr>
          </w:p>
          <w:p w:rsidR="00787B45" w:rsidRPr="005B50F2" w:rsidRDefault="00787B45" w:rsidP="00787B45">
            <w:pPr>
              <w:jc w:val="center"/>
              <w:rPr>
                <w:rFonts w:eastAsia="Times New Roman"/>
                <w:sz w:val="20"/>
                <w:szCs w:val="20"/>
                <w:lang w:eastAsia="es-MX"/>
              </w:rPr>
            </w:pPr>
          </w:p>
          <w:p w:rsidR="00787B45" w:rsidRPr="005B50F2" w:rsidRDefault="00787B45" w:rsidP="00787B45">
            <w:pPr>
              <w:jc w:val="center"/>
              <w:rPr>
                <w:rFonts w:eastAsia="Times New Roman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t xml:space="preserve">2 </w:t>
            </w:r>
            <w:r>
              <w:rPr>
                <w:rFonts w:eastAsia="Times New Roman"/>
                <w:sz w:val="20"/>
                <w:szCs w:val="20"/>
                <w:lang w:eastAsia="es-MX"/>
              </w:rPr>
              <w:t>expediente</w:t>
            </w:r>
            <w:r w:rsidR="0061380E">
              <w:rPr>
                <w:rFonts w:eastAsia="Times New Roman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rPr>
                <w:rFonts w:eastAsia="Times New Roman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t>Área Secretarial VE</w:t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/>
              <w:t>2o entrepaño del librero</w:t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/>
            </w:r>
          </w:p>
        </w:tc>
      </w:tr>
      <w:tr w:rsidR="00787B45" w:rsidRPr="005B50F2" w:rsidTr="004D030E">
        <w:trPr>
          <w:trHeight w:val="368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rPr>
                <w:rFonts w:eastAsia="Times New Roman"/>
                <w:bCs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sz w:val="20"/>
                <w:szCs w:val="20"/>
                <w:lang w:eastAsia="es-MX"/>
              </w:rPr>
              <w:t>14.4 Padrón Electoral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rPr>
                <w:rFonts w:eastAsia="Times New Roman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t>solicitudes de constancias de inscripción en el padrón electoral.</w:t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/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/>
              <w:t>constancias expedidas por el vocal ejecutivo.</w:t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/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/>
              <w:t>acuses de recibo de constancias entregadas.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DF4D8E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B45" w:rsidRPr="005B50F2" w:rsidRDefault="00787B45" w:rsidP="0061380E">
            <w:pPr>
              <w:jc w:val="center"/>
              <w:rPr>
                <w:rFonts w:eastAsia="Times New Roman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/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/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/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/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/>
              <w:t xml:space="preserve">2 </w:t>
            </w:r>
            <w:r>
              <w:rPr>
                <w:rFonts w:eastAsia="Times New Roman"/>
                <w:sz w:val="20"/>
                <w:szCs w:val="20"/>
                <w:lang w:eastAsia="es-MX"/>
              </w:rPr>
              <w:t>expediente</w:t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/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rPr>
                <w:rFonts w:eastAsia="Times New Roman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t>Área Secretarial VE</w:t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/>
              <w:t>2o entrepaño del librero</w:t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/>
              <w:t>1er. entrepaño del librero</w:t>
            </w:r>
          </w:p>
        </w:tc>
      </w:tr>
      <w:tr w:rsidR="00787B45" w:rsidRPr="005B50F2" w:rsidTr="004D030E">
        <w:trPr>
          <w:trHeight w:val="368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rPr>
                <w:rFonts w:eastAsia="Times New Roman"/>
                <w:bCs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sz w:val="20"/>
                <w:szCs w:val="20"/>
                <w:lang w:eastAsia="es-MX"/>
              </w:rPr>
              <w:t>17.9 Evaluación del desempeño del personal del servicio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rPr>
                <w:rFonts w:eastAsia="Times New Roman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t>oficios, informes y correos de cumplimiento de metas.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DF4D8E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B45" w:rsidRPr="005B50F2" w:rsidRDefault="00787B45" w:rsidP="00787B45">
            <w:pPr>
              <w:jc w:val="center"/>
              <w:rPr>
                <w:rFonts w:eastAsia="Times New Roman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/>
              <w:t xml:space="preserve">2 </w:t>
            </w:r>
            <w:r>
              <w:rPr>
                <w:rFonts w:eastAsia="Times New Roman"/>
                <w:sz w:val="20"/>
                <w:szCs w:val="20"/>
                <w:lang w:eastAsia="es-MX"/>
              </w:rPr>
              <w:t>expediente</w:t>
            </w:r>
            <w:r w:rsidR="0061380E">
              <w:rPr>
                <w:rFonts w:eastAsia="Times New Roman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rPr>
                <w:rFonts w:eastAsia="Times New Roman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t>Área Secretarial VE</w:t>
            </w:r>
            <w:r w:rsidRPr="005B50F2">
              <w:rPr>
                <w:rFonts w:eastAsia="Times New Roman"/>
                <w:sz w:val="20"/>
                <w:szCs w:val="20"/>
                <w:lang w:eastAsia="es-MX"/>
              </w:rPr>
              <w:br/>
              <w:t>1er. entrepaño del librero</w:t>
            </w:r>
          </w:p>
        </w:tc>
      </w:tr>
      <w:tr w:rsidR="00787B45" w:rsidRPr="005B50F2" w:rsidTr="00787B45">
        <w:trPr>
          <w:trHeight w:val="368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2.19 Medios de impugnación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expediente medios de impugnación: juicios de inconformidad PT y morena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DF4D8E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center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1 </w:t>
            </w:r>
            <w:r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expediente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t xml:space="preserve">Área Secretarial </w:t>
            </w:r>
            <w:r>
              <w:rPr>
                <w:rFonts w:eastAsia="Times New Roman"/>
                <w:sz w:val="20"/>
                <w:szCs w:val="20"/>
                <w:lang w:eastAsia="es-MX"/>
              </w:rPr>
              <w:t>VS</w:t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br/>
              <w:t>librero no. 1,  entrepaño 2</w:t>
            </w:r>
          </w:p>
        </w:tc>
      </w:tr>
      <w:tr w:rsidR="00787B45" w:rsidRPr="005B50F2" w:rsidTr="00787B45">
        <w:trPr>
          <w:trHeight w:val="368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4.3 Expediente único de personal</w:t>
            </w: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 </w:t>
            </w: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personal del servicio profesional electoral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DF4D8E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center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1 </w:t>
            </w:r>
            <w:r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expediente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t xml:space="preserve">Área Secretarial </w:t>
            </w:r>
            <w:r>
              <w:rPr>
                <w:rFonts w:eastAsia="Times New Roman"/>
                <w:sz w:val="20"/>
                <w:szCs w:val="20"/>
                <w:lang w:eastAsia="es-MX"/>
              </w:rPr>
              <w:t>VS</w:t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br/>
              <w:t>librero no. 1,  entrepaño 4</w:t>
            </w:r>
          </w:p>
        </w:tc>
      </w:tr>
      <w:tr w:rsidR="00787B45" w:rsidRPr="005B50F2" w:rsidTr="00787B45">
        <w:trPr>
          <w:trHeight w:val="368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personal de plaza presupuestal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DF4D8E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center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1 </w:t>
            </w:r>
            <w:r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expediente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t xml:space="preserve">Área Secretarial </w:t>
            </w:r>
            <w:r>
              <w:rPr>
                <w:rFonts w:eastAsia="Times New Roman"/>
                <w:sz w:val="20"/>
                <w:szCs w:val="20"/>
                <w:lang w:eastAsia="es-MX"/>
              </w:rPr>
              <w:t>VS</w:t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br/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br/>
              <w:t>librero no. 1,  entrepaño 4</w:t>
            </w:r>
          </w:p>
        </w:tc>
      </w:tr>
      <w:tr w:rsidR="00787B45" w:rsidRPr="005B50F2" w:rsidTr="00787B45">
        <w:trPr>
          <w:trHeight w:val="368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personal de honorarios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DF4D8E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center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1 </w:t>
            </w:r>
            <w:r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expediente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t xml:space="preserve">Área Secretarial </w:t>
            </w:r>
            <w:r>
              <w:rPr>
                <w:rFonts w:eastAsia="Times New Roman"/>
                <w:sz w:val="20"/>
                <w:szCs w:val="20"/>
                <w:lang w:eastAsia="es-MX"/>
              </w:rPr>
              <w:t>VS</w:t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br/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br/>
              <w:t>librero no. 1,  entrepaño 4</w:t>
            </w:r>
          </w:p>
        </w:tc>
      </w:tr>
      <w:tr w:rsidR="00787B45" w:rsidRPr="005B50F2" w:rsidTr="00787B45">
        <w:trPr>
          <w:trHeight w:val="368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4.5 Nómina de pago de personal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nóminas de personal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DF4D8E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center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6 </w:t>
            </w:r>
            <w:r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expediente</w:t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t xml:space="preserve">Área Secretarial </w:t>
            </w:r>
            <w:r>
              <w:rPr>
                <w:rFonts w:eastAsia="Times New Roman"/>
                <w:sz w:val="20"/>
                <w:szCs w:val="20"/>
                <w:lang w:eastAsia="es-MX"/>
              </w:rPr>
              <w:t>VS</w:t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br/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br/>
              <w:t>librero no. 1,  entrepaño 1, 2 y 3</w:t>
            </w: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</w:p>
        </w:tc>
      </w:tr>
      <w:tr w:rsidR="00787B45" w:rsidRPr="005B50F2" w:rsidTr="00787B45">
        <w:trPr>
          <w:trHeight w:val="368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4.6, 4.8 y 4.16 </w:t>
            </w: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Reclutamiento de personal, control de asistencia, prestaciones </w:t>
            </w: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reclutamiento de personal, control de asistencia, y prestaciones económicas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DF4D8E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center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2 </w:t>
            </w:r>
            <w:r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expediente</w:t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t xml:space="preserve">Área Secretarial </w:t>
            </w:r>
            <w:r>
              <w:rPr>
                <w:rFonts w:eastAsia="Times New Roman"/>
                <w:sz w:val="20"/>
                <w:szCs w:val="20"/>
                <w:lang w:eastAsia="es-MX"/>
              </w:rPr>
              <w:t>VS</w:t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br/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br/>
              <w:t>librero no. 1,  entrepaño 2 y 3</w:t>
            </w: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</w:p>
        </w:tc>
      </w:tr>
      <w:tr w:rsidR="00787B45" w:rsidRPr="005B50F2" w:rsidTr="00787B45">
        <w:trPr>
          <w:trHeight w:val="956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5.3 Gastos o egresos por partida presupuestal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comprobación del gasto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DF4D8E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center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3 </w:t>
            </w:r>
            <w:r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expediente</w:t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Área de la Enlace </w:t>
            </w:r>
            <w:proofErr w:type="spellStart"/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Advo</w:t>
            </w:r>
            <w:proofErr w:type="spellEnd"/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.</w:t>
            </w: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librero no. 1, entrepaño 1, 2 y 3</w:t>
            </w:r>
          </w:p>
        </w:tc>
      </w:tr>
      <w:tr w:rsidR="00787B45" w:rsidRPr="005B50F2" w:rsidTr="00787B45">
        <w:trPr>
          <w:trHeight w:val="984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consecutivo de pólizas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DF4D8E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jc w:val="center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3 </w:t>
            </w:r>
            <w:r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expediente</w:t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Área de la Enlace </w:t>
            </w:r>
            <w:proofErr w:type="spellStart"/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Advo</w:t>
            </w:r>
            <w:proofErr w:type="spellEnd"/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.</w:t>
            </w: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librero no. 2, entrepaño 1, 2 y 3</w:t>
            </w:r>
          </w:p>
        </w:tc>
      </w:tr>
      <w:tr w:rsidR="00787B45" w:rsidRPr="005B50F2" w:rsidTr="00787B45">
        <w:trPr>
          <w:trHeight w:val="68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comprobación de apoyos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DF4D8E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jc w:val="center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3 </w:t>
            </w:r>
            <w:r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expediente</w:t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Área de la Enlace </w:t>
            </w:r>
            <w:proofErr w:type="spellStart"/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Advo</w:t>
            </w:r>
            <w:proofErr w:type="spellEnd"/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.</w:t>
            </w: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librero no. 2, entrepaño 1, 2 y 3</w:t>
            </w:r>
          </w:p>
        </w:tc>
      </w:tr>
      <w:tr w:rsidR="00787B45" w:rsidRPr="005B50F2" w:rsidTr="00787B45">
        <w:trPr>
          <w:trHeight w:val="979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comprobación de nóminas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DF4D8E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jc w:val="center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3 </w:t>
            </w:r>
            <w:r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expediente</w:t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Área de la Enlace </w:t>
            </w:r>
            <w:proofErr w:type="spellStart"/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Advo</w:t>
            </w:r>
            <w:proofErr w:type="spellEnd"/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.</w:t>
            </w: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librero no. 2, entrepaño 1, 2 y 3</w:t>
            </w:r>
          </w:p>
        </w:tc>
      </w:tr>
      <w:tr w:rsidR="00787B45" w:rsidRPr="005B50F2" w:rsidTr="00787B45">
        <w:trPr>
          <w:trHeight w:val="688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relaciones contables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DF4D8E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jc w:val="center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3 </w:t>
            </w:r>
            <w:r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expediente</w:t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Área de la Enlace </w:t>
            </w:r>
            <w:proofErr w:type="spellStart"/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Advo</w:t>
            </w:r>
            <w:proofErr w:type="spellEnd"/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.</w:t>
            </w: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librero no. 2, entrepaño 1, 2 y 3</w:t>
            </w:r>
          </w:p>
        </w:tc>
      </w:tr>
      <w:tr w:rsidR="00787B45" w:rsidRPr="005B50F2" w:rsidTr="00787B45">
        <w:trPr>
          <w:trHeight w:val="68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correspondencia emitida </w:t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br/>
              <w:t xml:space="preserve">y recibida 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DF4D8E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jc w:val="center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3 </w:t>
            </w:r>
            <w:r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expediente</w:t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Área de la Enlace </w:t>
            </w:r>
            <w:proofErr w:type="spellStart"/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Advo</w:t>
            </w:r>
            <w:proofErr w:type="spellEnd"/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.</w:t>
            </w: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librero no. 2, entrepaño 1, 2 y 3</w:t>
            </w:r>
          </w:p>
        </w:tc>
      </w:tr>
      <w:tr w:rsidR="00787B45" w:rsidRPr="005B50F2" w:rsidTr="00787B45">
        <w:trPr>
          <w:trHeight w:val="368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acuses de los oficios de comprobación del gasto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DF4D8E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center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3 </w:t>
            </w:r>
            <w:r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expediente</w:t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t xml:space="preserve">Área Secretarial </w:t>
            </w:r>
            <w:r>
              <w:rPr>
                <w:rFonts w:eastAsia="Times New Roman"/>
                <w:sz w:val="20"/>
                <w:szCs w:val="20"/>
                <w:lang w:eastAsia="es-MX"/>
              </w:rPr>
              <w:t>VS</w:t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 librero no. 1,  entrepaño 1, 2 y 3</w:t>
            </w:r>
          </w:p>
        </w:tc>
      </w:tr>
      <w:tr w:rsidR="00787B45" w:rsidRPr="005B50F2" w:rsidTr="004D030E">
        <w:trPr>
          <w:trHeight w:val="368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jc w:val="left"/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6.18     Inventario Fisico de Bienes Inmuebles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resguardos de bienes muebles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DF4D8E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jc w:val="center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1 </w:t>
            </w:r>
            <w:r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expediente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t xml:space="preserve">Área Secretarial </w:t>
            </w:r>
            <w:r>
              <w:rPr>
                <w:rFonts w:eastAsia="Times New Roman"/>
                <w:sz w:val="20"/>
                <w:szCs w:val="20"/>
                <w:lang w:eastAsia="es-MX"/>
              </w:rPr>
              <w:t>VS</w:t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 librero no. 1,  entrepaño 3</w:t>
            </w:r>
          </w:p>
        </w:tc>
      </w:tr>
      <w:tr w:rsidR="00787B45" w:rsidRPr="005B50F2" w:rsidTr="00787B45">
        <w:trPr>
          <w:trHeight w:val="368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7.16 Protección Civil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programa Interno de </w:t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Protección Civil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DF4D8E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center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1 </w:t>
            </w:r>
            <w:r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expediente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t xml:space="preserve">Área Secretarial </w:t>
            </w:r>
            <w:r>
              <w:rPr>
                <w:rFonts w:eastAsia="Times New Roman"/>
                <w:sz w:val="20"/>
                <w:szCs w:val="20"/>
                <w:lang w:eastAsia="es-MX"/>
              </w:rPr>
              <w:t>VS</w:t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 librero no. 1,  entrepaño 3</w:t>
            </w:r>
          </w:p>
        </w:tc>
      </w:tr>
      <w:tr w:rsidR="00787B45" w:rsidRPr="005B50F2" w:rsidTr="00787B45">
        <w:trPr>
          <w:trHeight w:val="68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8.19 </w:t>
            </w:r>
            <w:r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Administración y</w:t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 Servicios de Correspondencia</w:t>
            </w: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Oficios recibidos de oficinas centrales del INE; junta local ejecutiva y junta distrital ejecutiva. 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DF4D8E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jc w:val="center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3 </w:t>
            </w:r>
            <w:r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expediente</w:t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t xml:space="preserve">Área Secretarial </w:t>
            </w:r>
            <w:r>
              <w:rPr>
                <w:rFonts w:eastAsia="Times New Roman"/>
                <w:sz w:val="20"/>
                <w:szCs w:val="20"/>
                <w:lang w:eastAsia="es-MX"/>
              </w:rPr>
              <w:t>VS</w:t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 librero no. 1,  entrepaño 2 y 3</w:t>
            </w:r>
          </w:p>
        </w:tc>
      </w:tr>
      <w:tr w:rsidR="00787B45" w:rsidRPr="005B50F2" w:rsidTr="00787B45">
        <w:trPr>
          <w:trHeight w:val="368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11.22 Junta Distrital Ejecutiva</w:t>
            </w: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actas de sesiones de junta</w:t>
            </w: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actas circunstanciadas</w:t>
            </w: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minutas de trabajo</w:t>
            </w: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reportes del sistema sesiones de junta ejecutiva</w:t>
            </w: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lastRenderedPageBreak/>
              <w:t>convocatorias y órdenes del día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DF4D8E">
              <w:rPr>
                <w:rFonts w:eastAsia="Times New Roman"/>
                <w:sz w:val="20"/>
                <w:szCs w:val="20"/>
                <w:lang w:eastAsia="es-MX"/>
              </w:rPr>
              <w:lastRenderedPageBreak/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center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5 </w:t>
            </w:r>
            <w:r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expediente</w:t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t xml:space="preserve">Área Secretarial </w:t>
            </w:r>
            <w:r>
              <w:rPr>
                <w:rFonts w:eastAsia="Times New Roman"/>
                <w:sz w:val="20"/>
                <w:szCs w:val="20"/>
                <w:lang w:eastAsia="es-MX"/>
              </w:rPr>
              <w:t>VS</w:t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 librero no. 1,  entrepaño 1, 2 y 3</w:t>
            </w: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</w:p>
        </w:tc>
      </w:tr>
      <w:tr w:rsidR="00787B45" w:rsidRPr="005B50F2" w:rsidTr="00787B45">
        <w:trPr>
          <w:trHeight w:val="1009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13.6 Candidatos a puestos de elección popular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registro de candidatos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center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1 </w:t>
            </w:r>
            <w:r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expediente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7B45" w:rsidRDefault="00787B45" w:rsidP="00787B45">
            <w:pPr>
              <w:jc w:val="left"/>
              <w:rPr>
                <w:rFonts w:eastAsia="Times New Roman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t xml:space="preserve">Área Secretarial </w:t>
            </w:r>
            <w:r>
              <w:rPr>
                <w:rFonts w:eastAsia="Times New Roman"/>
                <w:sz w:val="20"/>
                <w:szCs w:val="20"/>
                <w:lang w:eastAsia="es-MX"/>
              </w:rPr>
              <w:t>VS</w:t>
            </w: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librero no. 1,  entrepaño 3</w:t>
            </w:r>
          </w:p>
        </w:tc>
      </w:tr>
      <w:tr w:rsidR="00787B45" w:rsidRPr="005B50F2" w:rsidTr="00787B45">
        <w:trPr>
          <w:trHeight w:val="368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Actas de consejo.</w:t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br/>
              <w:t>Actas circunstanciadas.</w:t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br/>
              <w:t>Minutas de trabajo.</w:t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br/>
              <w:t>reportes del sistema sesiones de consejo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center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3 </w:t>
            </w:r>
            <w:r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expediente</w:t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s</w:t>
            </w:r>
          </w:p>
          <w:p w:rsidR="00787B45" w:rsidRPr="005B50F2" w:rsidRDefault="00787B45" w:rsidP="00787B45">
            <w:pPr>
              <w:jc w:val="center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7B45" w:rsidRDefault="00787B45" w:rsidP="00787B45">
            <w:pPr>
              <w:jc w:val="left"/>
              <w:rPr>
                <w:rFonts w:eastAsia="Times New Roman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t xml:space="preserve">Área Secretarial </w:t>
            </w:r>
            <w:r>
              <w:rPr>
                <w:rFonts w:eastAsia="Times New Roman"/>
                <w:sz w:val="20"/>
                <w:szCs w:val="20"/>
                <w:lang w:eastAsia="es-MX"/>
              </w:rPr>
              <w:t>VS</w:t>
            </w: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librero no. 1,  entrepaño 3</w:t>
            </w: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 </w:t>
            </w:r>
          </w:p>
        </w:tc>
      </w:tr>
      <w:tr w:rsidR="00787B45" w:rsidRPr="005B50F2" w:rsidTr="00787B45">
        <w:trPr>
          <w:trHeight w:val="1017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17.9 Evaluación del desempeño del personal del S.P.E.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cumplimiento de metas 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5" w:rsidRPr="005B50F2" w:rsidRDefault="00787B45" w:rsidP="00787B45">
            <w:pPr>
              <w:jc w:val="center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 xml:space="preserve">5 </w:t>
            </w:r>
            <w:r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expediente</w:t>
            </w: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7B45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sz w:val="20"/>
                <w:szCs w:val="20"/>
                <w:lang w:eastAsia="es-MX"/>
              </w:rPr>
              <w:t xml:space="preserve">Área Secretarial </w:t>
            </w:r>
            <w:r>
              <w:rPr>
                <w:rFonts w:eastAsia="Times New Roman"/>
                <w:sz w:val="20"/>
                <w:szCs w:val="20"/>
                <w:lang w:eastAsia="es-MX"/>
              </w:rPr>
              <w:t>VS</w:t>
            </w:r>
          </w:p>
          <w:p w:rsidR="00787B45" w:rsidRPr="005B50F2" w:rsidRDefault="00787B45" w:rsidP="00787B45">
            <w:pPr>
              <w:jc w:val="left"/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</w:pPr>
            <w:r w:rsidRPr="005B50F2">
              <w:rPr>
                <w:rFonts w:eastAsia="Times New Roman"/>
                <w:bCs/>
                <w:noProof w:val="0"/>
                <w:sz w:val="20"/>
                <w:szCs w:val="20"/>
                <w:lang w:eastAsia="es-MX"/>
              </w:rPr>
              <w:t>librero no. 1,  entrepaño 1,2 y 3</w:t>
            </w:r>
          </w:p>
        </w:tc>
      </w:tr>
      <w:tr w:rsidR="00787B45" w:rsidRPr="005B50F2" w:rsidTr="00787B45">
        <w:trPr>
          <w:trHeight w:val="1017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 w:rsidRPr="00BF6927">
              <w:rPr>
                <w:sz w:val="20"/>
                <w:szCs w:val="20"/>
              </w:rPr>
              <w:t xml:space="preserve">1.9 Circulares 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 w:rsidRPr="00BF6927">
              <w:rPr>
                <w:sz w:val="20"/>
                <w:szCs w:val="20"/>
              </w:rPr>
              <w:t>Circulares, Lineamientos Junta Local, Oficinas Centrales.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F692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expediente</w:t>
            </w:r>
            <w:r w:rsidRPr="00BF6927">
              <w:rPr>
                <w:sz w:val="20"/>
                <w:szCs w:val="20"/>
              </w:rPr>
              <w:t>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 w:rsidRPr="00BF6927">
              <w:rPr>
                <w:sz w:val="20"/>
                <w:szCs w:val="20"/>
              </w:rPr>
              <w:t>Oficina del Vocal de Organización Electoral (librero entrepaños) y (archivero metálico área administrativa)</w:t>
            </w:r>
          </w:p>
          <w:p w:rsidR="00787B45" w:rsidRPr="00BF6927" w:rsidRDefault="00787B45" w:rsidP="00787B45">
            <w:pPr>
              <w:rPr>
                <w:sz w:val="20"/>
                <w:szCs w:val="20"/>
              </w:rPr>
            </w:pPr>
          </w:p>
        </w:tc>
      </w:tr>
      <w:tr w:rsidR="00787B45" w:rsidRPr="005B50F2" w:rsidTr="00787B45">
        <w:trPr>
          <w:trHeight w:val="1017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 w:rsidRPr="00BF6927">
              <w:rPr>
                <w:sz w:val="20"/>
                <w:szCs w:val="20"/>
              </w:rPr>
              <w:t xml:space="preserve">4.6 Reclutamiento y Selección de Personal 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 w:rsidRPr="00BF6927">
              <w:rPr>
                <w:sz w:val="20"/>
                <w:szCs w:val="20"/>
              </w:rPr>
              <w:t xml:space="preserve">Lineamientos para la contratación de capturistas en las Juntas Locales y Distritales Ejecutivas. 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jc w:val="center"/>
              <w:rPr>
                <w:sz w:val="20"/>
                <w:szCs w:val="20"/>
              </w:rPr>
            </w:pPr>
            <w:r w:rsidRPr="00BF6927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>expediente</w:t>
            </w:r>
            <w:r w:rsidRPr="00BF6927">
              <w:rPr>
                <w:sz w:val="20"/>
                <w:szCs w:val="20"/>
              </w:rPr>
              <w:t>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 w:rsidRPr="00BF6927">
              <w:rPr>
                <w:sz w:val="20"/>
                <w:szCs w:val="20"/>
              </w:rPr>
              <w:t>Oficina del Vocal de Organización Electoral (librero entrepaños)</w:t>
            </w:r>
          </w:p>
          <w:p w:rsidR="00787B45" w:rsidRPr="00BF6927" w:rsidRDefault="00787B45" w:rsidP="00787B45">
            <w:pPr>
              <w:rPr>
                <w:sz w:val="20"/>
                <w:szCs w:val="20"/>
              </w:rPr>
            </w:pPr>
          </w:p>
        </w:tc>
      </w:tr>
      <w:tr w:rsidR="00787B45" w:rsidRPr="005B50F2" w:rsidTr="00787B45">
        <w:trPr>
          <w:trHeight w:val="1017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 w:rsidRPr="00BF6927">
              <w:rPr>
                <w:sz w:val="20"/>
                <w:szCs w:val="20"/>
              </w:rPr>
              <w:t xml:space="preserve">5.3 Gastos o Egresos por Partida Presupuestal 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 w:rsidRPr="00BF6927">
              <w:rPr>
                <w:sz w:val="20"/>
                <w:szCs w:val="20"/>
              </w:rPr>
              <w:t>Oficios ejercicio de los recursos asignados, mecanismo de control interno derivado de las políticas generales, los programas y procedimientos operativos, técnicos y administrativos establecidos por el INE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BF692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expedientes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 w:rsidRPr="00BF6927">
              <w:rPr>
                <w:sz w:val="20"/>
                <w:szCs w:val="20"/>
              </w:rPr>
              <w:t>Oficina del Vocal de Organización Electoral (librero entrepaños)</w:t>
            </w:r>
          </w:p>
          <w:p w:rsidR="00787B45" w:rsidRPr="00BF6927" w:rsidRDefault="00787B45" w:rsidP="00787B45">
            <w:pPr>
              <w:rPr>
                <w:sz w:val="20"/>
                <w:szCs w:val="20"/>
              </w:rPr>
            </w:pPr>
          </w:p>
          <w:p w:rsidR="00787B45" w:rsidRPr="00BF6927" w:rsidRDefault="00787B45" w:rsidP="00787B45">
            <w:pPr>
              <w:rPr>
                <w:sz w:val="20"/>
                <w:szCs w:val="20"/>
              </w:rPr>
            </w:pPr>
          </w:p>
        </w:tc>
      </w:tr>
      <w:tr w:rsidR="00787B45" w:rsidRPr="005B50F2" w:rsidTr="00787B45">
        <w:trPr>
          <w:trHeight w:val="1017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8.14 Control y Desarrollo del Parque Informático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Control del Parque Informático, Resguardo de equipos de cómputo. 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expediente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 w:rsidRPr="00BF6927">
              <w:rPr>
                <w:sz w:val="20"/>
                <w:szCs w:val="20"/>
              </w:rPr>
              <w:t>Vocalía de Organización Electoral (archivero metálico área administrativa)</w:t>
            </w:r>
          </w:p>
          <w:p w:rsidR="00787B45" w:rsidRPr="00BF6927" w:rsidRDefault="00787B45" w:rsidP="00787B45">
            <w:pPr>
              <w:rPr>
                <w:sz w:val="20"/>
                <w:szCs w:val="20"/>
              </w:rPr>
            </w:pPr>
          </w:p>
        </w:tc>
      </w:tr>
      <w:tr w:rsidR="00787B45" w:rsidRPr="005B50F2" w:rsidTr="00787B45">
        <w:trPr>
          <w:trHeight w:val="1017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 w:rsidRPr="00BF6927">
              <w:rPr>
                <w:sz w:val="20"/>
                <w:szCs w:val="20"/>
              </w:rPr>
              <w:t>8.19  Administración y Servicios de Correspondencia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 w:rsidRPr="00BF6927">
              <w:rPr>
                <w:sz w:val="20"/>
                <w:szCs w:val="20"/>
              </w:rPr>
              <w:t>Oficios Junta Distrital, Junta Local, Oficinas Centrales, minutario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F692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expediente</w:t>
            </w:r>
            <w:r w:rsidRPr="00BF6927">
              <w:rPr>
                <w:sz w:val="20"/>
                <w:szCs w:val="20"/>
              </w:rPr>
              <w:t>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 w:rsidRPr="00BF6927">
              <w:rPr>
                <w:sz w:val="20"/>
                <w:szCs w:val="20"/>
              </w:rPr>
              <w:t>Oficina del Vocal de Organización Electoral (librero entrepaños)</w:t>
            </w:r>
          </w:p>
          <w:p w:rsidR="00787B45" w:rsidRPr="00BF6927" w:rsidRDefault="00787B45" w:rsidP="00787B45">
            <w:pPr>
              <w:jc w:val="center"/>
              <w:rPr>
                <w:sz w:val="20"/>
                <w:szCs w:val="20"/>
              </w:rPr>
            </w:pPr>
          </w:p>
          <w:p w:rsidR="00787B45" w:rsidRPr="00BF6927" w:rsidRDefault="00787B45" w:rsidP="00787B45">
            <w:pPr>
              <w:jc w:val="center"/>
              <w:rPr>
                <w:sz w:val="20"/>
                <w:szCs w:val="20"/>
              </w:rPr>
            </w:pPr>
          </w:p>
          <w:p w:rsidR="00787B45" w:rsidRPr="00BF6927" w:rsidRDefault="00787B45" w:rsidP="00787B45">
            <w:pPr>
              <w:jc w:val="center"/>
              <w:rPr>
                <w:sz w:val="20"/>
                <w:szCs w:val="20"/>
              </w:rPr>
            </w:pPr>
          </w:p>
        </w:tc>
      </w:tr>
      <w:tr w:rsidR="00787B45" w:rsidRPr="005B50F2" w:rsidTr="00787B45">
        <w:trPr>
          <w:trHeight w:val="1017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11.22 Junta Distrital Ejecutiva 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Actividades Planeación Operativa Junta Distrital Ejecutiva Organización Electoral, Oficios Circulares, Lineamientos, informes varios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expediente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 w:rsidRPr="00BF6927">
              <w:rPr>
                <w:sz w:val="20"/>
                <w:szCs w:val="20"/>
              </w:rPr>
              <w:t>Vocalía de Organización Electoral (archivero metálico área administrativa)</w:t>
            </w:r>
          </w:p>
          <w:p w:rsidR="00787B45" w:rsidRPr="00BF6927" w:rsidRDefault="00787B45" w:rsidP="00787B45">
            <w:pPr>
              <w:rPr>
                <w:sz w:val="20"/>
                <w:szCs w:val="20"/>
              </w:rPr>
            </w:pPr>
          </w:p>
        </w:tc>
      </w:tr>
      <w:tr w:rsidR="00787B45" w:rsidRPr="005B50F2" w:rsidTr="00787B45">
        <w:trPr>
          <w:trHeight w:val="1017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 w:rsidRPr="00BF6927">
              <w:rPr>
                <w:sz w:val="20"/>
                <w:szCs w:val="20"/>
              </w:rPr>
              <w:t>13.4 P</w:t>
            </w:r>
            <w:r>
              <w:rPr>
                <w:sz w:val="20"/>
                <w:szCs w:val="20"/>
              </w:rPr>
              <w:t>artidos Políticos Nacionales</w:t>
            </w:r>
            <w:r w:rsidRPr="00BF692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 w:rsidRPr="00BF6927">
              <w:rPr>
                <w:sz w:val="20"/>
                <w:szCs w:val="20"/>
              </w:rPr>
              <w:t>Anuencias, simulacros, acuerdos, listados de ubicación de casillas</w:t>
            </w:r>
            <w:r>
              <w:rPr>
                <w:sz w:val="20"/>
                <w:szCs w:val="20"/>
              </w:rPr>
              <w:t>, P</w:t>
            </w:r>
            <w:r w:rsidRPr="00BF6927">
              <w:rPr>
                <w:sz w:val="20"/>
                <w:szCs w:val="20"/>
              </w:rPr>
              <w:t>roceso Electoral de la Elección Interna del PRD.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jc w:val="center"/>
              <w:rPr>
                <w:sz w:val="20"/>
                <w:szCs w:val="20"/>
              </w:rPr>
            </w:pPr>
            <w:r w:rsidRPr="00BF6927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>expediente</w:t>
            </w:r>
            <w:r w:rsidRPr="00BF6927">
              <w:rPr>
                <w:sz w:val="20"/>
                <w:szCs w:val="20"/>
              </w:rPr>
              <w:t>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 w:rsidRPr="00BF6927">
              <w:rPr>
                <w:sz w:val="20"/>
                <w:szCs w:val="20"/>
              </w:rPr>
              <w:t>Oficina del Vocal de Organización Electoral (librero entrepaños)</w:t>
            </w:r>
          </w:p>
          <w:p w:rsidR="00787B45" w:rsidRPr="00BF6927" w:rsidRDefault="00787B45" w:rsidP="00787B45">
            <w:pPr>
              <w:jc w:val="center"/>
              <w:rPr>
                <w:sz w:val="20"/>
                <w:szCs w:val="20"/>
              </w:rPr>
            </w:pPr>
          </w:p>
          <w:p w:rsidR="00787B45" w:rsidRPr="00BF6927" w:rsidRDefault="00787B45" w:rsidP="00787B45">
            <w:pPr>
              <w:rPr>
                <w:sz w:val="20"/>
                <w:szCs w:val="20"/>
              </w:rPr>
            </w:pPr>
          </w:p>
          <w:p w:rsidR="00787B45" w:rsidRPr="00BF6927" w:rsidRDefault="00787B45" w:rsidP="00787B45">
            <w:pPr>
              <w:rPr>
                <w:sz w:val="20"/>
                <w:szCs w:val="20"/>
              </w:rPr>
            </w:pPr>
          </w:p>
        </w:tc>
      </w:tr>
      <w:tr w:rsidR="00787B45" w:rsidRPr="005B50F2" w:rsidTr="00787B45">
        <w:trPr>
          <w:trHeight w:val="1017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15.14 Ubicación de Casillas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Ubicación de Casillas manual y casillas extraordinarias, anuencias y notificaciones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expedientes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 w:rsidRPr="00BF6927">
              <w:rPr>
                <w:sz w:val="20"/>
                <w:szCs w:val="20"/>
              </w:rPr>
              <w:t>Vocalía de Organización Electoral (archivero metálico área administrativa)</w:t>
            </w:r>
          </w:p>
          <w:p w:rsidR="00787B45" w:rsidRPr="00BF6927" w:rsidRDefault="00787B45" w:rsidP="00787B45">
            <w:pPr>
              <w:rPr>
                <w:sz w:val="20"/>
                <w:szCs w:val="20"/>
              </w:rPr>
            </w:pPr>
          </w:p>
        </w:tc>
      </w:tr>
      <w:tr w:rsidR="00787B45" w:rsidRPr="005B50F2" w:rsidTr="00787B45">
        <w:trPr>
          <w:trHeight w:val="1017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BF6927">
              <w:rPr>
                <w:sz w:val="20"/>
                <w:szCs w:val="20"/>
              </w:rPr>
              <w:t>5.18 Observadores Electorales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 w:rsidRPr="00BF6927">
              <w:rPr>
                <w:sz w:val="20"/>
                <w:szCs w:val="20"/>
              </w:rPr>
              <w:t>Sistema de Observadores Electorales</w:t>
            </w:r>
            <w:r>
              <w:rPr>
                <w:sz w:val="20"/>
                <w:szCs w:val="20"/>
              </w:rPr>
              <w:t>, pruebas, acreditaciones.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jc w:val="center"/>
              <w:rPr>
                <w:rFonts w:eastAsia="Times New Roman"/>
                <w:sz w:val="20"/>
                <w:szCs w:val="20"/>
                <w:lang w:eastAsia="es-MX"/>
              </w:rPr>
            </w:pPr>
            <w:r>
              <w:rPr>
                <w:rFonts w:eastAsia="Times New Roman"/>
                <w:sz w:val="20"/>
                <w:szCs w:val="20"/>
                <w:lang w:eastAsia="es-MX"/>
              </w:rPr>
              <w:t>2 expediente</w:t>
            </w:r>
            <w:r w:rsidRPr="00BF6927">
              <w:rPr>
                <w:rFonts w:eastAsia="Times New Roman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 w:rsidRPr="00BF6927">
              <w:rPr>
                <w:sz w:val="20"/>
                <w:szCs w:val="20"/>
              </w:rPr>
              <w:t>Oficina del Vocal de Organización Electoral (librero entrepaños)</w:t>
            </w:r>
          </w:p>
          <w:p w:rsidR="00787B45" w:rsidRPr="00BF6927" w:rsidRDefault="00787B45" w:rsidP="00787B45">
            <w:pPr>
              <w:jc w:val="center"/>
              <w:rPr>
                <w:sz w:val="20"/>
                <w:szCs w:val="20"/>
              </w:rPr>
            </w:pPr>
          </w:p>
          <w:p w:rsidR="00787B45" w:rsidRPr="00BF6927" w:rsidRDefault="00787B45" w:rsidP="00787B45">
            <w:pPr>
              <w:jc w:val="center"/>
              <w:rPr>
                <w:sz w:val="20"/>
                <w:szCs w:val="20"/>
              </w:rPr>
            </w:pPr>
          </w:p>
          <w:p w:rsidR="00787B45" w:rsidRPr="00BF6927" w:rsidRDefault="00787B45" w:rsidP="00787B45">
            <w:pPr>
              <w:rPr>
                <w:sz w:val="20"/>
                <w:szCs w:val="20"/>
              </w:rPr>
            </w:pPr>
          </w:p>
        </w:tc>
      </w:tr>
      <w:tr w:rsidR="00787B45" w:rsidRPr="005B50F2" w:rsidTr="00787B45">
        <w:trPr>
          <w:trHeight w:val="1017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15.19 Documentación Electoral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Proceso electoral sistema documentación y material electoral entrega de paquetes electorales.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expedientes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 w:rsidRPr="00BF6927">
              <w:rPr>
                <w:sz w:val="20"/>
                <w:szCs w:val="20"/>
              </w:rPr>
              <w:t>Vocalía de Organización Electoral (archivero metálico área administrativa)</w:t>
            </w:r>
          </w:p>
          <w:p w:rsidR="00787B45" w:rsidRPr="00BF6927" w:rsidRDefault="00787B45" w:rsidP="00787B45">
            <w:pPr>
              <w:rPr>
                <w:sz w:val="20"/>
                <w:szCs w:val="20"/>
              </w:rPr>
            </w:pPr>
          </w:p>
        </w:tc>
      </w:tr>
      <w:tr w:rsidR="00787B45" w:rsidRPr="005B50F2" w:rsidTr="00787B45">
        <w:trPr>
          <w:trHeight w:val="1017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15.22 Sistema de Información de la Jornada Electoral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SIJE (Sistema de Información de la Jornada Electoral) pruebas, simulacros, Jornada Electoral.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expediente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 w:rsidRPr="00BF6927">
              <w:rPr>
                <w:sz w:val="20"/>
                <w:szCs w:val="20"/>
              </w:rPr>
              <w:t>Vocalía de Organización Electoral (archivero metálico área administrativa)</w:t>
            </w:r>
          </w:p>
          <w:p w:rsidR="00787B45" w:rsidRPr="00BF6927" w:rsidRDefault="00787B45" w:rsidP="00787B45">
            <w:pPr>
              <w:rPr>
                <w:sz w:val="20"/>
                <w:szCs w:val="20"/>
              </w:rPr>
            </w:pPr>
          </w:p>
        </w:tc>
      </w:tr>
      <w:tr w:rsidR="00787B45" w:rsidRPr="005B50F2" w:rsidTr="00787B45">
        <w:trPr>
          <w:trHeight w:val="1017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15.24 Conteo Rápido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Default="00787B45" w:rsidP="00787B45">
            <w:pPr>
              <w:rPr>
                <w:sz w:val="20"/>
                <w:szCs w:val="20"/>
              </w:rPr>
            </w:pPr>
          </w:p>
          <w:p w:rsidR="00787B45" w:rsidRPr="00BF6927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Proceso Electoral sistemas red INE Conteo Rápido  pruebas, simulacros. y Jornada Electoral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expedientes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 w:rsidRPr="00BF6927">
              <w:rPr>
                <w:sz w:val="20"/>
                <w:szCs w:val="20"/>
              </w:rPr>
              <w:t>Vocalía de Organización Electoral (archivero metálico área administrativa)</w:t>
            </w:r>
          </w:p>
          <w:p w:rsidR="00787B45" w:rsidRPr="00BF6927" w:rsidRDefault="00787B45" w:rsidP="00787B45">
            <w:pPr>
              <w:rPr>
                <w:sz w:val="20"/>
                <w:szCs w:val="20"/>
              </w:rPr>
            </w:pPr>
          </w:p>
        </w:tc>
      </w:tr>
      <w:tr w:rsidR="00787B45" w:rsidRPr="005B50F2" w:rsidTr="00787B45">
        <w:trPr>
          <w:trHeight w:val="1017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 w:rsidRPr="00BF6927">
              <w:rPr>
                <w:sz w:val="20"/>
                <w:szCs w:val="20"/>
              </w:rPr>
              <w:t xml:space="preserve">17.9 </w:t>
            </w:r>
            <w:r>
              <w:rPr>
                <w:sz w:val="20"/>
                <w:szCs w:val="20"/>
              </w:rPr>
              <w:t xml:space="preserve">Evaluación del desempeño de personal del </w:t>
            </w:r>
            <w:r w:rsidRPr="00BF6927">
              <w:rPr>
                <w:sz w:val="20"/>
                <w:szCs w:val="20"/>
              </w:rPr>
              <w:t>Servicio Profesional Electoral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Default="00787B45" w:rsidP="00787B45">
            <w:pPr>
              <w:rPr>
                <w:sz w:val="20"/>
                <w:szCs w:val="20"/>
              </w:rPr>
            </w:pPr>
          </w:p>
          <w:p w:rsidR="00787B45" w:rsidRDefault="00787B45" w:rsidP="00787B45">
            <w:pPr>
              <w:rPr>
                <w:sz w:val="20"/>
                <w:szCs w:val="20"/>
              </w:rPr>
            </w:pPr>
            <w:r w:rsidRPr="00BF6927">
              <w:rPr>
                <w:sz w:val="20"/>
                <w:szCs w:val="20"/>
              </w:rPr>
              <w:t xml:space="preserve">Oficios enviados a la Junta Local Ejecutiva, y soporte de actividades. Evaluación del desempeño de personal del Servicio Profesional Electoral Metas Individuales y colectivas </w:t>
            </w:r>
          </w:p>
          <w:p w:rsidR="00787B45" w:rsidRPr="00BF6927" w:rsidRDefault="00787B45" w:rsidP="00787B45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expediente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 w:rsidRPr="00BF6927">
              <w:rPr>
                <w:sz w:val="20"/>
                <w:szCs w:val="20"/>
              </w:rPr>
              <w:t>Vocalía de Organización Electoral (archivero metálico área administrativa)</w:t>
            </w:r>
          </w:p>
          <w:p w:rsidR="00787B45" w:rsidRPr="00BF6927" w:rsidRDefault="00787B45" w:rsidP="00787B45">
            <w:pPr>
              <w:rPr>
                <w:sz w:val="20"/>
                <w:szCs w:val="20"/>
              </w:rPr>
            </w:pPr>
          </w:p>
        </w:tc>
      </w:tr>
      <w:tr w:rsidR="00787B45" w:rsidRPr="005B50F2" w:rsidTr="004D030E">
        <w:trPr>
          <w:trHeight w:val="1017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jc w:val="left"/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6.18     Inventario Fisico de Bienes inmuebles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Formatos para control Interno del Equipo Tecnológico existente en Módulos de Atención Ciudadana. Reportes del Sistema  de Información de las Juntas Locales y Distritales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jc w:val="center"/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4 expedientes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Área Secretarial de la VRFE</w:t>
            </w:r>
            <w:r>
              <w:rPr>
                <w:sz w:val="20"/>
                <w:szCs w:val="20"/>
              </w:rPr>
              <w:br/>
              <w:t>Librero, entrepaños 1, 2 y 3</w:t>
            </w:r>
          </w:p>
        </w:tc>
      </w:tr>
      <w:tr w:rsidR="00787B45" w:rsidRPr="005B50F2" w:rsidTr="00787B45">
        <w:trPr>
          <w:trHeight w:val="1017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8.19 Administración y Servicios de Correspondencia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 w:rsidRPr="00BF6927">
              <w:rPr>
                <w:sz w:val="20"/>
                <w:szCs w:val="20"/>
              </w:rPr>
              <w:t>Oficios Junta Distrital, J</w:t>
            </w:r>
            <w:r>
              <w:rPr>
                <w:sz w:val="20"/>
                <w:szCs w:val="20"/>
              </w:rPr>
              <w:t>unta Local, Oficinas Centrales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F692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expediente</w:t>
            </w:r>
            <w:r w:rsidRPr="00BF6927">
              <w:rPr>
                <w:sz w:val="20"/>
                <w:szCs w:val="20"/>
              </w:rPr>
              <w:t>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Área Secretarial de la VRFE</w:t>
            </w:r>
            <w:r>
              <w:rPr>
                <w:sz w:val="20"/>
                <w:szCs w:val="20"/>
              </w:rPr>
              <w:br/>
              <w:t>Librero, entrepaños 1, 2 y 3</w:t>
            </w:r>
          </w:p>
        </w:tc>
      </w:tr>
      <w:tr w:rsidR="00787B45" w:rsidRPr="005B50F2" w:rsidTr="004D030E">
        <w:trPr>
          <w:trHeight w:val="1017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11.21       Junta Local Ejecutiva</w:t>
            </w: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Oficios enviados</w:t>
            </w: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Oficios y circulares recibidas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jc w:val="center"/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4 expedientes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Área Secretarial de la VRFE</w:t>
            </w:r>
            <w:r>
              <w:rPr>
                <w:sz w:val="20"/>
                <w:szCs w:val="20"/>
              </w:rPr>
              <w:br/>
              <w:t>Librero, entrepaños 1, 2 y 3</w:t>
            </w:r>
          </w:p>
        </w:tc>
      </w:tr>
      <w:tr w:rsidR="00787B45" w:rsidRPr="005B50F2" w:rsidTr="004D030E">
        <w:trPr>
          <w:trHeight w:val="1017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14.5     Operación y Control de los Módulos de Atención Ciudadana.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Campañas de Actualización del Padrón (oficios entrega avances, tramites levantados, credenciales entregadas, retiradas, actualización de catálogos cartográficos y formatos de actualización al sistema.)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jc w:val="center"/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4 expedientes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Área Secretarial de la VRFE</w:t>
            </w:r>
            <w:r>
              <w:rPr>
                <w:sz w:val="20"/>
                <w:szCs w:val="20"/>
              </w:rPr>
              <w:br/>
              <w:t>Librero, entrepaños 1, 2 y 3</w:t>
            </w:r>
          </w:p>
        </w:tc>
      </w:tr>
      <w:tr w:rsidR="00787B45" w:rsidRPr="005B50F2" w:rsidTr="004D030E">
        <w:trPr>
          <w:trHeight w:val="1017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14.7    Juicios para la protección de los derechos politico-electorales de los ciudadanos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Instancias Administrativas, Juicios Interpuestos por los Ciudadanos.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jc w:val="center"/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4 expedientes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Área Secretarial de la VRFE</w:t>
            </w:r>
            <w:r>
              <w:rPr>
                <w:sz w:val="20"/>
                <w:szCs w:val="20"/>
              </w:rPr>
              <w:br/>
              <w:t>Librero, entrepaños 1, 2 y 3</w:t>
            </w:r>
          </w:p>
        </w:tc>
      </w:tr>
      <w:tr w:rsidR="00787B45" w:rsidRPr="005B50F2" w:rsidTr="004D030E">
        <w:trPr>
          <w:trHeight w:val="1017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14.9    Destrucción de credenciales para votar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Procedimientos, Estadísticos y Oficios de entrega de Credenciales Destruidas por causa.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jc w:val="center"/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4 expedientes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Área Secretarial de la VRFE</w:t>
            </w:r>
            <w:r>
              <w:rPr>
                <w:sz w:val="20"/>
                <w:szCs w:val="20"/>
              </w:rPr>
              <w:br/>
              <w:t>Librero, entrepaños 1, 2 y 3</w:t>
            </w:r>
          </w:p>
        </w:tc>
      </w:tr>
      <w:tr w:rsidR="00787B45" w:rsidRPr="005B50F2" w:rsidTr="004D030E">
        <w:trPr>
          <w:trHeight w:val="1017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14.11   Cartografía Electoral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Informes de Actualización Cartográfica, Bitácoras.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jc w:val="center"/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4 expedientes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Área Secretarial de la VRFE</w:t>
            </w:r>
            <w:r>
              <w:rPr>
                <w:sz w:val="20"/>
                <w:szCs w:val="20"/>
              </w:rPr>
              <w:br/>
              <w:t>Librero, entrepaños 1, 2 y 3</w:t>
            </w:r>
          </w:p>
        </w:tc>
      </w:tr>
      <w:tr w:rsidR="00787B45" w:rsidRPr="005B50F2" w:rsidTr="004D030E">
        <w:trPr>
          <w:trHeight w:val="1017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14.15  Comisión Distrital de Vigilancia</w:t>
            </w: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Oficios enviados</w:t>
            </w: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Oficios recibidos</w:t>
            </w: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Actas de la Comisión Distrital de Vigilancia</w:t>
            </w: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Actas Varias</w:t>
            </w: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Informes a la  04 Comisión Distrital de Vigilancia</w:t>
            </w: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Acuse de convocatorias enviadas a  Representantes de Partidos</w:t>
            </w: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Versiones Estenográficas de sesiones CDV</w:t>
            </w: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Acreditaciones de Representantes de Partidos Políticos ante CDV</w:t>
            </w: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Reporte de acuerdos emitidos por la CDV</w:t>
            </w: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Circulares emitidas por los órganos superiores de vigilancia. (CNV. CONASE. ClV.)</w:t>
            </w: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Acuses de recibo de correspondencia entregada</w:t>
            </w: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jc w:val="center"/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4 expedientes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Área Secretarial de la VRFE</w:t>
            </w:r>
            <w:r>
              <w:rPr>
                <w:sz w:val="20"/>
                <w:szCs w:val="20"/>
              </w:rPr>
              <w:br/>
              <w:t>Librero, entrepaños 1, 2 y 3</w:t>
            </w:r>
          </w:p>
        </w:tc>
      </w:tr>
      <w:tr w:rsidR="00787B45" w:rsidRPr="005B50F2" w:rsidTr="004D030E">
        <w:trPr>
          <w:trHeight w:val="1017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17.9</w:t>
            </w:r>
            <w:r w:rsidRPr="00AB623C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>Evaluación del Desempeño de Personal del Servicio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Metas Individuales</w:t>
            </w: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Metas Colectivas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expedientes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Área Secretarial de la VRFE</w:t>
            </w:r>
            <w:r>
              <w:rPr>
                <w:sz w:val="20"/>
                <w:szCs w:val="20"/>
              </w:rPr>
              <w:br/>
              <w:t>Librero, entrepaños 1, 2 y 3</w:t>
            </w:r>
          </w:p>
        </w:tc>
      </w:tr>
      <w:tr w:rsidR="00787B45" w:rsidRPr="005B50F2" w:rsidTr="004D030E">
        <w:trPr>
          <w:trHeight w:val="1017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 xml:space="preserve">6.18     Inventario Fisico de Bienes </w:t>
            </w:r>
            <w:r>
              <w:rPr>
                <w:sz w:val="20"/>
                <w:szCs w:val="20"/>
              </w:rPr>
              <w:t>M</w:t>
            </w:r>
            <w:r w:rsidRPr="00924B95">
              <w:rPr>
                <w:sz w:val="20"/>
                <w:szCs w:val="20"/>
              </w:rPr>
              <w:t>uebles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Formatos para control Interno del Equipo Tecnológico existente en Módulos de Atención Ciudadana. Reportes del Sistema  de Información de las Juntas Locales y Distritales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jc w:val="center"/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4 expedientes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Área Secretarial de la VRFE</w:t>
            </w:r>
            <w:r>
              <w:rPr>
                <w:sz w:val="20"/>
                <w:szCs w:val="20"/>
              </w:rPr>
              <w:br/>
              <w:t>Librero, entrepaños 1, 2 y 3</w:t>
            </w:r>
          </w:p>
        </w:tc>
      </w:tr>
      <w:tr w:rsidR="00787B45" w:rsidRPr="005B50F2" w:rsidTr="00190894">
        <w:trPr>
          <w:trHeight w:val="689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8.19 Administración y Servicios de Correspondencia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rPr>
                <w:sz w:val="20"/>
                <w:szCs w:val="20"/>
              </w:rPr>
            </w:pPr>
            <w:r w:rsidRPr="00BF6927">
              <w:rPr>
                <w:sz w:val="20"/>
                <w:szCs w:val="20"/>
              </w:rPr>
              <w:t>Oficios Junta Distrital, Junta Local, Oficinas Centrales, minutario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BF6927" w:rsidRDefault="00787B45" w:rsidP="00787B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F692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expediente</w:t>
            </w:r>
            <w:r w:rsidRPr="00BF6927">
              <w:rPr>
                <w:sz w:val="20"/>
                <w:szCs w:val="20"/>
              </w:rPr>
              <w:t>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Área Secretarial de la VRFE</w:t>
            </w:r>
            <w:r>
              <w:rPr>
                <w:sz w:val="20"/>
                <w:szCs w:val="20"/>
              </w:rPr>
              <w:br/>
              <w:t>Librero, entrepaños 1, 2 y 3</w:t>
            </w:r>
          </w:p>
        </w:tc>
      </w:tr>
      <w:tr w:rsidR="00787B45" w:rsidRPr="005B50F2" w:rsidTr="00190894">
        <w:trPr>
          <w:trHeight w:val="363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190894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11.21       Junta Local Ejecutiva</w:t>
            </w:r>
            <w:bookmarkStart w:id="0" w:name="_GoBack"/>
            <w:bookmarkEnd w:id="0"/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Oficios enviados</w:t>
            </w: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Oficios y circulares recibidas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B114F" w:rsidRDefault="00787B45" w:rsidP="00787B45">
            <w:pPr>
              <w:jc w:val="center"/>
              <w:rPr>
                <w:sz w:val="20"/>
                <w:szCs w:val="20"/>
              </w:rPr>
            </w:pPr>
            <w:r w:rsidRPr="009B114F">
              <w:rPr>
                <w:sz w:val="20"/>
                <w:szCs w:val="20"/>
              </w:rPr>
              <w:t>4 expedientes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7B45" w:rsidRPr="009B114F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Área Secretarial de la VRFE</w:t>
            </w:r>
            <w:r>
              <w:rPr>
                <w:sz w:val="20"/>
                <w:szCs w:val="20"/>
              </w:rPr>
              <w:br/>
              <w:t>Librero, entrepaños 1, 2 y 3</w:t>
            </w:r>
          </w:p>
        </w:tc>
      </w:tr>
      <w:tr w:rsidR="00787B45" w:rsidRPr="005B50F2" w:rsidTr="004D030E">
        <w:trPr>
          <w:trHeight w:val="1017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14.5     Operación y Control de los Módulos de Atención Ciudadana.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Campañas de Actualización del Padrón (oficios entrega avances, tramites levantados, credenciales entregadas, retiradas, actualización de catálogos cartográficos y formatos de actualización al sistema.)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B114F" w:rsidRDefault="00787B45" w:rsidP="00787B45">
            <w:pPr>
              <w:jc w:val="center"/>
              <w:rPr>
                <w:sz w:val="20"/>
                <w:szCs w:val="20"/>
              </w:rPr>
            </w:pPr>
            <w:r w:rsidRPr="009B114F">
              <w:rPr>
                <w:sz w:val="20"/>
                <w:szCs w:val="20"/>
              </w:rPr>
              <w:t>4 expedientes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7B45" w:rsidRPr="009B114F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Área Secretarial de la VRFE</w:t>
            </w:r>
            <w:r>
              <w:rPr>
                <w:sz w:val="20"/>
                <w:szCs w:val="20"/>
              </w:rPr>
              <w:br/>
              <w:t>Librero, entrepaños 1, 2 y 3</w:t>
            </w:r>
          </w:p>
        </w:tc>
      </w:tr>
      <w:tr w:rsidR="00787B45" w:rsidRPr="005B50F2" w:rsidTr="00190894">
        <w:trPr>
          <w:trHeight w:val="36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14.7    Juicios para la protección de los derechos politico-electorales de los ciudadanos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Instancias Administrativas, Juicios Interpuestos por los Ciudadanos.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B114F" w:rsidRDefault="00787B45" w:rsidP="00787B45">
            <w:pPr>
              <w:jc w:val="center"/>
              <w:rPr>
                <w:sz w:val="20"/>
                <w:szCs w:val="20"/>
              </w:rPr>
            </w:pPr>
            <w:r w:rsidRPr="009B114F">
              <w:rPr>
                <w:sz w:val="20"/>
                <w:szCs w:val="20"/>
              </w:rPr>
              <w:t>4 expedientes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7B45" w:rsidRPr="009B114F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Área Secretarial de la VRFE</w:t>
            </w:r>
            <w:r>
              <w:rPr>
                <w:sz w:val="20"/>
                <w:szCs w:val="20"/>
              </w:rPr>
              <w:br/>
              <w:t>Librero, entrepaños 1, 2 y 3</w:t>
            </w:r>
          </w:p>
        </w:tc>
      </w:tr>
      <w:tr w:rsidR="00787B45" w:rsidRPr="005B50F2" w:rsidTr="00190894">
        <w:trPr>
          <w:trHeight w:val="369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14.9    Destrucción de Credenciales para Votar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Procedimientos, Estadísticos y Oficios de entrega de Credenciales Destruidas por causa.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B114F" w:rsidRDefault="00787B45" w:rsidP="00787B45">
            <w:pPr>
              <w:jc w:val="center"/>
              <w:rPr>
                <w:sz w:val="20"/>
                <w:szCs w:val="20"/>
              </w:rPr>
            </w:pPr>
            <w:r w:rsidRPr="009B114F">
              <w:rPr>
                <w:sz w:val="20"/>
                <w:szCs w:val="20"/>
              </w:rPr>
              <w:t>4 expedientes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7B45" w:rsidRPr="009B114F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Área Secretarial de la VRFE</w:t>
            </w:r>
            <w:r>
              <w:rPr>
                <w:sz w:val="20"/>
                <w:szCs w:val="20"/>
              </w:rPr>
              <w:br/>
              <w:t>Librero, entrepaños 1, 2 y 3</w:t>
            </w:r>
          </w:p>
        </w:tc>
      </w:tr>
      <w:tr w:rsidR="00787B45" w:rsidRPr="005B50F2" w:rsidTr="00190894">
        <w:trPr>
          <w:trHeight w:val="366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14.11   Cartografía Electoral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Informes de Actualización Cartográfica, Bitácoras.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B114F" w:rsidRDefault="00787B45" w:rsidP="00787B45">
            <w:pPr>
              <w:jc w:val="center"/>
              <w:rPr>
                <w:sz w:val="20"/>
                <w:szCs w:val="20"/>
              </w:rPr>
            </w:pPr>
            <w:r w:rsidRPr="009B114F">
              <w:rPr>
                <w:sz w:val="20"/>
                <w:szCs w:val="20"/>
              </w:rPr>
              <w:t>4 expedientes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7B45" w:rsidRPr="009B114F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Área Secretarial de la VRFE</w:t>
            </w:r>
            <w:r>
              <w:rPr>
                <w:sz w:val="20"/>
                <w:szCs w:val="20"/>
              </w:rPr>
              <w:br/>
              <w:t>Librero, entrepaños 1, 2 y 3</w:t>
            </w:r>
          </w:p>
        </w:tc>
      </w:tr>
      <w:tr w:rsidR="00787B45" w:rsidRPr="005B50F2" w:rsidTr="00190894">
        <w:trPr>
          <w:trHeight w:val="2107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14.15  Comisión Distrital de vigilancia</w:t>
            </w: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Oficios enviados</w:t>
            </w: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Oficios recibidos</w:t>
            </w: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Actas de la Comisión Distrital de Vigilancia</w:t>
            </w: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Actas Varias</w:t>
            </w: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Informes a la  04 Comisión Distrital de Vigilancia</w:t>
            </w: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Acuse de convocatorias enviadas a  Representantes de Partidos</w:t>
            </w: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Versiones Estenográficas de sesiones CDV</w:t>
            </w: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Acreditaciones de Representantes de Partidos Políticos ante CDV</w:t>
            </w: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Reporte de acuerdos emitidos por la CDV</w:t>
            </w: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Circulares emitidas por los órganos superiores de vigilancia. (CNV. CONASE. ClV.)</w:t>
            </w:r>
          </w:p>
          <w:p w:rsidR="00787B45" w:rsidRPr="00924B95" w:rsidRDefault="00787B45" w:rsidP="00190894">
            <w:pPr>
              <w:rPr>
                <w:sz w:val="20"/>
                <w:szCs w:val="20"/>
              </w:rPr>
            </w:pPr>
            <w:r w:rsidRPr="00924B95">
              <w:rPr>
                <w:sz w:val="20"/>
                <w:szCs w:val="20"/>
              </w:rPr>
              <w:t>Acuses de recibo de correspondencia entregada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B114F" w:rsidRDefault="00787B45" w:rsidP="00787B45">
            <w:pPr>
              <w:jc w:val="center"/>
              <w:rPr>
                <w:sz w:val="20"/>
                <w:szCs w:val="20"/>
              </w:rPr>
            </w:pPr>
            <w:r w:rsidRPr="009B114F">
              <w:rPr>
                <w:sz w:val="20"/>
                <w:szCs w:val="20"/>
              </w:rPr>
              <w:t>4 expedientes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7B45" w:rsidRPr="009B114F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Área Secretarial de la VRFE</w:t>
            </w:r>
            <w:r>
              <w:rPr>
                <w:sz w:val="20"/>
                <w:szCs w:val="20"/>
              </w:rPr>
              <w:br/>
              <w:t>Librero, entrepaños 1, 2 y 3</w:t>
            </w:r>
          </w:p>
        </w:tc>
      </w:tr>
      <w:tr w:rsidR="00787B45" w:rsidRPr="005B50F2" w:rsidTr="00190894">
        <w:trPr>
          <w:trHeight w:val="264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17.9</w:t>
            </w:r>
            <w:r w:rsidRPr="00AB623C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>Evaluación del Desempeño de Personal del Servicio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Metas Individuales</w:t>
            </w:r>
          </w:p>
          <w:p w:rsidR="00787B45" w:rsidRPr="00924B95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Metas Colectivas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expedientes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7B45" w:rsidRPr="00924B95" w:rsidRDefault="00787B45" w:rsidP="00787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Área Secretarial de la VRFE</w:t>
            </w:r>
            <w:r>
              <w:rPr>
                <w:sz w:val="20"/>
                <w:szCs w:val="20"/>
              </w:rPr>
              <w:br/>
              <w:t>Librero, entrepaños 1, 2 y 3</w:t>
            </w:r>
          </w:p>
        </w:tc>
      </w:tr>
      <w:tr w:rsidR="00787B45" w:rsidRPr="005B50F2" w:rsidTr="00190894">
        <w:trPr>
          <w:trHeight w:val="356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6E004C" w:rsidRDefault="00787B45" w:rsidP="00787B45">
            <w:pPr>
              <w:rPr>
                <w:bCs/>
                <w:sz w:val="20"/>
                <w:szCs w:val="20"/>
                <w:lang w:eastAsia="es-MX"/>
              </w:rPr>
            </w:pPr>
            <w:r w:rsidRPr="006E004C">
              <w:rPr>
                <w:bCs/>
                <w:sz w:val="20"/>
                <w:szCs w:val="20"/>
                <w:lang w:eastAsia="es-MX"/>
              </w:rPr>
              <w:t>8.19 Administración y Servicios de Correspondencia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6E004C" w:rsidRDefault="00787B45" w:rsidP="00190894">
            <w:pPr>
              <w:rPr>
                <w:sz w:val="20"/>
                <w:szCs w:val="20"/>
                <w:lang w:eastAsia="es-MX"/>
              </w:rPr>
            </w:pPr>
            <w:r w:rsidRPr="006E004C">
              <w:rPr>
                <w:sz w:val="20"/>
                <w:szCs w:val="20"/>
                <w:lang w:eastAsia="es-MX"/>
              </w:rPr>
              <w:t>Oficios recibidos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6E004C" w:rsidRDefault="00787B45" w:rsidP="00787B45">
            <w:pPr>
              <w:jc w:val="center"/>
              <w:rPr>
                <w:sz w:val="20"/>
                <w:szCs w:val="20"/>
              </w:rPr>
            </w:pPr>
            <w:r w:rsidRPr="006E004C">
              <w:rPr>
                <w:sz w:val="20"/>
                <w:szCs w:val="20"/>
              </w:rPr>
              <w:t>3 expediente</w:t>
            </w:r>
            <w:r>
              <w:rPr>
                <w:sz w:val="20"/>
                <w:szCs w:val="20"/>
              </w:rPr>
              <w:t>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B45" w:rsidRPr="006E004C" w:rsidRDefault="00787B45" w:rsidP="00787B45">
            <w:pPr>
              <w:rPr>
                <w:sz w:val="20"/>
                <w:szCs w:val="20"/>
              </w:rPr>
            </w:pPr>
            <w:r w:rsidRPr="006E004C">
              <w:rPr>
                <w:sz w:val="20"/>
                <w:szCs w:val="20"/>
              </w:rPr>
              <w:t>Archivero 02 Gaveta 01, 02 Y 03 del área secretarial de la Vocalía de CEyEC</w:t>
            </w:r>
          </w:p>
        </w:tc>
      </w:tr>
      <w:tr w:rsidR="00787B45" w:rsidRPr="005B50F2" w:rsidTr="004D030E">
        <w:trPr>
          <w:trHeight w:val="1017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6E004C" w:rsidRDefault="00787B45" w:rsidP="00787B45">
            <w:pPr>
              <w:rPr>
                <w:sz w:val="20"/>
                <w:szCs w:val="20"/>
              </w:rPr>
            </w:pPr>
            <w:r w:rsidRPr="006E004C">
              <w:rPr>
                <w:sz w:val="20"/>
                <w:szCs w:val="20"/>
              </w:rPr>
              <w:t>11.15 Calendario Anual de Actividades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6E004C" w:rsidRDefault="00787B45" w:rsidP="00787B45">
            <w:pPr>
              <w:rPr>
                <w:sz w:val="20"/>
                <w:szCs w:val="20"/>
              </w:rPr>
            </w:pPr>
            <w:r w:rsidRPr="006E004C">
              <w:rPr>
                <w:sz w:val="20"/>
                <w:szCs w:val="20"/>
              </w:rPr>
              <w:t>Soportes de actividades calendarizadas e informe mensual de vocalía.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6E004C" w:rsidRDefault="00787B45" w:rsidP="00787B45">
            <w:pPr>
              <w:jc w:val="center"/>
              <w:rPr>
                <w:sz w:val="20"/>
                <w:szCs w:val="20"/>
              </w:rPr>
            </w:pPr>
            <w:r w:rsidRPr="006E004C">
              <w:rPr>
                <w:sz w:val="20"/>
                <w:szCs w:val="20"/>
              </w:rPr>
              <w:t>3 expediente</w:t>
            </w:r>
            <w:r>
              <w:rPr>
                <w:sz w:val="20"/>
                <w:szCs w:val="20"/>
              </w:rPr>
              <w:t>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B45" w:rsidRPr="006E004C" w:rsidRDefault="00787B45" w:rsidP="00787B45">
            <w:pPr>
              <w:rPr>
                <w:sz w:val="20"/>
                <w:szCs w:val="20"/>
              </w:rPr>
            </w:pPr>
            <w:r w:rsidRPr="006E004C">
              <w:rPr>
                <w:sz w:val="20"/>
                <w:szCs w:val="20"/>
              </w:rPr>
              <w:t>Archivero 02 Gaveta 01, 02 Y 03 del área secretarial de la Vocalía de CEyEC</w:t>
            </w:r>
          </w:p>
        </w:tc>
      </w:tr>
      <w:tr w:rsidR="00787B45" w:rsidRPr="005B50F2" w:rsidTr="004D030E">
        <w:trPr>
          <w:trHeight w:val="1017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6E004C" w:rsidRDefault="00787B45" w:rsidP="00787B45">
            <w:pPr>
              <w:rPr>
                <w:sz w:val="20"/>
                <w:szCs w:val="20"/>
              </w:rPr>
            </w:pPr>
            <w:r w:rsidRPr="006E004C">
              <w:rPr>
                <w:sz w:val="20"/>
                <w:szCs w:val="20"/>
              </w:rPr>
              <w:t>11.22 Junta Distrital Ejecutiva.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6E004C" w:rsidRDefault="00787B45" w:rsidP="00787B45">
            <w:pPr>
              <w:rPr>
                <w:sz w:val="20"/>
                <w:szCs w:val="20"/>
              </w:rPr>
            </w:pPr>
            <w:r w:rsidRPr="006E004C">
              <w:rPr>
                <w:sz w:val="20"/>
                <w:szCs w:val="20"/>
              </w:rPr>
              <w:t>Correspondencia recibida de las vocalías: Ejecutiva, Secretario, Organización Electoral y</w:t>
            </w:r>
            <w:r>
              <w:rPr>
                <w:sz w:val="20"/>
                <w:szCs w:val="20"/>
              </w:rPr>
              <w:t xml:space="preserve"> Registro Federal d</w:t>
            </w:r>
            <w:r w:rsidRPr="006E004C">
              <w:rPr>
                <w:sz w:val="20"/>
                <w:szCs w:val="20"/>
              </w:rPr>
              <w:t>e Electores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6E004C" w:rsidRDefault="00787B45" w:rsidP="00787B45">
            <w:pPr>
              <w:jc w:val="center"/>
              <w:rPr>
                <w:sz w:val="20"/>
                <w:szCs w:val="20"/>
              </w:rPr>
            </w:pPr>
            <w:r w:rsidRPr="006E004C">
              <w:rPr>
                <w:sz w:val="20"/>
                <w:szCs w:val="20"/>
              </w:rPr>
              <w:t>3 expediente</w:t>
            </w:r>
            <w:r>
              <w:rPr>
                <w:sz w:val="20"/>
                <w:szCs w:val="20"/>
              </w:rPr>
              <w:t>s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B45" w:rsidRPr="006E004C" w:rsidRDefault="00787B45" w:rsidP="00787B45">
            <w:pPr>
              <w:rPr>
                <w:sz w:val="20"/>
                <w:szCs w:val="20"/>
              </w:rPr>
            </w:pPr>
            <w:r w:rsidRPr="006E004C">
              <w:rPr>
                <w:sz w:val="20"/>
                <w:szCs w:val="20"/>
              </w:rPr>
              <w:t>Archivero 02 Gaveta 01, 02 Y 03 del área secretarial de la Vocalía de CEyEC</w:t>
            </w:r>
          </w:p>
        </w:tc>
      </w:tr>
      <w:tr w:rsidR="00787B45" w:rsidRPr="005B50F2" w:rsidTr="004D030E">
        <w:trPr>
          <w:trHeight w:val="1017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6E004C" w:rsidRDefault="00787B45" w:rsidP="00787B45">
            <w:pPr>
              <w:rPr>
                <w:sz w:val="20"/>
                <w:szCs w:val="20"/>
              </w:rPr>
            </w:pPr>
            <w:r w:rsidRPr="006E004C">
              <w:rPr>
                <w:sz w:val="20"/>
                <w:szCs w:val="20"/>
              </w:rPr>
              <w:t>13.2</w:t>
            </w:r>
            <w:r>
              <w:rPr>
                <w:sz w:val="20"/>
                <w:szCs w:val="20"/>
              </w:rPr>
              <w:t xml:space="preserve"> Proceso de Elección Interna del Partido de la Revolución Democrática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6E004C" w:rsidRDefault="00787B45" w:rsidP="00787B45">
            <w:pPr>
              <w:rPr>
                <w:sz w:val="20"/>
                <w:szCs w:val="20"/>
              </w:rPr>
            </w:pPr>
            <w:r w:rsidRPr="006E004C">
              <w:rPr>
                <w:sz w:val="20"/>
                <w:szCs w:val="20"/>
              </w:rPr>
              <w:t>Archivos generados por actividad de elección interna del partido de la revolución democrática.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6E004C" w:rsidRDefault="00787B45" w:rsidP="00787B45">
            <w:pPr>
              <w:jc w:val="center"/>
              <w:rPr>
                <w:sz w:val="20"/>
                <w:szCs w:val="20"/>
              </w:rPr>
            </w:pPr>
            <w:r w:rsidRPr="006E004C">
              <w:rPr>
                <w:sz w:val="20"/>
                <w:szCs w:val="20"/>
              </w:rPr>
              <w:t>1 expediente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B45" w:rsidRPr="006E004C" w:rsidRDefault="00787B45" w:rsidP="00787B45">
            <w:pPr>
              <w:rPr>
                <w:sz w:val="20"/>
                <w:szCs w:val="20"/>
              </w:rPr>
            </w:pPr>
            <w:r w:rsidRPr="006E004C">
              <w:rPr>
                <w:sz w:val="20"/>
                <w:szCs w:val="20"/>
              </w:rPr>
              <w:t>Archivero 02 Gaveta 01, del área secretarial de la Vocalía de CEyEC</w:t>
            </w:r>
          </w:p>
        </w:tc>
      </w:tr>
      <w:tr w:rsidR="00787B45" w:rsidRPr="005B50F2" w:rsidTr="004D030E">
        <w:trPr>
          <w:trHeight w:val="1017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Pr="006E004C" w:rsidRDefault="00787B45" w:rsidP="00787B45">
            <w:pPr>
              <w:rPr>
                <w:bCs/>
                <w:sz w:val="20"/>
                <w:szCs w:val="20"/>
                <w:lang w:eastAsia="es-MX"/>
              </w:rPr>
            </w:pPr>
            <w:r w:rsidRPr="006E004C">
              <w:rPr>
                <w:bCs/>
                <w:sz w:val="20"/>
                <w:szCs w:val="20"/>
                <w:lang w:eastAsia="es-MX"/>
              </w:rPr>
              <w:t xml:space="preserve">16.7 Campus Virtual 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6E004C" w:rsidRDefault="00787B45" w:rsidP="00787B45">
            <w:pPr>
              <w:rPr>
                <w:sz w:val="20"/>
                <w:szCs w:val="20"/>
                <w:lang w:eastAsia="es-MX"/>
              </w:rPr>
            </w:pPr>
            <w:r w:rsidRPr="006E004C">
              <w:rPr>
                <w:sz w:val="20"/>
                <w:szCs w:val="20"/>
                <w:lang w:eastAsia="es-MX"/>
              </w:rPr>
              <w:t>Cursos en el campus virtual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6E004C" w:rsidRDefault="00787B45" w:rsidP="00787B45">
            <w:pPr>
              <w:jc w:val="center"/>
              <w:rPr>
                <w:sz w:val="20"/>
                <w:szCs w:val="20"/>
              </w:rPr>
            </w:pPr>
            <w:r w:rsidRPr="006E004C">
              <w:rPr>
                <w:sz w:val="20"/>
                <w:szCs w:val="20"/>
              </w:rPr>
              <w:t>1 expediente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B45" w:rsidRPr="006E004C" w:rsidRDefault="00787B45" w:rsidP="00787B45">
            <w:pPr>
              <w:rPr>
                <w:sz w:val="20"/>
                <w:szCs w:val="20"/>
              </w:rPr>
            </w:pPr>
            <w:r w:rsidRPr="006E004C">
              <w:rPr>
                <w:sz w:val="20"/>
                <w:szCs w:val="20"/>
              </w:rPr>
              <w:t>Archivero 02 Gaveta 03 del área secretarial de la Vocalía de CEyEC</w:t>
            </w:r>
          </w:p>
        </w:tc>
      </w:tr>
      <w:tr w:rsidR="00787B45" w:rsidRPr="005B50F2" w:rsidTr="004D030E">
        <w:trPr>
          <w:trHeight w:val="1017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B45" w:rsidRPr="005B50F2" w:rsidRDefault="00787B45" w:rsidP="00787B45">
            <w:pPr>
              <w:jc w:val="left"/>
              <w:rPr>
                <w:rFonts w:eastAsia="Times New Roman"/>
                <w:noProof w:val="0"/>
                <w:sz w:val="20"/>
                <w:szCs w:val="20"/>
                <w:lang w:eastAsia="es-MX"/>
              </w:rPr>
            </w:pPr>
          </w:p>
        </w:tc>
        <w:tc>
          <w:tcPr>
            <w:tcW w:w="39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B45" w:rsidRPr="006E004C" w:rsidRDefault="00787B45" w:rsidP="00787B45">
            <w:pPr>
              <w:rPr>
                <w:bCs/>
                <w:sz w:val="20"/>
                <w:szCs w:val="20"/>
                <w:lang w:eastAsia="es-MX"/>
              </w:rPr>
            </w:pPr>
            <w:r>
              <w:rPr>
                <w:bCs/>
                <w:sz w:val="20"/>
                <w:szCs w:val="20"/>
                <w:lang w:eastAsia="es-MX"/>
              </w:rPr>
              <w:t>17.9 Evaluación a Miembros del Servicio Profesional Electoral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6E004C" w:rsidRDefault="00787B45" w:rsidP="00787B45">
            <w:pPr>
              <w:rPr>
                <w:sz w:val="20"/>
                <w:szCs w:val="20"/>
                <w:lang w:eastAsia="es-MX"/>
              </w:rPr>
            </w:pPr>
            <w:r>
              <w:rPr>
                <w:sz w:val="20"/>
                <w:szCs w:val="20"/>
                <w:lang w:eastAsia="es-MX"/>
              </w:rPr>
              <w:t>Metas individuales y colectivas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B45" w:rsidRDefault="00787B45" w:rsidP="00787B45">
            <w:pPr>
              <w:jc w:val="center"/>
            </w:pPr>
            <w:r w:rsidRPr="003F0870">
              <w:rPr>
                <w:rFonts w:eastAsia="Times New Roman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45" w:rsidRPr="006E004C" w:rsidRDefault="00787B45" w:rsidP="00787B45">
            <w:pPr>
              <w:jc w:val="center"/>
              <w:rPr>
                <w:sz w:val="20"/>
                <w:szCs w:val="20"/>
              </w:rPr>
            </w:pPr>
            <w:r w:rsidRPr="006E004C">
              <w:rPr>
                <w:sz w:val="20"/>
                <w:szCs w:val="20"/>
              </w:rPr>
              <w:t>1 expediente</w:t>
            </w:r>
          </w:p>
        </w:tc>
        <w:tc>
          <w:tcPr>
            <w:tcW w:w="27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7B45" w:rsidRPr="006E004C" w:rsidRDefault="00787B45" w:rsidP="00787B45">
            <w:pPr>
              <w:rPr>
                <w:sz w:val="20"/>
                <w:szCs w:val="20"/>
              </w:rPr>
            </w:pPr>
            <w:r w:rsidRPr="006E004C">
              <w:rPr>
                <w:sz w:val="20"/>
                <w:szCs w:val="20"/>
              </w:rPr>
              <w:t>Archivero 02 Gaveta 01, 02 Y 03 del área secretarial de la Vocalía de CEyEC</w:t>
            </w:r>
          </w:p>
        </w:tc>
      </w:tr>
    </w:tbl>
    <w:p w:rsidR="006E0F6C" w:rsidRDefault="006E0F6C" w:rsidP="00FA62F8">
      <w:pPr>
        <w:rPr>
          <w:sz w:val="20"/>
          <w:szCs w:val="20"/>
        </w:rPr>
      </w:pPr>
    </w:p>
    <w:p w:rsidR="00B14A48" w:rsidRDefault="00B14A48" w:rsidP="00FA62F8">
      <w:pPr>
        <w:rPr>
          <w:sz w:val="20"/>
          <w:szCs w:val="20"/>
        </w:rPr>
      </w:pPr>
    </w:p>
    <w:p w:rsidR="00B14A48" w:rsidRDefault="00B14A48" w:rsidP="00FA62F8">
      <w:pPr>
        <w:rPr>
          <w:sz w:val="20"/>
          <w:szCs w:val="20"/>
        </w:rPr>
      </w:pPr>
    </w:p>
    <w:p w:rsidR="00B14A48" w:rsidRPr="005B50F2" w:rsidRDefault="00B14A48" w:rsidP="00FA62F8">
      <w:pPr>
        <w:rPr>
          <w:sz w:val="20"/>
          <w:szCs w:val="20"/>
        </w:rPr>
      </w:pPr>
    </w:p>
    <w:p w:rsidR="00FA62F8" w:rsidRPr="00D33582" w:rsidRDefault="00FA62F8" w:rsidP="00FA62F8">
      <w:pPr>
        <w:rPr>
          <w:sz w:val="20"/>
          <w:szCs w:val="20"/>
        </w:rPr>
      </w:pPr>
    </w:p>
    <w:tbl>
      <w:tblPr>
        <w:tblW w:w="1377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4394"/>
        <w:gridCol w:w="4281"/>
      </w:tblGrid>
      <w:tr w:rsidR="00FA62F8" w:rsidRPr="00D33582" w:rsidTr="00787B45">
        <w:tc>
          <w:tcPr>
            <w:tcW w:w="5103" w:type="dxa"/>
          </w:tcPr>
          <w:p w:rsidR="00FA62F8" w:rsidRPr="00D33582" w:rsidRDefault="00FA62F8" w:rsidP="00787B45">
            <w:pPr>
              <w:jc w:val="center"/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</w:pPr>
            <w:r w:rsidRPr="00D33582"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  <w:t>ELABORÓ</w:t>
            </w:r>
          </w:p>
          <w:p w:rsidR="00FA62F8" w:rsidRPr="00D33582" w:rsidRDefault="00FA62F8" w:rsidP="00787B45">
            <w:pPr>
              <w:jc w:val="center"/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</w:pPr>
          </w:p>
          <w:p w:rsidR="00FA62F8" w:rsidRPr="00D33582" w:rsidRDefault="00FA62F8" w:rsidP="00787B45">
            <w:pPr>
              <w:jc w:val="center"/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</w:pPr>
          </w:p>
          <w:p w:rsidR="00FA62F8" w:rsidRPr="00D33582" w:rsidRDefault="00FA62F8" w:rsidP="00787B45">
            <w:pPr>
              <w:jc w:val="center"/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</w:pPr>
          </w:p>
          <w:p w:rsidR="00FA62F8" w:rsidRPr="00D33582" w:rsidRDefault="00FA62F8" w:rsidP="00787B45">
            <w:pPr>
              <w:jc w:val="center"/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</w:pPr>
            <w:r w:rsidRPr="00D33582"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  <w:t>SUSANA VERÓNICA VÁZQUEZ TORRES</w:t>
            </w:r>
          </w:p>
          <w:p w:rsidR="00FA62F8" w:rsidRPr="00D33582" w:rsidRDefault="00FA62F8" w:rsidP="00787B45">
            <w:pPr>
              <w:jc w:val="center"/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</w:pPr>
            <w:r w:rsidRPr="00D33582"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  <w:t>SECRETARIA DE JUNTA DISTRITAL</w:t>
            </w:r>
          </w:p>
          <w:p w:rsidR="00FA62F8" w:rsidRPr="00D33582" w:rsidRDefault="00FA62F8" w:rsidP="00787B45">
            <w:pPr>
              <w:jc w:val="center"/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</w:tcPr>
          <w:p w:rsidR="00FA62F8" w:rsidRPr="00D33582" w:rsidRDefault="00FA62F8" w:rsidP="00787B45">
            <w:pPr>
              <w:jc w:val="center"/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</w:pPr>
            <w:r w:rsidRPr="00D33582"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  <w:t>VALIDÓ</w:t>
            </w:r>
          </w:p>
          <w:p w:rsidR="00FA62F8" w:rsidRPr="00D33582" w:rsidRDefault="00FA62F8" w:rsidP="00787B45">
            <w:pPr>
              <w:jc w:val="center"/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</w:pPr>
          </w:p>
          <w:p w:rsidR="00FA62F8" w:rsidRPr="00D33582" w:rsidRDefault="00FA62F8" w:rsidP="00787B45">
            <w:pPr>
              <w:jc w:val="center"/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</w:pPr>
          </w:p>
          <w:p w:rsidR="00FA62F8" w:rsidRPr="00D33582" w:rsidRDefault="00FA62F8" w:rsidP="00787B45">
            <w:pPr>
              <w:jc w:val="center"/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</w:pPr>
          </w:p>
          <w:p w:rsidR="00FA62F8" w:rsidRPr="00D33582" w:rsidRDefault="00FA62F8" w:rsidP="00787B45">
            <w:pPr>
              <w:jc w:val="center"/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</w:pPr>
            <w:r w:rsidRPr="00D33582"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  <w:t>LIC. MÓNICA Y. ROSALES VENEGAS</w:t>
            </w:r>
          </w:p>
          <w:p w:rsidR="00FA62F8" w:rsidRPr="00D33582" w:rsidRDefault="00FA62F8" w:rsidP="00787B45">
            <w:pPr>
              <w:jc w:val="center"/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</w:pPr>
            <w:r w:rsidRPr="00D33582"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  <w:t xml:space="preserve">VOCAL SECRETARIA </w:t>
            </w:r>
          </w:p>
        </w:tc>
        <w:tc>
          <w:tcPr>
            <w:tcW w:w="4281" w:type="dxa"/>
          </w:tcPr>
          <w:p w:rsidR="00FA62F8" w:rsidRPr="00D33582" w:rsidRDefault="00FA62F8" w:rsidP="00787B45">
            <w:pPr>
              <w:jc w:val="center"/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</w:pPr>
            <w:r w:rsidRPr="00D33582"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  <w:t>Vo.bo</w:t>
            </w:r>
          </w:p>
          <w:p w:rsidR="00FA62F8" w:rsidRPr="00D33582" w:rsidRDefault="00FA62F8" w:rsidP="00FA62F8">
            <w:pPr>
              <w:jc w:val="center"/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</w:pPr>
          </w:p>
          <w:p w:rsidR="00FA62F8" w:rsidRPr="00D33582" w:rsidRDefault="00FA62F8" w:rsidP="00FA62F8">
            <w:pPr>
              <w:jc w:val="center"/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</w:pPr>
          </w:p>
          <w:p w:rsidR="00FA62F8" w:rsidRPr="00D33582" w:rsidRDefault="00FA62F8" w:rsidP="00FA62F8">
            <w:pPr>
              <w:jc w:val="center"/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</w:pPr>
          </w:p>
          <w:p w:rsidR="00FA62F8" w:rsidRPr="00D33582" w:rsidRDefault="00FA62F8" w:rsidP="00FA62F8">
            <w:pPr>
              <w:jc w:val="center"/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</w:pPr>
            <w:r w:rsidRPr="00D33582"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  <w:t>LIC. MÓNICA Y. ROSALES VENEGAS</w:t>
            </w:r>
          </w:p>
          <w:p w:rsidR="00FA62F8" w:rsidRPr="00D33582" w:rsidRDefault="00FA62F8" w:rsidP="00FA62F8">
            <w:pPr>
              <w:jc w:val="center"/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</w:pPr>
            <w:r w:rsidRPr="00D33582"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  <w:t>VOCAL SECRETARIA</w:t>
            </w:r>
          </w:p>
          <w:p w:rsidR="00FA62F8" w:rsidRPr="00D33582" w:rsidRDefault="00FA62F8" w:rsidP="00FA62F8">
            <w:pPr>
              <w:jc w:val="center"/>
              <w:rPr>
                <w:rFonts w:eastAsia="Times New Roman"/>
                <w:b/>
                <w:noProof w:val="0"/>
                <w:sz w:val="20"/>
                <w:szCs w:val="20"/>
                <w:lang w:eastAsia="es-ES"/>
              </w:rPr>
            </w:pPr>
          </w:p>
        </w:tc>
      </w:tr>
    </w:tbl>
    <w:p w:rsidR="00FA62F8" w:rsidRPr="00D33582" w:rsidRDefault="00FA62F8" w:rsidP="00FA62F8">
      <w:pPr>
        <w:rPr>
          <w:sz w:val="20"/>
          <w:szCs w:val="20"/>
        </w:rPr>
      </w:pPr>
    </w:p>
    <w:sectPr w:rsidR="00FA62F8" w:rsidRPr="00D33582" w:rsidSect="002D38BE">
      <w:headerReference w:type="default" r:id="rId7"/>
      <w:pgSz w:w="15842" w:h="12242" w:orient="landscape" w:code="1"/>
      <w:pgMar w:top="2028" w:right="567" w:bottom="70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8BA" w:rsidRDefault="00CC18BA" w:rsidP="00317129">
      <w:r>
        <w:separator/>
      </w:r>
    </w:p>
  </w:endnote>
  <w:endnote w:type="continuationSeparator" w:id="0">
    <w:p w:rsidR="00CC18BA" w:rsidRDefault="00CC18BA" w:rsidP="00317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8BA" w:rsidRDefault="00CC18BA" w:rsidP="00317129">
      <w:r>
        <w:separator/>
      </w:r>
    </w:p>
  </w:footnote>
  <w:footnote w:type="continuationSeparator" w:id="0">
    <w:p w:rsidR="00CC18BA" w:rsidRDefault="00CC18BA" w:rsidP="003171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B45" w:rsidRPr="00B34CC1" w:rsidRDefault="00787B45" w:rsidP="00B34CC1">
    <w:pPr>
      <w:tabs>
        <w:tab w:val="center" w:pos="4252"/>
        <w:tab w:val="right" w:pos="8504"/>
      </w:tabs>
      <w:jc w:val="right"/>
      <w:rPr>
        <w:rFonts w:eastAsia="Times New Roman"/>
        <w:b/>
        <w:noProof w:val="0"/>
        <w:szCs w:val="24"/>
        <w:lang w:eastAsia="es-ES"/>
      </w:rPr>
    </w:pPr>
    <w:r>
      <w:rPr>
        <w:rFonts w:eastAsia="Times New Roman"/>
        <w:b/>
        <w:szCs w:val="24"/>
        <w:lang w:eastAsia="es-MX"/>
      </w:rPr>
      <w:drawing>
        <wp:anchor distT="0" distB="0" distL="114300" distR="114300" simplePos="0" relativeHeight="251659264" behindDoc="0" locked="0" layoutInCell="1" allowOverlap="1" wp14:anchorId="75632DD9" wp14:editId="78E2E02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7B45" w:rsidRPr="00B34CC1" w:rsidRDefault="00787B45" w:rsidP="00B34CC1">
    <w:pPr>
      <w:jc w:val="center"/>
      <w:rPr>
        <w:rFonts w:eastAsia="Times New Roman"/>
        <w:b/>
        <w:noProof w:val="0"/>
        <w:szCs w:val="24"/>
        <w:lang w:eastAsia="es-ES"/>
      </w:rPr>
    </w:pPr>
    <w:r>
      <w:rPr>
        <w:rFonts w:eastAsia="Times New Roman"/>
        <w:b/>
        <w:noProof w:val="0"/>
        <w:szCs w:val="24"/>
        <w:lang w:eastAsia="es-ES"/>
      </w:rPr>
      <w:t>GUÍA SIMPLE DE ARCHIVO 2015</w:t>
    </w:r>
  </w:p>
  <w:p w:rsidR="00787B45" w:rsidRDefault="00787B45" w:rsidP="00B34CC1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CDA"/>
    <w:rsid w:val="00021B16"/>
    <w:rsid w:val="000677C7"/>
    <w:rsid w:val="000731ED"/>
    <w:rsid w:val="00076140"/>
    <w:rsid w:val="00080C79"/>
    <w:rsid w:val="000916F7"/>
    <w:rsid w:val="000C5601"/>
    <w:rsid w:val="000D6883"/>
    <w:rsid w:val="000E0DFF"/>
    <w:rsid w:val="00117AAA"/>
    <w:rsid w:val="00183B54"/>
    <w:rsid w:val="001862F4"/>
    <w:rsid w:val="00190894"/>
    <w:rsid w:val="001A28C8"/>
    <w:rsid w:val="001C31C8"/>
    <w:rsid w:val="001C69B6"/>
    <w:rsid w:val="001D5AD9"/>
    <w:rsid w:val="001F435D"/>
    <w:rsid w:val="001F51C0"/>
    <w:rsid w:val="00212E85"/>
    <w:rsid w:val="00222D7B"/>
    <w:rsid w:val="00242C76"/>
    <w:rsid w:val="00281B14"/>
    <w:rsid w:val="002C5086"/>
    <w:rsid w:val="002D38BE"/>
    <w:rsid w:val="002E5337"/>
    <w:rsid w:val="00301D81"/>
    <w:rsid w:val="00315F40"/>
    <w:rsid w:val="00317129"/>
    <w:rsid w:val="003334CF"/>
    <w:rsid w:val="00340808"/>
    <w:rsid w:val="00343EC9"/>
    <w:rsid w:val="003A2D2A"/>
    <w:rsid w:val="003A337A"/>
    <w:rsid w:val="003B58EC"/>
    <w:rsid w:val="00450BEB"/>
    <w:rsid w:val="00457BDC"/>
    <w:rsid w:val="00461EE2"/>
    <w:rsid w:val="004752CC"/>
    <w:rsid w:val="004918CA"/>
    <w:rsid w:val="004A4728"/>
    <w:rsid w:val="004C59D3"/>
    <w:rsid w:val="004D030E"/>
    <w:rsid w:val="004D7685"/>
    <w:rsid w:val="00506CDA"/>
    <w:rsid w:val="00526A75"/>
    <w:rsid w:val="0054074F"/>
    <w:rsid w:val="00591DC7"/>
    <w:rsid w:val="005A35C2"/>
    <w:rsid w:val="005B50F2"/>
    <w:rsid w:val="005B754F"/>
    <w:rsid w:val="005E7B56"/>
    <w:rsid w:val="0060037F"/>
    <w:rsid w:val="00606CE6"/>
    <w:rsid w:val="0061380E"/>
    <w:rsid w:val="0063661D"/>
    <w:rsid w:val="006530E5"/>
    <w:rsid w:val="00657A2E"/>
    <w:rsid w:val="006B0094"/>
    <w:rsid w:val="006C1797"/>
    <w:rsid w:val="006D66FB"/>
    <w:rsid w:val="006E0F6C"/>
    <w:rsid w:val="00715CC5"/>
    <w:rsid w:val="00751D9C"/>
    <w:rsid w:val="007605DD"/>
    <w:rsid w:val="007642E3"/>
    <w:rsid w:val="007762B1"/>
    <w:rsid w:val="00784BB0"/>
    <w:rsid w:val="00787B45"/>
    <w:rsid w:val="007971AF"/>
    <w:rsid w:val="007B0D8A"/>
    <w:rsid w:val="007E69C1"/>
    <w:rsid w:val="008108AC"/>
    <w:rsid w:val="008322A1"/>
    <w:rsid w:val="0086354C"/>
    <w:rsid w:val="008744C9"/>
    <w:rsid w:val="008D068A"/>
    <w:rsid w:val="009108A3"/>
    <w:rsid w:val="00931270"/>
    <w:rsid w:val="00974234"/>
    <w:rsid w:val="009F0E66"/>
    <w:rsid w:val="009F1CD5"/>
    <w:rsid w:val="00A777D7"/>
    <w:rsid w:val="00A8121B"/>
    <w:rsid w:val="00AB0AC1"/>
    <w:rsid w:val="00B14A48"/>
    <w:rsid w:val="00B32AB5"/>
    <w:rsid w:val="00B34CC1"/>
    <w:rsid w:val="00B834C2"/>
    <w:rsid w:val="00BA115C"/>
    <w:rsid w:val="00BA4D40"/>
    <w:rsid w:val="00BE0C16"/>
    <w:rsid w:val="00BE3CC4"/>
    <w:rsid w:val="00C15EFD"/>
    <w:rsid w:val="00C45029"/>
    <w:rsid w:val="00C55AEF"/>
    <w:rsid w:val="00C60CD5"/>
    <w:rsid w:val="00C7475F"/>
    <w:rsid w:val="00C80352"/>
    <w:rsid w:val="00CA2CF2"/>
    <w:rsid w:val="00CC18BA"/>
    <w:rsid w:val="00D124E9"/>
    <w:rsid w:val="00D33582"/>
    <w:rsid w:val="00D75D7E"/>
    <w:rsid w:val="00D826F9"/>
    <w:rsid w:val="00DB30AC"/>
    <w:rsid w:val="00DC0D98"/>
    <w:rsid w:val="00DC6A84"/>
    <w:rsid w:val="00E218BE"/>
    <w:rsid w:val="00E44324"/>
    <w:rsid w:val="00E4618A"/>
    <w:rsid w:val="00E7129D"/>
    <w:rsid w:val="00EB1B6D"/>
    <w:rsid w:val="00EB59C9"/>
    <w:rsid w:val="00EE1499"/>
    <w:rsid w:val="00EE67A0"/>
    <w:rsid w:val="00F2080F"/>
    <w:rsid w:val="00F4140E"/>
    <w:rsid w:val="00F9041F"/>
    <w:rsid w:val="00FA62F8"/>
    <w:rsid w:val="00FC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1D0E52E-14D7-4BF9-8829-82428ABDC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2"/>
        <w:lang w:val="es-MX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06CDA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3171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17129"/>
    <w:rPr>
      <w:noProof/>
    </w:rPr>
  </w:style>
  <w:style w:type="paragraph" w:styleId="Piedepgina">
    <w:name w:val="footer"/>
    <w:basedOn w:val="Normal"/>
    <w:link w:val="PiedepginaCar"/>
    <w:uiPriority w:val="99"/>
    <w:unhideWhenUsed/>
    <w:rsid w:val="003171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17129"/>
    <w:rPr>
      <w:noProof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742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4234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onica.rosales@ine.m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2404</Words>
  <Characters>13226</Characters>
  <Application>Microsoft Office Word</Application>
  <DocSecurity>0</DocSecurity>
  <Lines>110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IFE</Company>
  <LinksUpToDate>false</LinksUpToDate>
  <CharactersWithSpaces>15599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5</cp:revision>
  <cp:lastPrinted>2016-09-21T16:41:00Z</cp:lastPrinted>
  <dcterms:created xsi:type="dcterms:W3CDTF">2016-09-23T19:40:00Z</dcterms:created>
  <dcterms:modified xsi:type="dcterms:W3CDTF">2016-11-03T23:31:00Z</dcterms:modified>
</cp:coreProperties>
</file>