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846" w:rsidRPr="00284CA4" w:rsidRDefault="00870846" w:rsidP="00870846">
      <w:pPr>
        <w:rPr>
          <w:rFonts w:ascii="Arial" w:hAnsi="Arial" w:cs="Arial"/>
          <w:b/>
          <w:sz w:val="20"/>
          <w:szCs w:val="20"/>
          <w:lang w:val="es-MX"/>
        </w:rPr>
      </w:pPr>
      <w:r w:rsidRPr="00284CA4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</w:t>
      </w:r>
      <w:r w:rsidR="0063376F" w:rsidRPr="00284CA4">
        <w:rPr>
          <w:rFonts w:ascii="Arial" w:hAnsi="Arial" w:cs="Arial"/>
          <w:b/>
          <w:sz w:val="20"/>
          <w:szCs w:val="20"/>
          <w:lang w:val="es-MX"/>
        </w:rPr>
        <w:t xml:space="preserve">       </w:t>
      </w:r>
      <w:r w:rsidR="00081610">
        <w:rPr>
          <w:rFonts w:ascii="Arial" w:hAnsi="Arial" w:cs="Arial"/>
          <w:b/>
          <w:sz w:val="20"/>
          <w:szCs w:val="20"/>
          <w:lang w:val="es-MX"/>
        </w:rPr>
        <w:t xml:space="preserve">                            </w:t>
      </w:r>
      <w:r w:rsidRPr="00284CA4">
        <w:rPr>
          <w:rFonts w:ascii="Arial" w:hAnsi="Arial" w:cs="Arial"/>
          <w:b/>
          <w:sz w:val="20"/>
          <w:szCs w:val="20"/>
          <w:lang w:val="es-MX"/>
        </w:rPr>
        <w:t xml:space="preserve">Fecha de elaboración: </w:t>
      </w:r>
      <w:r w:rsidR="00081610">
        <w:rPr>
          <w:rFonts w:ascii="Arial" w:hAnsi="Arial" w:cs="Arial"/>
          <w:b/>
          <w:sz w:val="20"/>
          <w:szCs w:val="20"/>
          <w:lang w:val="es-MX"/>
        </w:rPr>
        <w:t>noviembre</w:t>
      </w:r>
      <w:r w:rsidRPr="00284CA4">
        <w:rPr>
          <w:rFonts w:ascii="Arial" w:hAnsi="Arial" w:cs="Arial"/>
          <w:b/>
          <w:sz w:val="20"/>
          <w:szCs w:val="20"/>
          <w:lang w:val="es-MX"/>
        </w:rPr>
        <w:t>, 201</w:t>
      </w:r>
      <w:r w:rsidR="00081610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70846" w:rsidRPr="00284CA4" w:rsidTr="00870846">
        <w:tc>
          <w:tcPr>
            <w:tcW w:w="14283" w:type="dxa"/>
          </w:tcPr>
          <w:p w:rsidR="00870846" w:rsidRPr="00284CA4" w:rsidRDefault="00870846" w:rsidP="009F64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: Junta Distrital Ejecutiva</w:t>
            </w:r>
            <w:r w:rsidR="009F642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9F6425" w:rsidRPr="00284CA4">
              <w:rPr>
                <w:rFonts w:ascii="Arial" w:hAnsi="Arial" w:cs="Arial"/>
                <w:sz w:val="20"/>
                <w:szCs w:val="20"/>
                <w:lang w:val="es-MX"/>
              </w:rPr>
              <w:t>03</w:t>
            </w:r>
          </w:p>
        </w:tc>
      </w:tr>
      <w:tr w:rsidR="00870846" w:rsidRPr="00284CA4" w:rsidTr="00870846">
        <w:tc>
          <w:tcPr>
            <w:tcW w:w="14283" w:type="dxa"/>
          </w:tcPr>
          <w:p w:rsidR="00870846" w:rsidRPr="00284CA4" w:rsidRDefault="00870846" w:rsidP="00922B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922B17" w:rsidRPr="00284CA4">
              <w:rPr>
                <w:rFonts w:ascii="Arial" w:hAnsi="Arial" w:cs="Arial"/>
                <w:sz w:val="20"/>
                <w:szCs w:val="20"/>
                <w:lang w:val="es-MX"/>
              </w:rPr>
              <w:t>Gabriel Vladimir Cruz Heredi</w:t>
            </w:r>
            <w:r w:rsidR="00483064" w:rsidRPr="00284CA4">
              <w:rPr>
                <w:rFonts w:ascii="Arial" w:hAnsi="Arial" w:cs="Arial"/>
                <w:sz w:val="20"/>
                <w:szCs w:val="20"/>
                <w:lang w:val="es-MX"/>
              </w:rPr>
              <w:t>a, Vocal Secretario</w:t>
            </w:r>
          </w:p>
        </w:tc>
      </w:tr>
      <w:tr w:rsidR="00870846" w:rsidRPr="00284CA4" w:rsidTr="00870846">
        <w:tc>
          <w:tcPr>
            <w:tcW w:w="14283" w:type="dxa"/>
          </w:tcPr>
          <w:p w:rsidR="00870846" w:rsidRPr="00284CA4" w:rsidRDefault="00870846" w:rsidP="0087084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: C. Belisario Domínguez No. 297, Barrio los Reyes Azcapotzalco, C.P. 2010, Delegación Azcapotzalco</w:t>
            </w:r>
          </w:p>
        </w:tc>
      </w:tr>
      <w:tr w:rsidR="00870846" w:rsidRPr="00284CA4" w:rsidTr="00870846">
        <w:tc>
          <w:tcPr>
            <w:tcW w:w="14283" w:type="dxa"/>
          </w:tcPr>
          <w:p w:rsidR="00870846" w:rsidRPr="00284CA4" w:rsidRDefault="00870846" w:rsidP="0087084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="0008161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55</w:t>
            </w:r>
            <w:r w:rsidR="00081610">
              <w:rPr>
                <w:rFonts w:ascii="Arial" w:hAnsi="Arial" w:cs="Arial"/>
                <w:sz w:val="20"/>
                <w:szCs w:val="20"/>
                <w:lang w:val="es-MX"/>
              </w:rPr>
              <w:t xml:space="preserve"> 61 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52</w:t>
            </w:r>
            <w:r w:rsidR="0008161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74</w:t>
            </w:r>
          </w:p>
        </w:tc>
      </w:tr>
      <w:tr w:rsidR="00870846" w:rsidRPr="00284CA4" w:rsidTr="00870846">
        <w:tc>
          <w:tcPr>
            <w:tcW w:w="14283" w:type="dxa"/>
          </w:tcPr>
          <w:p w:rsidR="00870846" w:rsidRPr="00284CA4" w:rsidRDefault="00870846" w:rsidP="009F642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E63D01" w:rsidRPr="00284CA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922B17" w:rsidRPr="00284CA4">
              <w:rPr>
                <w:rFonts w:ascii="Arial" w:hAnsi="Arial" w:cs="Arial"/>
                <w:sz w:val="20"/>
                <w:szCs w:val="20"/>
                <w:lang w:val="es-MX"/>
              </w:rPr>
              <w:t>gabriel.cruz</w:t>
            </w:r>
            <w:r w:rsidR="009F6425">
              <w:rPr>
                <w:rFonts w:ascii="Arial" w:hAnsi="Arial" w:cs="Arial"/>
                <w:sz w:val="20"/>
                <w:szCs w:val="20"/>
                <w:lang w:val="es-MX"/>
              </w:rPr>
              <w:t>@in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e.</w:t>
            </w:r>
            <w:r w:rsidR="009F6425"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x</w:t>
            </w:r>
          </w:p>
        </w:tc>
      </w:tr>
    </w:tbl>
    <w:p w:rsidR="00870846" w:rsidRDefault="00870846" w:rsidP="00870846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5244DA" w:rsidRPr="00554CF9" w:rsidRDefault="005244DA" w:rsidP="005244D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554CF9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5244DA" w:rsidRPr="00554CF9" w:rsidTr="009C6175">
        <w:tc>
          <w:tcPr>
            <w:tcW w:w="14283" w:type="dxa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5244DA" w:rsidRPr="00554CF9" w:rsidTr="009C6175">
        <w:tc>
          <w:tcPr>
            <w:tcW w:w="14283" w:type="dxa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</w:tbl>
    <w:p w:rsidR="005244DA" w:rsidRPr="00554CF9" w:rsidRDefault="005244DA" w:rsidP="005244DA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244DA" w:rsidRPr="00554CF9" w:rsidTr="009C6175">
        <w:tc>
          <w:tcPr>
            <w:tcW w:w="14283" w:type="dxa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5A62A7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5244DA" w:rsidRPr="00554CF9" w:rsidTr="009C6175">
        <w:tc>
          <w:tcPr>
            <w:tcW w:w="14283" w:type="dxa"/>
          </w:tcPr>
          <w:p w:rsidR="005244DA" w:rsidRPr="009924D7" w:rsidRDefault="005244DA" w:rsidP="009C617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924D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2 Asuntos Jurídicos</w:t>
            </w:r>
          </w:p>
        </w:tc>
      </w:tr>
    </w:tbl>
    <w:p w:rsidR="005244DA" w:rsidRPr="00554CF9" w:rsidRDefault="005244DA" w:rsidP="005244DA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4382"/>
        <w:gridCol w:w="2404"/>
        <w:gridCol w:w="2122"/>
        <w:gridCol w:w="2545"/>
      </w:tblGrid>
      <w:tr w:rsidR="005244DA" w:rsidRPr="00554CF9" w:rsidTr="009C6175">
        <w:tc>
          <w:tcPr>
            <w:tcW w:w="2830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Notificaciones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C703F">
              <w:rPr>
                <w:rFonts w:ascii="Arial" w:hAnsi="Arial" w:cs="Arial"/>
                <w:sz w:val="20"/>
                <w:szCs w:val="20"/>
                <w:lang w:val="es-MX"/>
              </w:rPr>
              <w:t>Oficio a través del cual se remitió a la Unidad e Fiscalización el Escrito presentado por el Partido de la Revolución Democrática, respecto del deslinde de propaganda electoral apócrifa.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2.19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Medios de Impugnación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C66BE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1876">
              <w:rPr>
                <w:rFonts w:ascii="Arial" w:hAnsi="Arial" w:cs="Arial"/>
                <w:sz w:val="20"/>
                <w:szCs w:val="20"/>
                <w:lang w:val="es-MX"/>
              </w:rPr>
              <w:t xml:space="preserve">Acuse de recibo del oficio de remisión de copia certificada de Juicio de Informidad al Vocal Ejecutivo de la Junta Distrital Ejecutiva No. 19 del INE en el </w:t>
            </w:r>
            <w:r w:rsidR="00C66BE8">
              <w:rPr>
                <w:rFonts w:ascii="Arial" w:hAnsi="Arial" w:cs="Arial"/>
                <w:sz w:val="20"/>
                <w:szCs w:val="20"/>
                <w:lang w:val="es-MX"/>
              </w:rPr>
              <w:t xml:space="preserve">Distrito Federal. 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9924D7" w:rsidTr="009C6175">
        <w:tc>
          <w:tcPr>
            <w:tcW w:w="14283" w:type="dxa"/>
            <w:gridSpan w:val="5"/>
            <w:vAlign w:val="center"/>
          </w:tcPr>
          <w:p w:rsidR="005244DA" w:rsidRPr="009924D7" w:rsidRDefault="005244DA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4 Recursos Humanos</w:t>
            </w:r>
          </w:p>
        </w:tc>
      </w:tr>
      <w:tr w:rsidR="00717297" w:rsidRPr="00554CF9" w:rsidTr="00B86A6F">
        <w:tc>
          <w:tcPr>
            <w:tcW w:w="2830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82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4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2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45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4.6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Reclutamiento y Selección de Personal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1876">
              <w:rPr>
                <w:rFonts w:ascii="Arial" w:hAnsi="Arial" w:cs="Arial"/>
                <w:sz w:val="20"/>
                <w:szCs w:val="20"/>
                <w:lang w:val="es-MX"/>
              </w:rPr>
              <w:t>Oficio a través del cual se recibe el expediente de personal auxiliar contratado como Técnico de Organización Electoral PEF 2014-2015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4.8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Control de Asistencia (Vacaciones, descansos y licencias, incapacidades, etc.)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1876">
              <w:rPr>
                <w:rFonts w:ascii="Arial" w:hAnsi="Arial" w:cs="Arial"/>
                <w:sz w:val="20"/>
                <w:szCs w:val="20"/>
                <w:lang w:val="es-MX"/>
              </w:rPr>
              <w:t xml:space="preserve">Oficio de solicitud de la C. Rosa María Pérez </w:t>
            </w:r>
            <w:proofErr w:type="spellStart"/>
            <w:r w:rsidRPr="00151876">
              <w:rPr>
                <w:rFonts w:ascii="Arial" w:hAnsi="Arial" w:cs="Arial"/>
                <w:sz w:val="20"/>
                <w:szCs w:val="20"/>
                <w:lang w:val="es-MX"/>
              </w:rPr>
              <w:t>Leguízamo</w:t>
            </w:r>
            <w:proofErr w:type="spellEnd"/>
            <w:r w:rsidRPr="00151876">
              <w:rPr>
                <w:rFonts w:ascii="Arial" w:hAnsi="Arial" w:cs="Arial"/>
                <w:sz w:val="20"/>
                <w:szCs w:val="20"/>
                <w:lang w:val="es-MX"/>
              </w:rPr>
              <w:t xml:space="preserve"> para disfrutar del periodo de Lactancia durante el periodo del 25 de junio al 25 de diciembre de 2015.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4.11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Estímulos y Recompensas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51876">
              <w:rPr>
                <w:rFonts w:ascii="Arial" w:hAnsi="Arial" w:cs="Arial"/>
                <w:sz w:val="20"/>
                <w:szCs w:val="20"/>
                <w:lang w:val="es-MX"/>
              </w:rPr>
              <w:t>Evaluación del Desempeño del Personal de la Rama Administrativa Ejercicio 2014.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4.20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Relaciones Laborales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Justificaciones, Oficios y Calendarios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Guardias del personal de la Junta Distrital Ejecutiva 03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1er. Piso Archivero 2, 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4.21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Programas y Servicios Sociales, Culturales, de Seguridad e Higiene en el Trabajo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Servicios otorgados al personal de la Junta Distrital Ejecutiva 03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4.23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Servicio Social de áreas administrativas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Prestadores de Servicio Social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4.25</w:t>
            </w:r>
          </w:p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Censo de Personal</w:t>
            </w:r>
          </w:p>
        </w:tc>
        <w:tc>
          <w:tcPr>
            <w:tcW w:w="4382" w:type="dxa"/>
            <w:vAlign w:val="center"/>
          </w:tcPr>
          <w:p w:rsidR="005244DA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3D5B">
              <w:rPr>
                <w:rFonts w:ascii="Arial" w:hAnsi="Arial" w:cs="Arial"/>
                <w:sz w:val="20"/>
                <w:szCs w:val="20"/>
                <w:lang w:val="es-MX"/>
              </w:rPr>
              <w:t>Censo de Recursos Humanos 2015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9924D7" w:rsidTr="009C6175">
        <w:tc>
          <w:tcPr>
            <w:tcW w:w="14283" w:type="dxa"/>
            <w:gridSpan w:val="5"/>
            <w:vAlign w:val="center"/>
          </w:tcPr>
          <w:p w:rsidR="005244DA" w:rsidRPr="009924D7" w:rsidRDefault="005244DA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5 Recursos Financieros</w:t>
            </w:r>
          </w:p>
        </w:tc>
      </w:tr>
      <w:tr w:rsidR="00717297" w:rsidRPr="00554CF9" w:rsidTr="00B86A6F">
        <w:tc>
          <w:tcPr>
            <w:tcW w:w="2830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82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4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2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45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5.2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Programas y Proyectos sobre Recursos Financieros y Contabilidad Gubernamental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Ejercicio y comprobación de gastos.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5.3</w:t>
            </w:r>
          </w:p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Gastos o Egresos por partida presupuestal</w:t>
            </w:r>
          </w:p>
        </w:tc>
        <w:tc>
          <w:tcPr>
            <w:tcW w:w="4382" w:type="dxa"/>
            <w:vAlign w:val="center"/>
          </w:tcPr>
          <w:p w:rsidR="005244DA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Solicitud de gastos y Recursos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5.6</w:t>
            </w:r>
          </w:p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Registro Contable (GLOSA)</w:t>
            </w:r>
          </w:p>
        </w:tc>
        <w:tc>
          <w:tcPr>
            <w:tcW w:w="4382" w:type="dxa"/>
            <w:vAlign w:val="center"/>
          </w:tcPr>
          <w:p w:rsidR="005244DA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3D5B">
              <w:rPr>
                <w:rFonts w:ascii="Arial" w:hAnsi="Arial" w:cs="Arial"/>
                <w:sz w:val="20"/>
                <w:szCs w:val="20"/>
                <w:lang w:val="es-MX"/>
              </w:rPr>
              <w:t>Solicitud de comprobación de carpetas contables.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5.27</w:t>
            </w:r>
          </w:p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Fondo Rotatorio</w:t>
            </w:r>
          </w:p>
        </w:tc>
        <w:tc>
          <w:tcPr>
            <w:tcW w:w="4382" w:type="dxa"/>
            <w:vAlign w:val="center"/>
          </w:tcPr>
          <w:p w:rsidR="005244DA" w:rsidRPr="00CA3D5B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3D5B">
              <w:rPr>
                <w:rFonts w:ascii="Arial" w:hAnsi="Arial" w:cs="Arial"/>
                <w:sz w:val="20"/>
                <w:szCs w:val="20"/>
                <w:lang w:val="es-MX"/>
              </w:rPr>
              <w:t>Oficio de apertura del Fondo Resolvente y asignación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</w:t>
            </w:r>
            <w:r w:rsidRPr="00CA3D5B">
              <w:rPr>
                <w:rFonts w:ascii="Arial" w:hAnsi="Arial" w:cs="Arial"/>
                <w:sz w:val="20"/>
                <w:szCs w:val="20"/>
                <w:lang w:val="es-MX"/>
              </w:rPr>
              <w:t xml:space="preserve"> la servidora pública responsable de la operación y manejo del fondo rotatorio.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9924D7" w:rsidTr="009C6175">
        <w:tc>
          <w:tcPr>
            <w:tcW w:w="14283" w:type="dxa"/>
            <w:gridSpan w:val="5"/>
            <w:vAlign w:val="center"/>
          </w:tcPr>
          <w:p w:rsidR="005244DA" w:rsidRPr="009924D7" w:rsidRDefault="005244DA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6 Recursos Materiales y Obra Pública</w:t>
            </w:r>
          </w:p>
        </w:tc>
      </w:tr>
      <w:tr w:rsidR="00717297" w:rsidRPr="00554CF9" w:rsidTr="00B86A6F">
        <w:tc>
          <w:tcPr>
            <w:tcW w:w="2830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82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4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2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45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6.6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Contratos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A3D5B">
              <w:rPr>
                <w:rFonts w:ascii="Arial" w:hAnsi="Arial" w:cs="Arial"/>
                <w:sz w:val="20"/>
                <w:szCs w:val="20"/>
                <w:lang w:val="es-MX"/>
              </w:rPr>
              <w:t>Oficio respecto del Convenio Modificatorio del Contrato Plurianual del MAC-090321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6.17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Inventario Físico  y Control de Bienes y Muebles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Reetiquetado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Bienes, Equipos de Cómputo, Equipos de Fotocopiado.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14283" w:type="dxa"/>
            <w:gridSpan w:val="5"/>
            <w:vAlign w:val="center"/>
          </w:tcPr>
          <w:p w:rsidR="005244DA" w:rsidRPr="009924D7" w:rsidRDefault="005244DA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11 Planeación, Información, Evaluación y Políticas</w:t>
            </w:r>
          </w:p>
        </w:tc>
      </w:tr>
      <w:tr w:rsidR="00717297" w:rsidRPr="00554CF9" w:rsidTr="00B86A6F">
        <w:tc>
          <w:tcPr>
            <w:tcW w:w="2830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82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4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2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45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11.1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Disposiciones en Materia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Planeación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605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Convocatorias a las Sesiones de Junta Distrital Ejecutiva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11.2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Políticas y Programas del Instituto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605C">
              <w:rPr>
                <w:rFonts w:ascii="Arial" w:hAnsi="Arial" w:cs="Arial"/>
                <w:sz w:val="20"/>
                <w:szCs w:val="20"/>
                <w:lang w:val="es-MX"/>
              </w:rPr>
              <w:t>Oficios de Diligencias realizadas solicitadas por la Vocalía del Secretariado de la Junta Local Ejecutiva y oficios de cumplimiento de las mismas.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11.7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Programas y Proyectos de Información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605C">
              <w:rPr>
                <w:rFonts w:ascii="Arial" w:hAnsi="Arial" w:cs="Arial"/>
                <w:sz w:val="20"/>
                <w:szCs w:val="20"/>
                <w:lang w:val="es-MX"/>
              </w:rPr>
              <w:t>Informes que presenta el Vocal Ejecutivo en relación a las Sesiones de la Junta Distrital Ejecutiva (Ordinarias y Extraordinarias)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9924D7" w:rsidTr="009C6175">
        <w:tc>
          <w:tcPr>
            <w:tcW w:w="14283" w:type="dxa"/>
            <w:gridSpan w:val="5"/>
            <w:vAlign w:val="center"/>
          </w:tcPr>
          <w:p w:rsidR="005244DA" w:rsidRPr="009924D7" w:rsidRDefault="005244DA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13 Partidos Políticos Nacionales y Agrupaciones Políticas Nacionales, Prerrogativas y Fiscalización</w:t>
            </w:r>
          </w:p>
        </w:tc>
      </w:tr>
      <w:tr w:rsidR="00717297" w:rsidRPr="00554CF9" w:rsidTr="00B86A6F">
        <w:tc>
          <w:tcPr>
            <w:tcW w:w="2830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82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4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2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45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13.4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Partidos Políticos Nacionales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605C">
              <w:rPr>
                <w:rFonts w:ascii="Arial" w:hAnsi="Arial" w:cs="Arial"/>
                <w:sz w:val="20"/>
                <w:szCs w:val="20"/>
                <w:lang w:val="es-MX"/>
              </w:rPr>
              <w:t>Acuse de recibo de entrega de documentación referida a la Casilla Única, entregados al Representante del Partido Humanista acreditado ante el 03 Consejo Distrital.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13.19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Financiamiento Público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605C">
              <w:rPr>
                <w:rFonts w:ascii="Arial" w:hAnsi="Arial" w:cs="Arial"/>
                <w:sz w:val="20"/>
                <w:szCs w:val="20"/>
                <w:lang w:val="es-MX"/>
              </w:rPr>
              <w:t>Difusión del Acuerdo INECG66/2015, referido al uso de los recursos públicos a que se refiere el art. 449, párrafo 1, inc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is</w:t>
            </w:r>
            <w:r w:rsidR="00C66BE8">
              <w:rPr>
                <w:rFonts w:ascii="Arial" w:hAnsi="Arial" w:cs="Arial"/>
                <w:sz w:val="20"/>
                <w:szCs w:val="20"/>
                <w:lang w:val="es-MX"/>
              </w:rPr>
              <w:t xml:space="preserve">o c) de la Ley General de Instituciones y Procedimientos Electorales. 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9924D7" w:rsidTr="009C6175">
        <w:tc>
          <w:tcPr>
            <w:tcW w:w="14283" w:type="dxa"/>
            <w:gridSpan w:val="5"/>
            <w:vAlign w:val="center"/>
          </w:tcPr>
          <w:p w:rsidR="005244DA" w:rsidRPr="009924D7" w:rsidRDefault="005244DA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14  Registro Federal de Electores</w:t>
            </w:r>
          </w:p>
        </w:tc>
      </w:tr>
      <w:tr w:rsidR="00717297" w:rsidRPr="00554CF9" w:rsidTr="00B86A6F">
        <w:tc>
          <w:tcPr>
            <w:tcW w:w="2830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82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4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2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45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14.4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Padrón Electoral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C66BE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605C">
              <w:rPr>
                <w:rFonts w:ascii="Arial" w:hAnsi="Arial" w:cs="Arial"/>
                <w:sz w:val="20"/>
                <w:szCs w:val="20"/>
                <w:lang w:val="es-MX"/>
              </w:rPr>
              <w:t>Acuse de recibo del oficio de solicitud de información respecto de una consulta realizada en el Sistema de Consulta del R</w:t>
            </w:r>
            <w:r w:rsidR="00C66BE8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Federal de Electores. 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14.5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Módulo de Atención Ciudadana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605C">
              <w:rPr>
                <w:rFonts w:ascii="Arial" w:hAnsi="Arial" w:cs="Arial"/>
                <w:sz w:val="20"/>
                <w:szCs w:val="20"/>
                <w:lang w:val="es-MX"/>
              </w:rPr>
              <w:t>Acta levantada por la Contraloría con motivo de la verificación física realizada al Módulo de Atención Ciudadana.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14.10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Listas Nominales de Electores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Entrega de Listados Nominales 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14.11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Cartografía Electoral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Cartografía del 03 Distrito Electoral Federal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14283" w:type="dxa"/>
            <w:gridSpan w:val="5"/>
            <w:vAlign w:val="center"/>
          </w:tcPr>
          <w:p w:rsidR="005244DA" w:rsidRPr="009924D7" w:rsidRDefault="005244DA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15 Proceso Electoral</w:t>
            </w:r>
          </w:p>
        </w:tc>
      </w:tr>
      <w:tr w:rsidR="00717297" w:rsidRPr="00554CF9" w:rsidTr="00B86A6F">
        <w:tc>
          <w:tcPr>
            <w:tcW w:w="2830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82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4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2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45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15.7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Solicitudes de Registro de Candidatos a puestos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elección popular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605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Expedientes de Registro de Candidatos a Diputados de 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Pr="0063605C">
              <w:rPr>
                <w:rFonts w:ascii="Arial" w:hAnsi="Arial" w:cs="Arial"/>
                <w:sz w:val="20"/>
                <w:szCs w:val="20"/>
                <w:lang w:val="es-MX"/>
              </w:rPr>
              <w:t>s diferentes fuerzas políticas por el 03 Distrito Electoral.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15.8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Elecciones Locales y Concurrentes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Comunicados entre el IEDF Distritos III y V y la Junta Distrital Ejecutiva 03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33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15.9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Campañas Electorales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Propaganda Electoral y Monitoreo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15.14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referidos a la ubicación de Casillas para el proceso electoral 2014-2015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15.15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Integración de Mesas Directivas de Casilla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Integración de Mesas Directivas de Casilla para el  proceso electoral 2014-2015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15.18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Observadores Electorales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6A7E">
              <w:rPr>
                <w:rFonts w:ascii="Arial" w:hAnsi="Arial" w:cs="Arial"/>
                <w:sz w:val="20"/>
                <w:szCs w:val="20"/>
                <w:lang w:val="es-MX"/>
              </w:rPr>
              <w:t>Oficios invitación entregados a Observadores Electorales.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15.20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Material Electoral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Recepción de Material Electoral para el proceso electoral 2014-2015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15.23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Programad e Resultados Electorales Preliminares (PREP) 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PREP 2014-2015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15.27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de Cómputo Distrital de Elección de Diputados de Mayoría Relativa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de la Elección de Diputados de Mayoría Relativa proceso electoral 2014-2015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14283" w:type="dxa"/>
            <w:gridSpan w:val="5"/>
            <w:vAlign w:val="center"/>
          </w:tcPr>
          <w:p w:rsidR="005244DA" w:rsidRPr="001C6A7E" w:rsidRDefault="005244DA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16 Desarrollo Democrático, Educación Cívica y Participación Ciudadana</w:t>
            </w:r>
          </w:p>
        </w:tc>
      </w:tr>
      <w:tr w:rsidR="00717297" w:rsidRPr="00554CF9" w:rsidTr="00B86A6F">
        <w:tc>
          <w:tcPr>
            <w:tcW w:w="2830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82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4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2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45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16.3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Comisión de Capacitación Electoral y Educación Cívica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Solicitud de cursos y espacios para ubicar casillas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16.12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Programas de Participación Infantil y Juvenil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63E44">
              <w:rPr>
                <w:rFonts w:ascii="Arial" w:hAnsi="Arial" w:cs="Arial"/>
                <w:sz w:val="20"/>
                <w:szCs w:val="20"/>
                <w:lang w:val="es-MX"/>
              </w:rPr>
              <w:t>Oficio de respuesta de la Delegación Azcapotzalco a través del cual informa sobre la posibilidad de utilizar espacios públicos para instalación de casillas infantiles.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14283" w:type="dxa"/>
            <w:gridSpan w:val="5"/>
            <w:vAlign w:val="center"/>
          </w:tcPr>
          <w:p w:rsidR="005244DA" w:rsidRPr="00663E44" w:rsidRDefault="005244DA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17 Servicio Profesional Electoral</w:t>
            </w:r>
          </w:p>
        </w:tc>
      </w:tr>
      <w:tr w:rsidR="00717297" w:rsidRPr="00554CF9" w:rsidTr="00B86A6F">
        <w:tc>
          <w:tcPr>
            <w:tcW w:w="2830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82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4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2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45" w:type="dxa"/>
            <w:vAlign w:val="center"/>
          </w:tcPr>
          <w:p w:rsidR="00717297" w:rsidRPr="00554CF9" w:rsidRDefault="00717297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17.9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Evaluación del Desempeño de Personal de Servicio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Incidentes Críticos y Cumplimiento de Metas Individuales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  <w:tr w:rsidR="005244DA" w:rsidRPr="00554CF9" w:rsidTr="009C6175">
        <w:tc>
          <w:tcPr>
            <w:tcW w:w="2830" w:type="dxa"/>
            <w:vAlign w:val="center"/>
          </w:tcPr>
          <w:p w:rsidR="005244DA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17.14</w:t>
            </w:r>
          </w:p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Incentivos y Promociones al Personal del Servicio Profesional Electoral</w:t>
            </w:r>
          </w:p>
        </w:tc>
        <w:tc>
          <w:tcPr>
            <w:tcW w:w="4382" w:type="dxa"/>
            <w:vAlign w:val="center"/>
          </w:tcPr>
          <w:p w:rsidR="005244DA" w:rsidRPr="00554CF9" w:rsidRDefault="005244DA" w:rsidP="009C61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63E44">
              <w:rPr>
                <w:rFonts w:ascii="Arial" w:hAnsi="Arial" w:cs="Arial"/>
                <w:sz w:val="20"/>
                <w:szCs w:val="20"/>
                <w:lang w:val="es-MX"/>
              </w:rPr>
              <w:t>Oficio de remisión de documentos del Vocal Ejecutivo para valoración, dentro del proceso de otorgamiento de incentivos correspondiente al año 2014.</w:t>
            </w:r>
          </w:p>
        </w:tc>
        <w:tc>
          <w:tcPr>
            <w:tcW w:w="2404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45" w:type="dxa"/>
            <w:vAlign w:val="center"/>
          </w:tcPr>
          <w:p w:rsidR="005244DA" w:rsidRPr="00554CF9" w:rsidRDefault="005244DA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54CF9">
              <w:rPr>
                <w:rFonts w:ascii="Arial" w:hAnsi="Arial" w:cs="Arial"/>
                <w:sz w:val="20"/>
                <w:szCs w:val="20"/>
                <w:lang w:val="es-MX"/>
              </w:rPr>
              <w:t>1er. Piso Archivero 2, Gaveta 1</w:t>
            </w:r>
          </w:p>
        </w:tc>
      </w:tr>
    </w:tbl>
    <w:p w:rsidR="00067F09" w:rsidRDefault="00067F09" w:rsidP="00870846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D42D35" w:rsidRDefault="00D42D35" w:rsidP="00870846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1E71B3" w:rsidRPr="00284CA4" w:rsidRDefault="001E71B3">
      <w:pPr>
        <w:rPr>
          <w:rFonts w:ascii="Arial" w:hAnsi="Arial" w:cs="Arial"/>
          <w:b/>
          <w:sz w:val="20"/>
          <w:szCs w:val="20"/>
          <w:lang w:val="es-MX"/>
        </w:rPr>
      </w:pPr>
      <w:r w:rsidRPr="00284CA4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7"/>
        <w:gridCol w:w="4479"/>
        <w:gridCol w:w="52"/>
        <w:gridCol w:w="2172"/>
        <w:gridCol w:w="101"/>
        <w:gridCol w:w="2220"/>
        <w:gridCol w:w="2472"/>
      </w:tblGrid>
      <w:tr w:rsidR="00A051D8" w:rsidRPr="00284CA4" w:rsidTr="00A55F11">
        <w:tc>
          <w:tcPr>
            <w:tcW w:w="14283" w:type="dxa"/>
            <w:gridSpan w:val="7"/>
            <w:shd w:val="clear" w:color="auto" w:fill="auto"/>
          </w:tcPr>
          <w:p w:rsidR="00A051D8" w:rsidRPr="00284CA4" w:rsidRDefault="00A051D8" w:rsidP="007E53D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="00300DE1" w:rsidRPr="0003632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A051D8" w:rsidRPr="00284CA4" w:rsidTr="00A55F11">
        <w:tc>
          <w:tcPr>
            <w:tcW w:w="14283" w:type="dxa"/>
            <w:gridSpan w:val="7"/>
            <w:shd w:val="clear" w:color="auto" w:fill="auto"/>
          </w:tcPr>
          <w:p w:rsidR="00A051D8" w:rsidRPr="00284CA4" w:rsidRDefault="00A051D8" w:rsidP="007E53D7">
            <w:pPr>
              <w:tabs>
                <w:tab w:val="left" w:pos="6060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603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636033">
              <w:rPr>
                <w:rFonts w:ascii="Arial" w:hAnsi="Arial" w:cs="Arial"/>
                <w:sz w:val="20"/>
                <w:szCs w:val="20"/>
                <w:lang w:val="es-MX"/>
              </w:rPr>
              <w:t>Vocalía del Secretari</w:t>
            </w:r>
            <w:r w:rsidR="003173C7" w:rsidRPr="00636033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 w:rsidR="00505298"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ab/>
            </w:r>
          </w:p>
        </w:tc>
      </w:tr>
      <w:tr w:rsidR="001143C9" w:rsidRPr="00284CA4" w:rsidTr="00A55F11">
        <w:tc>
          <w:tcPr>
            <w:tcW w:w="14283" w:type="dxa"/>
            <w:gridSpan w:val="7"/>
            <w:shd w:val="clear" w:color="auto" w:fill="auto"/>
          </w:tcPr>
          <w:p w:rsidR="001143C9" w:rsidRPr="00636033" w:rsidRDefault="001143C9" w:rsidP="007E53D7">
            <w:pPr>
              <w:tabs>
                <w:tab w:val="left" w:pos="6060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6F19DE" w:rsidRPr="00284CA4" w:rsidTr="00A55F11">
        <w:tc>
          <w:tcPr>
            <w:tcW w:w="14283" w:type="dxa"/>
            <w:gridSpan w:val="7"/>
            <w:shd w:val="clear" w:color="auto" w:fill="auto"/>
          </w:tcPr>
          <w:p w:rsidR="006F19DE" w:rsidRPr="00284CA4" w:rsidRDefault="006F19DE" w:rsidP="0036104B">
            <w:pPr>
              <w:tabs>
                <w:tab w:val="left" w:pos="6060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 xml:space="preserve">Instituto </w:t>
            </w:r>
            <w:r w:rsidR="0036104B">
              <w:rPr>
                <w:rFonts w:ascii="Arial" w:hAnsi="Arial" w:cs="Arial"/>
                <w:sz w:val="20"/>
                <w:szCs w:val="20"/>
                <w:lang w:val="es-MX"/>
              </w:rPr>
              <w:t>Nacional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A051D8" w:rsidRPr="00284CA4" w:rsidTr="00A55F11">
        <w:tc>
          <w:tcPr>
            <w:tcW w:w="14283" w:type="dxa"/>
            <w:gridSpan w:val="7"/>
          </w:tcPr>
          <w:p w:rsidR="00A051D8" w:rsidRPr="00284CA4" w:rsidRDefault="00A051D8" w:rsidP="007E53D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Sección: 2</w:t>
            </w:r>
            <w:r w:rsidR="0026098B" w:rsidRPr="00284CA4">
              <w:rPr>
                <w:rFonts w:ascii="Arial" w:hAnsi="Arial" w:cs="Arial"/>
                <w:b/>
                <w:sz w:val="20"/>
                <w:szCs w:val="20"/>
              </w:rPr>
              <w:t xml:space="preserve"> Asuntos Jurídicos </w:t>
            </w:r>
          </w:p>
        </w:tc>
      </w:tr>
      <w:tr w:rsidR="001143C9" w:rsidRPr="00284CA4" w:rsidTr="00A55F11">
        <w:tc>
          <w:tcPr>
            <w:tcW w:w="14283" w:type="dxa"/>
            <w:gridSpan w:val="7"/>
          </w:tcPr>
          <w:p w:rsidR="001143C9" w:rsidRPr="00284CA4" w:rsidRDefault="001143C9" w:rsidP="007E53D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51D8" w:rsidRPr="00284CA4" w:rsidTr="0027335D">
        <w:trPr>
          <w:trHeight w:val="276"/>
        </w:trPr>
        <w:tc>
          <w:tcPr>
            <w:tcW w:w="2787" w:type="dxa"/>
          </w:tcPr>
          <w:p w:rsidR="00A051D8" w:rsidRPr="00284CA4" w:rsidRDefault="00A051D8" w:rsidP="007E53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479" w:type="dxa"/>
          </w:tcPr>
          <w:p w:rsidR="00A051D8" w:rsidRPr="00284CA4" w:rsidRDefault="00A051D8" w:rsidP="007E53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24" w:type="dxa"/>
            <w:gridSpan w:val="2"/>
          </w:tcPr>
          <w:p w:rsidR="00A051D8" w:rsidRPr="00284CA4" w:rsidRDefault="00A051D8" w:rsidP="007E53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321" w:type="dxa"/>
            <w:gridSpan w:val="2"/>
          </w:tcPr>
          <w:p w:rsidR="00A051D8" w:rsidRPr="00284CA4" w:rsidRDefault="00A051D8" w:rsidP="007E53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472" w:type="dxa"/>
          </w:tcPr>
          <w:p w:rsidR="00A051D8" w:rsidRPr="00284CA4" w:rsidRDefault="00A051D8" w:rsidP="007E53D7">
            <w:pPr>
              <w:ind w:right="10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344A04" w:rsidRPr="00284CA4" w:rsidTr="0027335D">
        <w:trPr>
          <w:trHeight w:val="276"/>
        </w:trPr>
        <w:tc>
          <w:tcPr>
            <w:tcW w:w="2787" w:type="dxa"/>
          </w:tcPr>
          <w:p w:rsidR="00C12709" w:rsidRDefault="00C12709" w:rsidP="007E53D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44A04" w:rsidRPr="00284CA4" w:rsidRDefault="00344A04" w:rsidP="007E53D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2.9</w:t>
            </w:r>
          </w:p>
          <w:p w:rsidR="00344A04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Juicios de la Dependencia </w:t>
            </w:r>
          </w:p>
        </w:tc>
        <w:tc>
          <w:tcPr>
            <w:tcW w:w="4479" w:type="dxa"/>
            <w:vAlign w:val="center"/>
          </w:tcPr>
          <w:p w:rsidR="000A5A9E" w:rsidRDefault="000A5A9E" w:rsidP="002733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44A04" w:rsidRPr="00284CA4" w:rsidRDefault="00807877" w:rsidP="002733F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Cuaderno de antecedentes </w:t>
            </w:r>
            <w:r w:rsidR="00476E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4A04"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24" w:type="dxa"/>
            <w:gridSpan w:val="2"/>
            <w:vAlign w:val="center"/>
          </w:tcPr>
          <w:p w:rsidR="00344A04" w:rsidRPr="00284CA4" w:rsidRDefault="00344A04" w:rsidP="00476E8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08161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vAlign w:val="center"/>
          </w:tcPr>
          <w:p w:rsidR="00344A04" w:rsidRPr="00284CA4" w:rsidRDefault="00807877" w:rsidP="008078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344A04" w:rsidRPr="00284CA4">
              <w:rPr>
                <w:rFonts w:ascii="Arial" w:hAnsi="Arial" w:cs="Arial"/>
                <w:sz w:val="20"/>
                <w:szCs w:val="20"/>
                <w:lang w:val="es-MX"/>
              </w:rPr>
              <w:t xml:space="preserve">  Expediente</w:t>
            </w:r>
          </w:p>
        </w:tc>
        <w:tc>
          <w:tcPr>
            <w:tcW w:w="2472" w:type="dxa"/>
            <w:vAlign w:val="center"/>
          </w:tcPr>
          <w:p w:rsidR="00344A04" w:rsidRPr="00284CA4" w:rsidRDefault="00CE30E1" w:rsidP="00476E8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1er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Piso, 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Secretarial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archivero 1,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cajón 1</w:t>
            </w:r>
            <w:r w:rsidRPr="00284C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07877" w:rsidRPr="00284CA4" w:rsidTr="0027335D">
        <w:trPr>
          <w:trHeight w:val="276"/>
        </w:trPr>
        <w:tc>
          <w:tcPr>
            <w:tcW w:w="2787" w:type="dxa"/>
          </w:tcPr>
          <w:p w:rsidR="00807877" w:rsidRDefault="00807877" w:rsidP="007E53D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2.16</w:t>
            </w:r>
          </w:p>
          <w:p w:rsidR="00807877" w:rsidRDefault="00807877" w:rsidP="007E53D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Inconformidades y Peticiones </w:t>
            </w:r>
          </w:p>
        </w:tc>
        <w:tc>
          <w:tcPr>
            <w:tcW w:w="4479" w:type="dxa"/>
            <w:vAlign w:val="center"/>
          </w:tcPr>
          <w:p w:rsidR="00807877" w:rsidRDefault="00807877" w:rsidP="002733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Oficialía Electoral. Diligencias </w:t>
            </w:r>
          </w:p>
        </w:tc>
        <w:tc>
          <w:tcPr>
            <w:tcW w:w="2224" w:type="dxa"/>
            <w:gridSpan w:val="2"/>
            <w:vAlign w:val="center"/>
          </w:tcPr>
          <w:p w:rsidR="00807877" w:rsidRPr="00284CA4" w:rsidRDefault="00807877" w:rsidP="00476E8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321" w:type="dxa"/>
            <w:gridSpan w:val="2"/>
            <w:vAlign w:val="center"/>
          </w:tcPr>
          <w:p w:rsidR="00807877" w:rsidRDefault="00807877" w:rsidP="008078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472" w:type="dxa"/>
            <w:vAlign w:val="center"/>
          </w:tcPr>
          <w:p w:rsidR="00807877" w:rsidRDefault="00807877" w:rsidP="00476E8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1er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Piso, 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Secretarial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archivero 1,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cajón 1</w:t>
            </w:r>
            <w:r w:rsidRPr="00284C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81610" w:rsidRPr="00284CA4" w:rsidTr="0027335D">
        <w:trPr>
          <w:trHeight w:val="276"/>
        </w:trPr>
        <w:tc>
          <w:tcPr>
            <w:tcW w:w="2787" w:type="dxa"/>
          </w:tcPr>
          <w:p w:rsidR="00081610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2.19</w:t>
            </w: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 xml:space="preserve">Medios de Impugnación </w:t>
            </w:r>
          </w:p>
        </w:tc>
        <w:tc>
          <w:tcPr>
            <w:tcW w:w="4479" w:type="dxa"/>
            <w:vAlign w:val="center"/>
          </w:tcPr>
          <w:p w:rsidR="00081610" w:rsidRDefault="00081610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81610" w:rsidRPr="00284CA4" w:rsidRDefault="00807877" w:rsidP="008078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Procedimiento Especial Sancionador, </w:t>
            </w:r>
            <w:r w:rsidR="00081610">
              <w:rPr>
                <w:rFonts w:ascii="Arial" w:hAnsi="Arial" w:cs="Arial"/>
                <w:sz w:val="20"/>
                <w:szCs w:val="20"/>
              </w:rPr>
              <w:t xml:space="preserve">Juicios de Inconformidad y </w:t>
            </w:r>
            <w:r>
              <w:rPr>
                <w:rFonts w:ascii="Arial" w:hAnsi="Arial" w:cs="Arial"/>
                <w:sz w:val="20"/>
                <w:szCs w:val="20"/>
              </w:rPr>
              <w:t xml:space="preserve">Requerimientos del Tribunal </w:t>
            </w:r>
            <w:r w:rsidR="000816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1610"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24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vAlign w:val="center"/>
          </w:tcPr>
          <w:p w:rsidR="00081610" w:rsidRPr="00284CA4" w:rsidRDefault="00807877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12</w:t>
            </w:r>
            <w:r w:rsidR="00081610" w:rsidRPr="00284CA4">
              <w:rPr>
                <w:rFonts w:ascii="Arial" w:hAnsi="Arial" w:cs="Arial"/>
                <w:sz w:val="20"/>
                <w:szCs w:val="20"/>
                <w:lang w:val="es-MX"/>
              </w:rPr>
              <w:t xml:space="preserve">  Expedientes</w:t>
            </w:r>
          </w:p>
        </w:tc>
        <w:tc>
          <w:tcPr>
            <w:tcW w:w="2472" w:type="dxa"/>
            <w:vAlign w:val="center"/>
          </w:tcPr>
          <w:p w:rsidR="00081610" w:rsidRPr="00284CA4" w:rsidRDefault="00081610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1er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Piso, 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Secretarial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archivero 1,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cajón 1</w:t>
            </w:r>
            <w:r w:rsidRPr="00284C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81610" w:rsidRPr="00284CA4" w:rsidTr="00A55F11">
        <w:trPr>
          <w:trHeight w:val="276"/>
        </w:trPr>
        <w:tc>
          <w:tcPr>
            <w:tcW w:w="14283" w:type="dxa"/>
            <w:gridSpan w:val="7"/>
            <w:vAlign w:val="center"/>
          </w:tcPr>
          <w:p w:rsidR="00081610" w:rsidRPr="00284CA4" w:rsidRDefault="00081610" w:rsidP="00081610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4 Recursos Humanos </w:t>
            </w:r>
          </w:p>
        </w:tc>
      </w:tr>
      <w:tr w:rsidR="00081610" w:rsidRPr="00284CA4" w:rsidTr="0027335D">
        <w:trPr>
          <w:trHeight w:val="276"/>
        </w:trPr>
        <w:tc>
          <w:tcPr>
            <w:tcW w:w="2787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479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224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321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72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81610" w:rsidRPr="00284CA4" w:rsidTr="00295902">
        <w:trPr>
          <w:trHeight w:val="276"/>
        </w:trPr>
        <w:tc>
          <w:tcPr>
            <w:tcW w:w="2787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>4.4</w:t>
            </w: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 xml:space="preserve">Registro y Control de Presupuestos y Plazas </w:t>
            </w:r>
          </w:p>
        </w:tc>
        <w:tc>
          <w:tcPr>
            <w:tcW w:w="4479" w:type="dxa"/>
          </w:tcPr>
          <w:p w:rsidR="00081610" w:rsidRPr="00284CA4" w:rsidRDefault="00081610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81610" w:rsidRPr="00284CA4" w:rsidRDefault="00081610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81610" w:rsidRPr="00284CA4" w:rsidRDefault="00081610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D4B82" w:rsidRDefault="004D4B82" w:rsidP="004D4B82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Contrataciones de personal, remisión de FUMS y Contratos del personal de honorarios </w:t>
            </w:r>
          </w:p>
          <w:p w:rsidR="00081610" w:rsidRPr="00284CA4" w:rsidRDefault="00081610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24" w:type="dxa"/>
            <w:gridSpan w:val="2"/>
            <w:vAlign w:val="center"/>
          </w:tcPr>
          <w:p w:rsidR="00081610" w:rsidRPr="00284CA4" w:rsidRDefault="00081610" w:rsidP="004D4B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4D4B82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vAlign w:val="center"/>
          </w:tcPr>
          <w:p w:rsidR="00081610" w:rsidRPr="00284CA4" w:rsidRDefault="004D4B82" w:rsidP="004D4B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81610" w:rsidRPr="00284CA4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472" w:type="dxa"/>
          </w:tcPr>
          <w:p w:rsidR="00081610" w:rsidRDefault="00081610" w:rsidP="00081610">
            <w:r w:rsidRPr="004A5776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4A5776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4A5776">
              <w:rPr>
                <w:rFonts w:ascii="Arial" w:hAnsi="Arial" w:cs="Arial"/>
                <w:sz w:val="20"/>
                <w:szCs w:val="20"/>
              </w:rPr>
              <w:t xml:space="preserve"> Secretarial, archivero 1, cajón 1.</w:t>
            </w:r>
          </w:p>
        </w:tc>
      </w:tr>
      <w:tr w:rsidR="00081610" w:rsidRPr="00284CA4" w:rsidTr="00295902">
        <w:trPr>
          <w:trHeight w:val="276"/>
        </w:trPr>
        <w:tc>
          <w:tcPr>
            <w:tcW w:w="2787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>4.8</w:t>
            </w: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 xml:space="preserve">Control de Asistencia (vacaciones, descansos y licencias, incapacidades etc.) </w:t>
            </w:r>
          </w:p>
        </w:tc>
        <w:tc>
          <w:tcPr>
            <w:tcW w:w="4479" w:type="dxa"/>
          </w:tcPr>
          <w:p w:rsidR="00081610" w:rsidRPr="00284CA4" w:rsidRDefault="00081610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81610" w:rsidRPr="00284CA4" w:rsidRDefault="004D4B82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Oficios de comisión y control de asistencia </w:t>
            </w:r>
            <w:r w:rsidR="0008161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24" w:type="dxa"/>
            <w:gridSpan w:val="2"/>
            <w:vAlign w:val="center"/>
          </w:tcPr>
          <w:p w:rsidR="00081610" w:rsidRPr="00284CA4" w:rsidRDefault="00081610" w:rsidP="004D4B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4D4B82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vAlign w:val="center"/>
          </w:tcPr>
          <w:p w:rsidR="00081610" w:rsidRPr="00284CA4" w:rsidRDefault="004D4B82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81610" w:rsidRPr="00284CA4">
              <w:rPr>
                <w:rFonts w:ascii="Arial" w:hAnsi="Arial" w:cs="Arial"/>
                <w:sz w:val="20"/>
                <w:szCs w:val="20"/>
              </w:rPr>
              <w:t xml:space="preserve">  Expedientes</w:t>
            </w:r>
          </w:p>
        </w:tc>
        <w:tc>
          <w:tcPr>
            <w:tcW w:w="2472" w:type="dxa"/>
          </w:tcPr>
          <w:p w:rsidR="00081610" w:rsidRDefault="00081610" w:rsidP="00081610">
            <w:r w:rsidRPr="004A5776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4A5776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4A5776">
              <w:rPr>
                <w:rFonts w:ascii="Arial" w:hAnsi="Arial" w:cs="Arial"/>
                <w:sz w:val="20"/>
                <w:szCs w:val="20"/>
              </w:rPr>
              <w:t xml:space="preserve"> Secretarial, archivero 1, cajón 1.</w:t>
            </w:r>
          </w:p>
        </w:tc>
      </w:tr>
      <w:tr w:rsidR="00081610" w:rsidRPr="00284CA4" w:rsidTr="00295902">
        <w:trPr>
          <w:trHeight w:val="276"/>
        </w:trPr>
        <w:tc>
          <w:tcPr>
            <w:tcW w:w="2787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4.11</w:t>
            </w: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Estímulos y Recompensas </w:t>
            </w:r>
          </w:p>
        </w:tc>
        <w:tc>
          <w:tcPr>
            <w:tcW w:w="4479" w:type="dxa"/>
            <w:vAlign w:val="center"/>
          </w:tcPr>
          <w:p w:rsidR="00081610" w:rsidRPr="00284CA4" w:rsidRDefault="00081610" w:rsidP="004D4B82">
            <w:pPr>
              <w:tabs>
                <w:tab w:val="left" w:pos="981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Premio </w:t>
            </w:r>
            <w:r w:rsidR="004D4B82">
              <w:rPr>
                <w:rFonts w:ascii="Arial" w:hAnsi="Arial" w:cs="Arial"/>
                <w:sz w:val="20"/>
                <w:szCs w:val="20"/>
                <w:lang w:val="es-MX"/>
              </w:rPr>
              <w:t>de antigüedad</w:t>
            </w:r>
          </w:p>
        </w:tc>
        <w:tc>
          <w:tcPr>
            <w:tcW w:w="2224" w:type="dxa"/>
            <w:gridSpan w:val="2"/>
            <w:vAlign w:val="center"/>
          </w:tcPr>
          <w:p w:rsidR="00081610" w:rsidRPr="00284CA4" w:rsidRDefault="00081610" w:rsidP="004D4B8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4D4B82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472" w:type="dxa"/>
          </w:tcPr>
          <w:p w:rsidR="00081610" w:rsidRDefault="00081610" w:rsidP="00081610">
            <w:r w:rsidRPr="004A5776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4A5776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4A5776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4A5776">
              <w:rPr>
                <w:rFonts w:ascii="Arial" w:hAnsi="Arial" w:cs="Arial"/>
                <w:sz w:val="20"/>
                <w:szCs w:val="20"/>
              </w:rPr>
              <w:lastRenderedPageBreak/>
              <w:t>Secretarial, archivero 1, cajón 1.</w:t>
            </w:r>
          </w:p>
        </w:tc>
      </w:tr>
      <w:tr w:rsidR="00081610" w:rsidRPr="00284CA4" w:rsidTr="00295902">
        <w:trPr>
          <w:trHeight w:val="276"/>
        </w:trPr>
        <w:tc>
          <w:tcPr>
            <w:tcW w:w="2787" w:type="dxa"/>
            <w:vAlign w:val="center"/>
          </w:tcPr>
          <w:p w:rsidR="00081610" w:rsidRPr="00284CA4" w:rsidRDefault="00E66746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4.13</w:t>
            </w:r>
          </w:p>
          <w:p w:rsidR="00081610" w:rsidRPr="00284CA4" w:rsidRDefault="00E66746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Productividad en el trabajo </w:t>
            </w:r>
            <w:r w:rsidR="00081610" w:rsidRPr="00284CA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479" w:type="dxa"/>
            <w:vAlign w:val="center"/>
          </w:tcPr>
          <w:p w:rsidR="00081610" w:rsidRPr="00284CA4" w:rsidRDefault="00E66746" w:rsidP="00081610">
            <w:pPr>
              <w:tabs>
                <w:tab w:val="left" w:pos="981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Informes de actividades </w:t>
            </w:r>
          </w:p>
        </w:tc>
        <w:tc>
          <w:tcPr>
            <w:tcW w:w="2224" w:type="dxa"/>
            <w:gridSpan w:val="2"/>
            <w:vAlign w:val="center"/>
          </w:tcPr>
          <w:p w:rsidR="00081610" w:rsidRPr="00284CA4" w:rsidRDefault="00081610" w:rsidP="00E667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E66746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vAlign w:val="center"/>
          </w:tcPr>
          <w:p w:rsidR="00081610" w:rsidRPr="00284CA4" w:rsidRDefault="00E66746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081610" w:rsidRPr="00284CA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472" w:type="dxa"/>
          </w:tcPr>
          <w:p w:rsidR="00081610" w:rsidRDefault="00081610" w:rsidP="00081610">
            <w:r w:rsidRPr="004A5776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4A5776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4A5776">
              <w:rPr>
                <w:rFonts w:ascii="Arial" w:hAnsi="Arial" w:cs="Arial"/>
                <w:sz w:val="20"/>
                <w:szCs w:val="20"/>
              </w:rPr>
              <w:t xml:space="preserve"> Secretarial, archivero 1, cajón 1.</w:t>
            </w:r>
          </w:p>
        </w:tc>
      </w:tr>
      <w:tr w:rsidR="00081610" w:rsidRPr="00284CA4" w:rsidTr="00944747">
        <w:trPr>
          <w:trHeight w:val="276"/>
        </w:trPr>
        <w:tc>
          <w:tcPr>
            <w:tcW w:w="2787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4.16</w:t>
            </w: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 xml:space="preserve">Control de Prestaciones en Materia Económica </w:t>
            </w:r>
          </w:p>
        </w:tc>
        <w:tc>
          <w:tcPr>
            <w:tcW w:w="4479" w:type="dxa"/>
            <w:vAlign w:val="center"/>
          </w:tcPr>
          <w:p w:rsidR="00081610" w:rsidRPr="00284CA4" w:rsidRDefault="00081610" w:rsidP="00081610">
            <w:pPr>
              <w:tabs>
                <w:tab w:val="left" w:pos="981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Prestaciones económicas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vales de despensa</w:t>
            </w:r>
            <w:r w:rsidR="00E66746">
              <w:rPr>
                <w:rFonts w:ascii="Arial" w:hAnsi="Arial" w:cs="Arial"/>
                <w:sz w:val="20"/>
                <w:szCs w:val="20"/>
                <w:lang w:val="es-MX"/>
              </w:rPr>
              <w:t>, reembolso gastos de anteojos y FONAC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224" w:type="dxa"/>
            <w:gridSpan w:val="2"/>
            <w:vAlign w:val="center"/>
          </w:tcPr>
          <w:p w:rsidR="00081610" w:rsidRPr="00284CA4" w:rsidRDefault="00081610" w:rsidP="00E6674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E66746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472" w:type="dxa"/>
          </w:tcPr>
          <w:p w:rsidR="00081610" w:rsidRDefault="00081610" w:rsidP="00081610">
            <w:r w:rsidRPr="004A5776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4A5776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4A5776">
              <w:rPr>
                <w:rFonts w:ascii="Arial" w:hAnsi="Arial" w:cs="Arial"/>
                <w:sz w:val="20"/>
                <w:szCs w:val="20"/>
              </w:rPr>
              <w:t xml:space="preserve"> Secretarial, archivero 1, cajón 1.</w:t>
            </w:r>
          </w:p>
        </w:tc>
      </w:tr>
      <w:tr w:rsidR="00081610" w:rsidRPr="00284CA4" w:rsidTr="0027335D">
        <w:trPr>
          <w:trHeight w:val="276"/>
        </w:trPr>
        <w:tc>
          <w:tcPr>
            <w:tcW w:w="2787" w:type="dxa"/>
            <w:vAlign w:val="center"/>
          </w:tcPr>
          <w:p w:rsidR="00081610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4.20</w:t>
            </w: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Relaciones Laborales </w:t>
            </w:r>
          </w:p>
        </w:tc>
        <w:tc>
          <w:tcPr>
            <w:tcW w:w="4479" w:type="dxa"/>
            <w:vAlign w:val="center"/>
          </w:tcPr>
          <w:p w:rsidR="00081610" w:rsidRPr="00284CA4" w:rsidRDefault="00401BD0" w:rsidP="00081610">
            <w:pPr>
              <w:tabs>
                <w:tab w:val="left" w:pos="981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Renuncias personal de honorarios </w:t>
            </w:r>
          </w:p>
        </w:tc>
        <w:tc>
          <w:tcPr>
            <w:tcW w:w="2224" w:type="dxa"/>
            <w:gridSpan w:val="2"/>
            <w:vAlign w:val="center"/>
          </w:tcPr>
          <w:p w:rsidR="00081610" w:rsidRPr="00FD57DA" w:rsidRDefault="00081610" w:rsidP="00401BD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401BD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vAlign w:val="center"/>
          </w:tcPr>
          <w:p w:rsidR="00081610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472" w:type="dxa"/>
            <w:vAlign w:val="center"/>
          </w:tcPr>
          <w:p w:rsidR="00081610" w:rsidRPr="00284CA4" w:rsidRDefault="00081610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1er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Piso, 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Secretarial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archivero 1,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cajón 1</w:t>
            </w:r>
            <w:r w:rsidRPr="00284C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81610" w:rsidRPr="00284CA4" w:rsidTr="00295902">
        <w:trPr>
          <w:trHeight w:val="276"/>
        </w:trPr>
        <w:tc>
          <w:tcPr>
            <w:tcW w:w="2787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4.21</w:t>
            </w: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Programas y Servicios Sociales, Culturales, de Seguridad e Higiene en el Trabajo.</w:t>
            </w:r>
          </w:p>
        </w:tc>
        <w:tc>
          <w:tcPr>
            <w:tcW w:w="4479" w:type="dxa"/>
            <w:vAlign w:val="center"/>
          </w:tcPr>
          <w:p w:rsidR="00081610" w:rsidRPr="00284CA4" w:rsidRDefault="00081610" w:rsidP="00401BD0">
            <w:pPr>
              <w:tabs>
                <w:tab w:val="left" w:pos="981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Comisión de Seguridad </w:t>
            </w:r>
            <w:r w:rsidR="00401BD0">
              <w:rPr>
                <w:rFonts w:ascii="Arial" w:hAnsi="Arial" w:cs="Arial"/>
                <w:sz w:val="20"/>
                <w:szCs w:val="20"/>
                <w:lang w:val="es-MX"/>
              </w:rPr>
              <w:t xml:space="preserve">e Higiene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en el Trabajo, </w:t>
            </w:r>
          </w:p>
        </w:tc>
        <w:tc>
          <w:tcPr>
            <w:tcW w:w="2224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401BD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472" w:type="dxa"/>
          </w:tcPr>
          <w:p w:rsidR="00081610" w:rsidRDefault="00081610" w:rsidP="00081610">
            <w:pPr>
              <w:rPr>
                <w:rFonts w:ascii="Arial" w:hAnsi="Arial" w:cs="Arial"/>
                <w:sz w:val="20"/>
                <w:szCs w:val="20"/>
              </w:rPr>
            </w:pPr>
          </w:p>
          <w:p w:rsidR="00081610" w:rsidRDefault="00081610" w:rsidP="00081610">
            <w:r>
              <w:rPr>
                <w:rFonts w:ascii="Arial" w:hAnsi="Arial" w:cs="Arial"/>
                <w:sz w:val="20"/>
                <w:szCs w:val="20"/>
              </w:rPr>
              <w:t>1er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Piso, 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Secretarial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archivero 1,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cajón 1</w:t>
            </w:r>
            <w:r w:rsidRPr="00284C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81610" w:rsidRPr="00284CA4" w:rsidTr="00295902">
        <w:trPr>
          <w:trHeight w:val="276"/>
        </w:trPr>
        <w:tc>
          <w:tcPr>
            <w:tcW w:w="2787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>4.28</w:t>
            </w: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 xml:space="preserve">Registro  y Control de Contratos por Honorarios </w:t>
            </w:r>
          </w:p>
        </w:tc>
        <w:tc>
          <w:tcPr>
            <w:tcW w:w="4479" w:type="dxa"/>
          </w:tcPr>
          <w:p w:rsidR="00081610" w:rsidRPr="00284CA4" w:rsidRDefault="00081610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81610" w:rsidRPr="00284CA4" w:rsidRDefault="007C2F6E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Juicio Laboral </w:t>
            </w:r>
            <w:r w:rsidR="00081610" w:rsidRPr="00284CA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224" w:type="dxa"/>
            <w:gridSpan w:val="2"/>
            <w:vAlign w:val="center"/>
          </w:tcPr>
          <w:p w:rsidR="00081610" w:rsidRPr="00284CA4" w:rsidRDefault="00081610" w:rsidP="007C2F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7C2F6E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72" w:type="dxa"/>
          </w:tcPr>
          <w:p w:rsidR="00081610" w:rsidRDefault="00081610" w:rsidP="00081610">
            <w:r w:rsidRPr="00754BD6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754BD6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754BD6">
              <w:rPr>
                <w:rFonts w:ascii="Arial" w:hAnsi="Arial" w:cs="Arial"/>
                <w:sz w:val="20"/>
                <w:szCs w:val="20"/>
              </w:rPr>
              <w:t xml:space="preserve"> Secretarial, archivero 1, cajón 1.</w:t>
            </w:r>
          </w:p>
        </w:tc>
      </w:tr>
      <w:tr w:rsidR="00081610" w:rsidRPr="00284CA4" w:rsidTr="00A55F11">
        <w:trPr>
          <w:trHeight w:val="70"/>
        </w:trPr>
        <w:tc>
          <w:tcPr>
            <w:tcW w:w="14283" w:type="dxa"/>
            <w:gridSpan w:val="7"/>
            <w:vAlign w:val="center"/>
          </w:tcPr>
          <w:p w:rsidR="00081610" w:rsidRPr="00284CA4" w:rsidRDefault="00081610" w:rsidP="0008161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5 Recursos Financieros </w:t>
            </w:r>
          </w:p>
        </w:tc>
      </w:tr>
      <w:tr w:rsidR="00081610" w:rsidRPr="00284CA4" w:rsidTr="0027335D">
        <w:trPr>
          <w:trHeight w:val="70"/>
        </w:trPr>
        <w:tc>
          <w:tcPr>
            <w:tcW w:w="2787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479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224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321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72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81610" w:rsidRPr="00284CA4" w:rsidTr="00295902">
        <w:trPr>
          <w:trHeight w:val="70"/>
        </w:trPr>
        <w:tc>
          <w:tcPr>
            <w:tcW w:w="2787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5.1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Transferencias de Presupuesto</w:t>
            </w:r>
          </w:p>
        </w:tc>
        <w:tc>
          <w:tcPr>
            <w:tcW w:w="4479" w:type="dxa"/>
            <w:vAlign w:val="center"/>
          </w:tcPr>
          <w:p w:rsidR="00081610" w:rsidRPr="00284CA4" w:rsidRDefault="00081610" w:rsidP="0008161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Adecuaciones presupuestales </w:t>
            </w:r>
          </w:p>
        </w:tc>
        <w:tc>
          <w:tcPr>
            <w:tcW w:w="2224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7C2F6E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72" w:type="dxa"/>
          </w:tcPr>
          <w:p w:rsidR="00081610" w:rsidRDefault="00081610" w:rsidP="00081610">
            <w:r w:rsidRPr="000976DB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0976DB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0976DB">
              <w:rPr>
                <w:rFonts w:ascii="Arial" w:hAnsi="Arial" w:cs="Arial"/>
                <w:sz w:val="20"/>
                <w:szCs w:val="20"/>
              </w:rPr>
              <w:t xml:space="preserve"> Secretarial, archivero 1, cajón 1.</w:t>
            </w:r>
          </w:p>
        </w:tc>
      </w:tr>
      <w:tr w:rsidR="00081610" w:rsidRPr="00284CA4" w:rsidTr="00086D45">
        <w:trPr>
          <w:trHeight w:val="70"/>
        </w:trPr>
        <w:tc>
          <w:tcPr>
            <w:tcW w:w="2787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5.2</w:t>
            </w:r>
            <w:r w:rsidR="007C2F6E">
              <w:rPr>
                <w:rFonts w:ascii="Arial" w:hAnsi="Arial" w:cs="Arial"/>
                <w:sz w:val="20"/>
                <w:szCs w:val="20"/>
                <w:lang w:val="es-MX"/>
              </w:rPr>
              <w:t>7</w:t>
            </w:r>
          </w:p>
          <w:p w:rsidR="00081610" w:rsidRPr="00284CA4" w:rsidRDefault="007C2F6E" w:rsidP="007C2F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Fondo Rotatorio </w:t>
            </w:r>
          </w:p>
        </w:tc>
        <w:tc>
          <w:tcPr>
            <w:tcW w:w="4479" w:type="dxa"/>
            <w:vAlign w:val="center"/>
          </w:tcPr>
          <w:p w:rsidR="00081610" w:rsidRPr="00284CA4" w:rsidRDefault="007C2F6E" w:rsidP="0008161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Fondo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revolvente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224" w:type="dxa"/>
            <w:gridSpan w:val="2"/>
            <w:vAlign w:val="center"/>
          </w:tcPr>
          <w:p w:rsidR="00081610" w:rsidRPr="00284CA4" w:rsidRDefault="00081610" w:rsidP="007C2F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7C2F6E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72" w:type="dxa"/>
          </w:tcPr>
          <w:p w:rsidR="00081610" w:rsidRDefault="00081610" w:rsidP="00081610">
            <w:r w:rsidRPr="000976DB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0976DB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0976DB">
              <w:rPr>
                <w:rFonts w:ascii="Arial" w:hAnsi="Arial" w:cs="Arial"/>
                <w:sz w:val="20"/>
                <w:szCs w:val="20"/>
              </w:rPr>
              <w:t xml:space="preserve"> Secretarial, archivero 1, cajón 1.</w:t>
            </w:r>
          </w:p>
        </w:tc>
      </w:tr>
      <w:tr w:rsidR="00081610" w:rsidRPr="00284CA4" w:rsidTr="00A55F11">
        <w:trPr>
          <w:trHeight w:val="70"/>
        </w:trPr>
        <w:tc>
          <w:tcPr>
            <w:tcW w:w="14283" w:type="dxa"/>
            <w:gridSpan w:val="7"/>
            <w:vAlign w:val="center"/>
          </w:tcPr>
          <w:p w:rsidR="00081610" w:rsidRPr="00284CA4" w:rsidRDefault="00081610" w:rsidP="0008161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6 Recursos Materiales y Obra Pública </w:t>
            </w:r>
          </w:p>
        </w:tc>
      </w:tr>
      <w:tr w:rsidR="00081610" w:rsidRPr="00284CA4" w:rsidTr="0027335D">
        <w:trPr>
          <w:trHeight w:val="70"/>
        </w:trPr>
        <w:tc>
          <w:tcPr>
            <w:tcW w:w="2787" w:type="dxa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479" w:type="dxa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24" w:type="dxa"/>
            <w:gridSpan w:val="2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321" w:type="dxa"/>
            <w:gridSpan w:val="2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472" w:type="dxa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081610" w:rsidRPr="00284CA4" w:rsidTr="0027335D">
        <w:trPr>
          <w:trHeight w:val="70"/>
        </w:trPr>
        <w:tc>
          <w:tcPr>
            <w:tcW w:w="2787" w:type="dxa"/>
          </w:tcPr>
          <w:p w:rsidR="00081610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</w:t>
            </w: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Programas y Proyectos en materia de Recursos Materiales, Obra Pública, Conservación y Mantenimiento</w:t>
            </w:r>
          </w:p>
        </w:tc>
        <w:tc>
          <w:tcPr>
            <w:tcW w:w="4479" w:type="dxa"/>
          </w:tcPr>
          <w:p w:rsidR="00081610" w:rsidRDefault="00081610" w:rsidP="00081610">
            <w:pPr>
              <w:rPr>
                <w:rFonts w:ascii="Arial" w:hAnsi="Arial" w:cs="Arial"/>
                <w:sz w:val="20"/>
                <w:szCs w:val="20"/>
              </w:rPr>
            </w:pPr>
          </w:p>
          <w:p w:rsidR="00081610" w:rsidRDefault="00081610" w:rsidP="00081610">
            <w:pPr>
              <w:rPr>
                <w:rFonts w:ascii="Arial" w:hAnsi="Arial" w:cs="Arial"/>
                <w:sz w:val="20"/>
                <w:szCs w:val="20"/>
              </w:rPr>
            </w:pPr>
          </w:p>
          <w:p w:rsidR="00081610" w:rsidRPr="00284CA4" w:rsidRDefault="00081610" w:rsidP="000816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Adecuaciones al MAC.</w:t>
            </w:r>
          </w:p>
        </w:tc>
        <w:tc>
          <w:tcPr>
            <w:tcW w:w="2224" w:type="dxa"/>
            <w:gridSpan w:val="2"/>
          </w:tcPr>
          <w:p w:rsidR="00081610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81610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7C2F6E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</w:tcPr>
          <w:p w:rsidR="00081610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81610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Expedientes </w:t>
            </w:r>
          </w:p>
        </w:tc>
        <w:tc>
          <w:tcPr>
            <w:tcW w:w="2472" w:type="dxa"/>
          </w:tcPr>
          <w:p w:rsidR="00081610" w:rsidRDefault="00081610" w:rsidP="00081610">
            <w:r>
              <w:rPr>
                <w:rFonts w:ascii="Arial" w:hAnsi="Arial" w:cs="Arial"/>
                <w:sz w:val="20"/>
                <w:szCs w:val="20"/>
              </w:rPr>
              <w:t>1er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Piso, 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Secretarial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archivero 1,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cajón 1</w:t>
            </w:r>
            <w:r w:rsidRPr="00284C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81610" w:rsidRPr="00284CA4" w:rsidTr="0027335D">
        <w:trPr>
          <w:trHeight w:val="70"/>
        </w:trPr>
        <w:tc>
          <w:tcPr>
            <w:tcW w:w="2787" w:type="dxa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</w:t>
            </w: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Contratos </w:t>
            </w:r>
          </w:p>
        </w:tc>
        <w:tc>
          <w:tcPr>
            <w:tcW w:w="4479" w:type="dxa"/>
          </w:tcPr>
          <w:p w:rsidR="007C2F6E" w:rsidRDefault="007C2F6E" w:rsidP="00081610">
            <w:pPr>
              <w:rPr>
                <w:rFonts w:ascii="Arial" w:hAnsi="Arial" w:cs="Arial"/>
                <w:sz w:val="20"/>
                <w:szCs w:val="20"/>
              </w:rPr>
            </w:pPr>
          </w:p>
          <w:p w:rsidR="00081610" w:rsidRPr="00284CA4" w:rsidRDefault="007C2F6E" w:rsidP="000816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Pedidos contratos, material de oficina, tarjetas telefónicas, carpas, cafetería, productos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alimenticios, servicio de taxis.</w:t>
            </w:r>
          </w:p>
        </w:tc>
        <w:tc>
          <w:tcPr>
            <w:tcW w:w="2224" w:type="dxa"/>
            <w:gridSpan w:val="2"/>
          </w:tcPr>
          <w:p w:rsidR="007C2F6E" w:rsidRDefault="007C2F6E" w:rsidP="0008161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7C2F6E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</w:tcPr>
          <w:p w:rsidR="007C2F6E" w:rsidRDefault="007C2F6E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81610" w:rsidRPr="00284CA4" w:rsidRDefault="007C2F6E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081610" w:rsidRPr="00284CA4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081610">
              <w:rPr>
                <w:rFonts w:ascii="Arial" w:hAnsi="Arial" w:cs="Arial"/>
                <w:sz w:val="20"/>
                <w:szCs w:val="20"/>
              </w:rPr>
              <w:t>s</w:t>
            </w:r>
            <w:r w:rsidR="00081610"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72" w:type="dxa"/>
          </w:tcPr>
          <w:p w:rsidR="00081610" w:rsidRDefault="00081610" w:rsidP="00081610">
            <w:r w:rsidRPr="00E53EFD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E53EFD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E53EFD">
              <w:rPr>
                <w:rFonts w:ascii="Arial" w:hAnsi="Arial" w:cs="Arial"/>
                <w:sz w:val="20"/>
                <w:szCs w:val="20"/>
              </w:rPr>
              <w:t xml:space="preserve"> Secretarial, archivero 1, cajón 1.</w:t>
            </w:r>
          </w:p>
        </w:tc>
      </w:tr>
      <w:tr w:rsidR="00081610" w:rsidRPr="00284CA4" w:rsidTr="0027335D">
        <w:trPr>
          <w:trHeight w:val="70"/>
        </w:trPr>
        <w:tc>
          <w:tcPr>
            <w:tcW w:w="2787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>6.15</w:t>
            </w: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 xml:space="preserve">Arrendamientos </w:t>
            </w:r>
          </w:p>
        </w:tc>
        <w:tc>
          <w:tcPr>
            <w:tcW w:w="4479" w:type="dxa"/>
          </w:tcPr>
          <w:p w:rsidR="007C2F6E" w:rsidRDefault="007C2F6E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81610" w:rsidRPr="00284CA4" w:rsidRDefault="007C2F6E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Arrendamientos de equipo de fotocopiado </w:t>
            </w:r>
          </w:p>
        </w:tc>
        <w:tc>
          <w:tcPr>
            <w:tcW w:w="2224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7C2F6E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vAlign w:val="center"/>
          </w:tcPr>
          <w:p w:rsidR="00081610" w:rsidRPr="00284CA4" w:rsidRDefault="007C2F6E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72" w:type="dxa"/>
          </w:tcPr>
          <w:p w:rsidR="00081610" w:rsidRDefault="00081610" w:rsidP="00081610">
            <w:r w:rsidRPr="00E53EFD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E53EFD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E53EFD">
              <w:rPr>
                <w:rFonts w:ascii="Arial" w:hAnsi="Arial" w:cs="Arial"/>
                <w:sz w:val="20"/>
                <w:szCs w:val="20"/>
              </w:rPr>
              <w:t xml:space="preserve"> Secretarial, archivero 1, cajón 1.</w:t>
            </w:r>
          </w:p>
        </w:tc>
      </w:tr>
      <w:tr w:rsidR="009E0BD6" w:rsidRPr="00284CA4" w:rsidTr="009E0BD6">
        <w:trPr>
          <w:trHeight w:val="70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BD6" w:rsidRPr="00284CA4" w:rsidRDefault="009E0BD6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6.17</w:t>
            </w:r>
          </w:p>
          <w:p w:rsidR="009E0BD6" w:rsidRPr="00284CA4" w:rsidRDefault="009E0BD6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Inventario Físico y Control de Bienes Muebles 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D6" w:rsidRDefault="009E0BD6" w:rsidP="00AA3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E0BD6" w:rsidRPr="00284CA4" w:rsidRDefault="009E0BD6" w:rsidP="00AA3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Resguardo e Inventario de equipos de cómputo  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BD6" w:rsidRPr="009E0BD6" w:rsidRDefault="009E0BD6" w:rsidP="00AA31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BD6" w:rsidRPr="00284CA4" w:rsidRDefault="009E0BD6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D6" w:rsidRPr="009E0BD6" w:rsidRDefault="009E0BD6" w:rsidP="00AA3199">
            <w:pPr>
              <w:rPr>
                <w:rFonts w:ascii="Arial" w:hAnsi="Arial" w:cs="Arial"/>
                <w:sz w:val="20"/>
                <w:szCs w:val="20"/>
              </w:rPr>
            </w:pPr>
            <w:r w:rsidRPr="00E53EFD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9E0BD6">
              <w:rPr>
                <w:rFonts w:ascii="Arial" w:hAnsi="Arial" w:cs="Arial"/>
                <w:sz w:val="20"/>
                <w:szCs w:val="20"/>
              </w:rPr>
              <w:t>rea</w:t>
            </w:r>
            <w:r w:rsidRPr="00E53EFD">
              <w:rPr>
                <w:rFonts w:ascii="Arial" w:hAnsi="Arial" w:cs="Arial"/>
                <w:sz w:val="20"/>
                <w:szCs w:val="20"/>
              </w:rPr>
              <w:t xml:space="preserve"> Secretarial, archivero 1, cajón 1.</w:t>
            </w:r>
          </w:p>
        </w:tc>
      </w:tr>
      <w:tr w:rsidR="00081610" w:rsidRPr="00284CA4" w:rsidTr="0027335D">
        <w:trPr>
          <w:trHeight w:val="70"/>
        </w:trPr>
        <w:tc>
          <w:tcPr>
            <w:tcW w:w="2787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>6.19</w:t>
            </w: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 xml:space="preserve">Almacenamiento, Control y Distribución de Bienes Muebles </w:t>
            </w:r>
          </w:p>
        </w:tc>
        <w:tc>
          <w:tcPr>
            <w:tcW w:w="4479" w:type="dxa"/>
          </w:tcPr>
          <w:p w:rsidR="00081610" w:rsidRPr="00284CA4" w:rsidRDefault="00081610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81610" w:rsidRPr="00284CA4" w:rsidRDefault="009E0BD6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Resguardos de bienes muebles  </w:t>
            </w:r>
          </w:p>
        </w:tc>
        <w:tc>
          <w:tcPr>
            <w:tcW w:w="2224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9E0BD6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2472" w:type="dxa"/>
          </w:tcPr>
          <w:p w:rsidR="00081610" w:rsidRDefault="00081610" w:rsidP="00081610">
            <w:r w:rsidRPr="00E53EFD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E53EFD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E53EFD">
              <w:rPr>
                <w:rFonts w:ascii="Arial" w:hAnsi="Arial" w:cs="Arial"/>
                <w:sz w:val="20"/>
                <w:szCs w:val="20"/>
              </w:rPr>
              <w:t xml:space="preserve"> Secretarial, archivero 1, cajón 1.</w:t>
            </w:r>
          </w:p>
        </w:tc>
      </w:tr>
      <w:tr w:rsidR="00081610" w:rsidRPr="00284CA4" w:rsidTr="00A55F11">
        <w:trPr>
          <w:trHeight w:val="70"/>
        </w:trPr>
        <w:tc>
          <w:tcPr>
            <w:tcW w:w="14283" w:type="dxa"/>
            <w:gridSpan w:val="7"/>
            <w:vAlign w:val="center"/>
          </w:tcPr>
          <w:p w:rsidR="00081610" w:rsidRPr="00284CA4" w:rsidRDefault="00081610" w:rsidP="000816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7 Servicios Generales </w:t>
            </w:r>
          </w:p>
        </w:tc>
      </w:tr>
      <w:tr w:rsidR="00081610" w:rsidRPr="00284CA4" w:rsidTr="0027335D">
        <w:trPr>
          <w:trHeight w:val="70"/>
        </w:trPr>
        <w:tc>
          <w:tcPr>
            <w:tcW w:w="2787" w:type="dxa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479" w:type="dxa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24" w:type="dxa"/>
            <w:gridSpan w:val="2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321" w:type="dxa"/>
            <w:gridSpan w:val="2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472" w:type="dxa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081610" w:rsidRPr="00284CA4" w:rsidTr="00944747">
        <w:trPr>
          <w:trHeight w:val="70"/>
        </w:trPr>
        <w:tc>
          <w:tcPr>
            <w:tcW w:w="2787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>7.3</w:t>
            </w: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 xml:space="preserve">Servicios Básicos </w:t>
            </w:r>
          </w:p>
        </w:tc>
        <w:tc>
          <w:tcPr>
            <w:tcW w:w="4479" w:type="dxa"/>
          </w:tcPr>
          <w:p w:rsidR="00081610" w:rsidRPr="00284CA4" w:rsidRDefault="00081610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81610" w:rsidRPr="00284CA4" w:rsidRDefault="00081610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 xml:space="preserve">Comisión Federal de Electricidad, bitácoras de consumo de energía </w:t>
            </w:r>
          </w:p>
        </w:tc>
        <w:tc>
          <w:tcPr>
            <w:tcW w:w="2224" w:type="dxa"/>
            <w:gridSpan w:val="2"/>
            <w:vAlign w:val="center"/>
          </w:tcPr>
          <w:p w:rsidR="00081610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2F0B3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472" w:type="dxa"/>
          </w:tcPr>
          <w:p w:rsidR="00081610" w:rsidRDefault="00081610" w:rsidP="00081610">
            <w:r w:rsidRPr="00411F0A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411F0A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411F0A">
              <w:rPr>
                <w:rFonts w:ascii="Arial" w:hAnsi="Arial" w:cs="Arial"/>
                <w:sz w:val="20"/>
                <w:szCs w:val="20"/>
              </w:rPr>
              <w:t xml:space="preserve"> Secretarial, archivero 1, cajón 1.</w:t>
            </w:r>
          </w:p>
        </w:tc>
      </w:tr>
      <w:tr w:rsidR="00081610" w:rsidRPr="00284CA4" w:rsidTr="00944747">
        <w:trPr>
          <w:trHeight w:val="70"/>
        </w:trPr>
        <w:tc>
          <w:tcPr>
            <w:tcW w:w="2787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>7.5</w:t>
            </w: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 xml:space="preserve">Servicios de Seguridad  y Vigilancia </w:t>
            </w:r>
          </w:p>
        </w:tc>
        <w:tc>
          <w:tcPr>
            <w:tcW w:w="4479" w:type="dxa"/>
          </w:tcPr>
          <w:p w:rsidR="00081610" w:rsidRDefault="00081610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81610" w:rsidRPr="00284CA4" w:rsidRDefault="00081610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>Servicio de vigilancia</w:t>
            </w:r>
            <w:r>
              <w:rPr>
                <w:rFonts w:ascii="Arial" w:hAnsi="Arial" w:cs="Arial"/>
                <w:sz w:val="20"/>
                <w:szCs w:val="20"/>
              </w:rPr>
              <w:t xml:space="preserve"> y limpieza 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24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2F0B3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vAlign w:val="center"/>
          </w:tcPr>
          <w:p w:rsidR="00081610" w:rsidRPr="00284CA4" w:rsidRDefault="0008161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0B3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4CA4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472" w:type="dxa"/>
          </w:tcPr>
          <w:p w:rsidR="00081610" w:rsidRDefault="00081610" w:rsidP="00081610">
            <w:r w:rsidRPr="00411F0A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411F0A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411F0A">
              <w:rPr>
                <w:rFonts w:ascii="Arial" w:hAnsi="Arial" w:cs="Arial"/>
                <w:sz w:val="20"/>
                <w:szCs w:val="20"/>
              </w:rPr>
              <w:t xml:space="preserve"> Secretarial, archivero 1, cajón 1.</w:t>
            </w:r>
          </w:p>
        </w:tc>
      </w:tr>
      <w:tr w:rsidR="00081610" w:rsidRPr="00284CA4" w:rsidTr="00944747">
        <w:trPr>
          <w:trHeight w:val="70"/>
        </w:trPr>
        <w:tc>
          <w:tcPr>
            <w:tcW w:w="2787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>7.8</w:t>
            </w: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 xml:space="preserve">Servicios de Telefonía Celular y Radiolocalización </w:t>
            </w:r>
          </w:p>
        </w:tc>
        <w:tc>
          <w:tcPr>
            <w:tcW w:w="4479" w:type="dxa"/>
          </w:tcPr>
          <w:p w:rsidR="00081610" w:rsidRPr="00284CA4" w:rsidRDefault="00081610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81610" w:rsidRPr="00284CA4" w:rsidRDefault="00081610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Caso TELMEX, cobros indebidos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24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2F0B3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72" w:type="dxa"/>
          </w:tcPr>
          <w:p w:rsidR="00081610" w:rsidRDefault="00081610" w:rsidP="00081610">
            <w:r w:rsidRPr="00411F0A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411F0A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411F0A">
              <w:rPr>
                <w:rFonts w:ascii="Arial" w:hAnsi="Arial" w:cs="Arial"/>
                <w:sz w:val="20"/>
                <w:szCs w:val="20"/>
              </w:rPr>
              <w:t xml:space="preserve"> Secretarial, archivero 1, cajón 1.</w:t>
            </w:r>
          </w:p>
        </w:tc>
      </w:tr>
      <w:tr w:rsidR="00081610" w:rsidRPr="00284CA4" w:rsidTr="00944747">
        <w:trPr>
          <w:trHeight w:val="70"/>
        </w:trPr>
        <w:tc>
          <w:tcPr>
            <w:tcW w:w="2787" w:type="dxa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>7.14</w:t>
            </w:r>
          </w:p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 xml:space="preserve">Vales de Combustible </w:t>
            </w:r>
          </w:p>
        </w:tc>
        <w:tc>
          <w:tcPr>
            <w:tcW w:w="4479" w:type="dxa"/>
          </w:tcPr>
          <w:p w:rsidR="00081610" w:rsidRDefault="00081610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81610" w:rsidRPr="00284CA4" w:rsidRDefault="00081610" w:rsidP="000816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 xml:space="preserve">Recibos de vales de gasolina </w:t>
            </w:r>
          </w:p>
        </w:tc>
        <w:tc>
          <w:tcPr>
            <w:tcW w:w="2224" w:type="dxa"/>
            <w:gridSpan w:val="2"/>
            <w:vAlign w:val="center"/>
          </w:tcPr>
          <w:p w:rsidR="00081610" w:rsidRPr="00284CA4" w:rsidRDefault="00081610" w:rsidP="000816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2F0B3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vAlign w:val="center"/>
          </w:tcPr>
          <w:p w:rsidR="00081610" w:rsidRPr="00284CA4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81610" w:rsidRPr="00284CA4">
              <w:rPr>
                <w:rFonts w:ascii="Arial" w:hAnsi="Arial" w:cs="Arial"/>
                <w:sz w:val="20"/>
                <w:szCs w:val="20"/>
              </w:rPr>
              <w:t xml:space="preserve"> Expediente </w:t>
            </w:r>
          </w:p>
        </w:tc>
        <w:tc>
          <w:tcPr>
            <w:tcW w:w="2472" w:type="dxa"/>
          </w:tcPr>
          <w:p w:rsidR="00081610" w:rsidRDefault="00081610" w:rsidP="00081610">
            <w:r w:rsidRPr="00411F0A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411F0A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411F0A">
              <w:rPr>
                <w:rFonts w:ascii="Arial" w:hAnsi="Arial" w:cs="Arial"/>
                <w:sz w:val="20"/>
                <w:szCs w:val="20"/>
              </w:rPr>
              <w:t xml:space="preserve"> Secretarial, archivero 1, cajón 1.</w:t>
            </w:r>
          </w:p>
        </w:tc>
      </w:tr>
      <w:tr w:rsidR="002F0B30" w:rsidRPr="00284CA4" w:rsidTr="00944747">
        <w:trPr>
          <w:trHeight w:val="70"/>
        </w:trPr>
        <w:tc>
          <w:tcPr>
            <w:tcW w:w="2787" w:type="dxa"/>
            <w:vAlign w:val="center"/>
          </w:tcPr>
          <w:p w:rsidR="002F0B30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7.16</w:t>
            </w:r>
          </w:p>
          <w:p w:rsidR="002F0B30" w:rsidRPr="00284CA4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Protección Civil </w:t>
            </w:r>
          </w:p>
        </w:tc>
        <w:tc>
          <w:tcPr>
            <w:tcW w:w="4479" w:type="dxa"/>
          </w:tcPr>
          <w:p w:rsidR="002F0B30" w:rsidRDefault="002F0B30" w:rsidP="002F0B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F0B30" w:rsidRDefault="002F0B30" w:rsidP="002F0B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Documentos sobre protección civil </w:t>
            </w:r>
          </w:p>
        </w:tc>
        <w:tc>
          <w:tcPr>
            <w:tcW w:w="2224" w:type="dxa"/>
            <w:gridSpan w:val="2"/>
            <w:vAlign w:val="center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321" w:type="dxa"/>
            <w:gridSpan w:val="2"/>
            <w:vAlign w:val="center"/>
          </w:tcPr>
          <w:p w:rsidR="002F0B30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72" w:type="dxa"/>
          </w:tcPr>
          <w:p w:rsidR="002F0B30" w:rsidRDefault="002F0B30" w:rsidP="002F0B30">
            <w:r w:rsidRPr="00411F0A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411F0A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411F0A">
              <w:rPr>
                <w:rFonts w:ascii="Arial" w:hAnsi="Arial" w:cs="Arial"/>
                <w:sz w:val="20"/>
                <w:szCs w:val="20"/>
              </w:rPr>
              <w:t xml:space="preserve"> Secretarial, archivero 1, cajón 1.</w:t>
            </w:r>
          </w:p>
        </w:tc>
      </w:tr>
      <w:tr w:rsidR="002F0B30" w:rsidRPr="00284CA4" w:rsidTr="00A55F11">
        <w:trPr>
          <w:trHeight w:val="70"/>
        </w:trPr>
        <w:tc>
          <w:tcPr>
            <w:tcW w:w="14283" w:type="dxa"/>
            <w:gridSpan w:val="7"/>
            <w:vAlign w:val="center"/>
          </w:tcPr>
          <w:p w:rsidR="002F0B30" w:rsidRPr="00284CA4" w:rsidRDefault="002F0B30" w:rsidP="002F0B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8 Tecnologías y Servicios de la Información </w:t>
            </w:r>
          </w:p>
        </w:tc>
      </w:tr>
      <w:tr w:rsidR="002F0B30" w:rsidRPr="00284CA4" w:rsidTr="0027335D">
        <w:trPr>
          <w:trHeight w:val="70"/>
        </w:trPr>
        <w:tc>
          <w:tcPr>
            <w:tcW w:w="2787" w:type="dxa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479" w:type="dxa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24" w:type="dxa"/>
            <w:gridSpan w:val="2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321" w:type="dxa"/>
            <w:gridSpan w:val="2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472" w:type="dxa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2F0B30" w:rsidRPr="00284CA4" w:rsidTr="00086D45">
        <w:tc>
          <w:tcPr>
            <w:tcW w:w="2787" w:type="dxa"/>
            <w:vAlign w:val="center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>8.17</w:t>
            </w:r>
          </w:p>
          <w:p w:rsidR="002F0B30" w:rsidRPr="00284CA4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 xml:space="preserve">Administración y Servicios de Archivo </w:t>
            </w:r>
          </w:p>
        </w:tc>
        <w:tc>
          <w:tcPr>
            <w:tcW w:w="4531" w:type="dxa"/>
            <w:gridSpan w:val="2"/>
          </w:tcPr>
          <w:p w:rsidR="002F0B30" w:rsidRDefault="002F0B30" w:rsidP="002F0B30">
            <w:pPr>
              <w:rPr>
                <w:rFonts w:ascii="Arial" w:hAnsi="Arial" w:cs="Arial"/>
                <w:sz w:val="20"/>
                <w:szCs w:val="20"/>
              </w:rPr>
            </w:pPr>
          </w:p>
          <w:p w:rsidR="002F0B30" w:rsidRPr="00284CA4" w:rsidRDefault="002F0B30" w:rsidP="002F0B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Inventario General por Expediente</w:t>
            </w:r>
          </w:p>
          <w:p w:rsidR="002F0B30" w:rsidRPr="00284CA4" w:rsidRDefault="002F0B30" w:rsidP="002F0B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vAlign w:val="center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321" w:type="dxa"/>
            <w:gridSpan w:val="2"/>
            <w:vAlign w:val="center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72" w:type="dxa"/>
            <w:vAlign w:val="center"/>
          </w:tcPr>
          <w:p w:rsidR="002F0B30" w:rsidRPr="00284CA4" w:rsidRDefault="002F0B30" w:rsidP="002F0B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1er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Piso, 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Secretarial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archivero 1,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cajón 1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2F0B30" w:rsidRPr="00284CA4" w:rsidTr="00A55F11">
        <w:tc>
          <w:tcPr>
            <w:tcW w:w="14283" w:type="dxa"/>
            <w:gridSpan w:val="7"/>
          </w:tcPr>
          <w:p w:rsidR="002F0B30" w:rsidRPr="00284CA4" w:rsidRDefault="002F0B30" w:rsidP="002F0B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 xml:space="preserve">Sección: 10 Control y Auditoria de Actividades Públicas </w:t>
            </w:r>
          </w:p>
        </w:tc>
      </w:tr>
      <w:tr w:rsidR="002F0B30" w:rsidRPr="00284CA4" w:rsidTr="0027335D">
        <w:tc>
          <w:tcPr>
            <w:tcW w:w="2787" w:type="dxa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31" w:type="dxa"/>
            <w:gridSpan w:val="2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73" w:type="dxa"/>
            <w:gridSpan w:val="2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220" w:type="dxa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472" w:type="dxa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2F0B30" w:rsidRPr="00284CA4" w:rsidTr="0027335D">
        <w:tc>
          <w:tcPr>
            <w:tcW w:w="2787" w:type="dxa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>10.3</w:t>
            </w:r>
          </w:p>
          <w:p w:rsidR="002F0B30" w:rsidRPr="00284CA4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 xml:space="preserve">Auditorias </w:t>
            </w:r>
          </w:p>
        </w:tc>
        <w:tc>
          <w:tcPr>
            <w:tcW w:w="4531" w:type="dxa"/>
            <w:gridSpan w:val="2"/>
          </w:tcPr>
          <w:p w:rsidR="002F0B30" w:rsidRDefault="002F0B30" w:rsidP="002F0B30">
            <w:pPr>
              <w:rPr>
                <w:rFonts w:ascii="Arial" w:hAnsi="Arial" w:cs="Arial"/>
                <w:sz w:val="20"/>
                <w:szCs w:val="20"/>
              </w:rPr>
            </w:pPr>
          </w:p>
          <w:p w:rsidR="002F0B30" w:rsidRPr="00284CA4" w:rsidRDefault="002F0B30" w:rsidP="002F0B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Auditoria de DAODRI/02/F1/2015</w:t>
            </w:r>
          </w:p>
        </w:tc>
        <w:tc>
          <w:tcPr>
            <w:tcW w:w="2273" w:type="dxa"/>
            <w:gridSpan w:val="2"/>
          </w:tcPr>
          <w:p w:rsidR="002F0B30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0B30" w:rsidRPr="00284CA4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220" w:type="dxa"/>
          </w:tcPr>
          <w:p w:rsidR="002F0B30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0B30" w:rsidRPr="00284CA4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Expediente </w:t>
            </w:r>
          </w:p>
        </w:tc>
        <w:tc>
          <w:tcPr>
            <w:tcW w:w="2472" w:type="dxa"/>
          </w:tcPr>
          <w:p w:rsidR="002F0B30" w:rsidRPr="00284CA4" w:rsidRDefault="002F0B30" w:rsidP="002F0B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1er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Piso, 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Secretarial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archivero 1,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cajón 1</w:t>
            </w:r>
            <w:r w:rsidRPr="00284C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F0B30" w:rsidRPr="00284CA4" w:rsidTr="00A55F11">
        <w:tc>
          <w:tcPr>
            <w:tcW w:w="14283" w:type="dxa"/>
            <w:gridSpan w:val="7"/>
          </w:tcPr>
          <w:p w:rsidR="002F0B30" w:rsidRPr="00284CA4" w:rsidRDefault="002F0B30" w:rsidP="002F0B30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Sección: 11 Planeación, Información, Evaluación y Políticas </w:t>
            </w:r>
          </w:p>
        </w:tc>
      </w:tr>
      <w:tr w:rsidR="002F0B30" w:rsidRPr="00284CA4" w:rsidTr="0027335D">
        <w:tc>
          <w:tcPr>
            <w:tcW w:w="2787" w:type="dxa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31" w:type="dxa"/>
            <w:gridSpan w:val="2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73" w:type="dxa"/>
            <w:gridSpan w:val="2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220" w:type="dxa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472" w:type="dxa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2F0B30" w:rsidRPr="00284CA4" w:rsidTr="00944747">
        <w:tc>
          <w:tcPr>
            <w:tcW w:w="2787" w:type="dxa"/>
            <w:vAlign w:val="center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>11.22</w:t>
            </w:r>
          </w:p>
          <w:p w:rsidR="002F0B30" w:rsidRPr="00284CA4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 xml:space="preserve">Junta Distrital Ejecutiva </w:t>
            </w:r>
          </w:p>
        </w:tc>
        <w:tc>
          <w:tcPr>
            <w:tcW w:w="4531" w:type="dxa"/>
            <w:gridSpan w:val="2"/>
          </w:tcPr>
          <w:p w:rsidR="002F0B30" w:rsidRDefault="002F0B30" w:rsidP="002F0B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F0B30" w:rsidRPr="00284CA4" w:rsidRDefault="002E01BF" w:rsidP="002E01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Actas de </w:t>
            </w:r>
            <w:r w:rsidR="002F0B30" w:rsidRPr="00284CA4">
              <w:rPr>
                <w:rFonts w:ascii="Arial" w:hAnsi="Arial" w:cs="Arial"/>
                <w:sz w:val="20"/>
                <w:szCs w:val="20"/>
              </w:rPr>
              <w:t>Sesiones de Junta Distrital</w:t>
            </w:r>
            <w:r w:rsidR="002F0B30">
              <w:rPr>
                <w:rFonts w:ascii="Arial" w:hAnsi="Arial" w:cs="Arial"/>
                <w:sz w:val="20"/>
                <w:szCs w:val="20"/>
              </w:rPr>
              <w:t xml:space="preserve"> y Actas Circunstanciadas</w:t>
            </w:r>
          </w:p>
        </w:tc>
        <w:tc>
          <w:tcPr>
            <w:tcW w:w="2273" w:type="dxa"/>
            <w:gridSpan w:val="2"/>
            <w:vAlign w:val="center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2E01BF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220" w:type="dxa"/>
            <w:vAlign w:val="center"/>
          </w:tcPr>
          <w:p w:rsidR="002F0B30" w:rsidRPr="00284CA4" w:rsidRDefault="002E01BF" w:rsidP="002E01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2F0B30" w:rsidRPr="00284CA4">
              <w:rPr>
                <w:rFonts w:ascii="Arial" w:hAnsi="Arial" w:cs="Arial"/>
                <w:sz w:val="20"/>
                <w:szCs w:val="20"/>
              </w:rPr>
              <w:t xml:space="preserve">  Expedientes</w:t>
            </w:r>
          </w:p>
        </w:tc>
        <w:tc>
          <w:tcPr>
            <w:tcW w:w="2472" w:type="dxa"/>
          </w:tcPr>
          <w:p w:rsidR="002F0B30" w:rsidRDefault="002F0B30" w:rsidP="002F0B30">
            <w:r w:rsidRPr="00A93202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A93202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A93202">
              <w:rPr>
                <w:rFonts w:ascii="Arial" w:hAnsi="Arial" w:cs="Arial"/>
                <w:sz w:val="20"/>
                <w:szCs w:val="20"/>
              </w:rPr>
              <w:t xml:space="preserve"> Secretarial, archivero 1, cajón 1. </w:t>
            </w:r>
          </w:p>
        </w:tc>
      </w:tr>
      <w:tr w:rsidR="002F0B30" w:rsidRPr="00284CA4" w:rsidTr="00A55F11">
        <w:tc>
          <w:tcPr>
            <w:tcW w:w="14283" w:type="dxa"/>
            <w:gridSpan w:val="7"/>
          </w:tcPr>
          <w:p w:rsidR="002F0B30" w:rsidRPr="00284CA4" w:rsidRDefault="002F0B30" w:rsidP="002F0B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 xml:space="preserve">Sección: 13 Partidos Políticos Nacionales y Agrupaciones Políticas Nacionales, Prerrogativas y Fiscalización </w:t>
            </w:r>
          </w:p>
        </w:tc>
      </w:tr>
      <w:tr w:rsidR="002F0B30" w:rsidRPr="00284CA4" w:rsidTr="0027335D">
        <w:tc>
          <w:tcPr>
            <w:tcW w:w="2787" w:type="dxa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31" w:type="dxa"/>
            <w:gridSpan w:val="2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73" w:type="dxa"/>
            <w:gridSpan w:val="2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220" w:type="dxa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472" w:type="dxa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2F0B30" w:rsidRPr="00284CA4" w:rsidTr="0027335D">
        <w:tc>
          <w:tcPr>
            <w:tcW w:w="2787" w:type="dxa"/>
            <w:vAlign w:val="center"/>
          </w:tcPr>
          <w:p w:rsidR="002F0B30" w:rsidRPr="00284CA4" w:rsidRDefault="000779EA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</w:t>
            </w:r>
          </w:p>
          <w:p w:rsidR="002F0B30" w:rsidRPr="00284CA4" w:rsidRDefault="000779EA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Registro de Integrantes y Representantes ante los Órganos del Instituto </w:t>
            </w:r>
          </w:p>
        </w:tc>
        <w:tc>
          <w:tcPr>
            <w:tcW w:w="4531" w:type="dxa"/>
            <w:gridSpan w:val="2"/>
          </w:tcPr>
          <w:p w:rsidR="002F0B30" w:rsidRPr="00284CA4" w:rsidRDefault="002F0B30" w:rsidP="002F0B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F0B30" w:rsidRPr="00284CA4" w:rsidRDefault="000779EA" w:rsidP="002F0B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Documentos sobre Sesiones de Consejo y Representantes de Partidos Políticos </w:t>
            </w:r>
            <w:r w:rsidR="002F0B30"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73" w:type="dxa"/>
            <w:gridSpan w:val="2"/>
            <w:vAlign w:val="center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9054B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220" w:type="dxa"/>
            <w:vAlign w:val="center"/>
          </w:tcPr>
          <w:p w:rsidR="002F0B30" w:rsidRPr="00284CA4" w:rsidRDefault="009054B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F0B30" w:rsidRPr="00284CA4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472" w:type="dxa"/>
          </w:tcPr>
          <w:p w:rsidR="002F0B30" w:rsidRDefault="002F0B30" w:rsidP="002F0B30">
            <w:r w:rsidRPr="001D531F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1D531F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1D531F">
              <w:rPr>
                <w:rFonts w:ascii="Arial" w:hAnsi="Arial" w:cs="Arial"/>
                <w:sz w:val="20"/>
                <w:szCs w:val="20"/>
              </w:rPr>
              <w:t xml:space="preserve"> Secretarial, archivero 1, cajón 1. </w:t>
            </w:r>
          </w:p>
        </w:tc>
      </w:tr>
      <w:tr w:rsidR="002F0B30" w:rsidRPr="00284CA4" w:rsidTr="0027335D">
        <w:tc>
          <w:tcPr>
            <w:tcW w:w="2787" w:type="dxa"/>
            <w:vAlign w:val="center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13.29</w:t>
            </w:r>
          </w:p>
          <w:p w:rsidR="002F0B30" w:rsidRPr="00284CA4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Fiscalización 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31" w:type="dxa"/>
            <w:gridSpan w:val="2"/>
          </w:tcPr>
          <w:p w:rsidR="002F0B30" w:rsidRPr="00284CA4" w:rsidRDefault="002F0B30" w:rsidP="002F0B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F0B30" w:rsidRPr="00284CA4" w:rsidRDefault="002F0B30" w:rsidP="009B6A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Diligencias de Fiscalización </w:t>
            </w:r>
          </w:p>
        </w:tc>
        <w:tc>
          <w:tcPr>
            <w:tcW w:w="2273" w:type="dxa"/>
            <w:gridSpan w:val="2"/>
            <w:vAlign w:val="center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9B6A9B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220" w:type="dxa"/>
            <w:vAlign w:val="center"/>
          </w:tcPr>
          <w:p w:rsidR="002F0B30" w:rsidRPr="00284CA4" w:rsidRDefault="002F0B30" w:rsidP="002F0B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2472" w:type="dxa"/>
          </w:tcPr>
          <w:p w:rsidR="002F0B30" w:rsidRDefault="002F0B30" w:rsidP="002F0B30">
            <w:r w:rsidRPr="001D531F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1D531F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1D531F">
              <w:rPr>
                <w:rFonts w:ascii="Arial" w:hAnsi="Arial" w:cs="Arial"/>
                <w:sz w:val="20"/>
                <w:szCs w:val="20"/>
              </w:rPr>
              <w:t xml:space="preserve"> Secretarial, archivero 1, cajón 1. </w:t>
            </w:r>
          </w:p>
        </w:tc>
      </w:tr>
      <w:tr w:rsidR="009B6A9B" w:rsidRPr="00284CA4" w:rsidTr="00AA3199">
        <w:tc>
          <w:tcPr>
            <w:tcW w:w="14283" w:type="dxa"/>
            <w:gridSpan w:val="7"/>
          </w:tcPr>
          <w:p w:rsidR="009B6A9B" w:rsidRPr="00284CA4" w:rsidRDefault="009B6A9B" w:rsidP="009B6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Sección: 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284CA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Registro Federal de Electores</w:t>
            </w:r>
            <w:r w:rsidRPr="00284CA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9B6A9B" w:rsidRPr="00284CA4" w:rsidTr="00AA3199">
        <w:tc>
          <w:tcPr>
            <w:tcW w:w="2787" w:type="dxa"/>
          </w:tcPr>
          <w:p w:rsidR="009B6A9B" w:rsidRPr="00284CA4" w:rsidRDefault="009B6A9B" w:rsidP="00AA31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31" w:type="dxa"/>
            <w:gridSpan w:val="2"/>
          </w:tcPr>
          <w:p w:rsidR="009B6A9B" w:rsidRPr="00284CA4" w:rsidRDefault="009B6A9B" w:rsidP="00AA31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73" w:type="dxa"/>
            <w:gridSpan w:val="2"/>
          </w:tcPr>
          <w:p w:rsidR="009B6A9B" w:rsidRPr="00284CA4" w:rsidRDefault="009B6A9B" w:rsidP="00AA31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220" w:type="dxa"/>
          </w:tcPr>
          <w:p w:rsidR="009B6A9B" w:rsidRPr="00284CA4" w:rsidRDefault="009B6A9B" w:rsidP="00AA31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472" w:type="dxa"/>
          </w:tcPr>
          <w:p w:rsidR="009B6A9B" w:rsidRPr="00284CA4" w:rsidRDefault="009B6A9B" w:rsidP="00AA31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9B6A9B" w:rsidRPr="00284CA4" w:rsidTr="00AA3199">
        <w:tc>
          <w:tcPr>
            <w:tcW w:w="2787" w:type="dxa"/>
            <w:vAlign w:val="center"/>
          </w:tcPr>
          <w:p w:rsidR="009B6A9B" w:rsidRDefault="009B6A9B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</w:t>
            </w:r>
          </w:p>
          <w:p w:rsidR="009B6A9B" w:rsidRPr="00284CA4" w:rsidRDefault="009B6A9B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Juicios para la Protección de los Derechos Político Electorales de los Ciudadanos  </w:t>
            </w:r>
          </w:p>
          <w:p w:rsidR="009B6A9B" w:rsidRPr="00284CA4" w:rsidRDefault="009B6A9B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  <w:gridSpan w:val="2"/>
          </w:tcPr>
          <w:p w:rsidR="009B6A9B" w:rsidRPr="00284CA4" w:rsidRDefault="009B6A9B" w:rsidP="00AA3199">
            <w:pPr>
              <w:rPr>
                <w:rFonts w:ascii="Arial" w:hAnsi="Arial" w:cs="Arial"/>
                <w:sz w:val="20"/>
                <w:szCs w:val="20"/>
              </w:rPr>
            </w:pPr>
          </w:p>
          <w:p w:rsidR="009B6A9B" w:rsidRPr="00284CA4" w:rsidRDefault="009B6A9B" w:rsidP="009B6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Juicios para la Protección de los Derechos Político Electorales de los Ciudadanos  </w:t>
            </w:r>
          </w:p>
          <w:p w:rsidR="009B6A9B" w:rsidRPr="00284CA4" w:rsidRDefault="009B6A9B" w:rsidP="00AA3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Align w:val="center"/>
          </w:tcPr>
          <w:p w:rsidR="009B6A9B" w:rsidRPr="00284CA4" w:rsidRDefault="009B6A9B" w:rsidP="009B6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220" w:type="dxa"/>
            <w:vAlign w:val="center"/>
          </w:tcPr>
          <w:p w:rsidR="009B6A9B" w:rsidRPr="00284CA4" w:rsidRDefault="009B6A9B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472" w:type="dxa"/>
            <w:vAlign w:val="center"/>
          </w:tcPr>
          <w:p w:rsidR="009B6A9B" w:rsidRPr="00284CA4" w:rsidRDefault="009B6A9B" w:rsidP="00AA3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1er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Piso, 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Secretarial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archivero 1,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cajón 1</w:t>
            </w:r>
            <w:r w:rsidRPr="00284C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B6A9B" w:rsidRPr="00284CA4" w:rsidTr="00A55F11">
        <w:tc>
          <w:tcPr>
            <w:tcW w:w="14283" w:type="dxa"/>
            <w:gridSpan w:val="7"/>
          </w:tcPr>
          <w:p w:rsidR="009B6A9B" w:rsidRPr="00284CA4" w:rsidRDefault="009B6A9B" w:rsidP="009B6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 xml:space="preserve">Sección: 15 Proceso Electoral </w:t>
            </w:r>
          </w:p>
        </w:tc>
      </w:tr>
      <w:tr w:rsidR="009B6A9B" w:rsidRPr="00284CA4" w:rsidTr="0027335D">
        <w:tc>
          <w:tcPr>
            <w:tcW w:w="2787" w:type="dxa"/>
          </w:tcPr>
          <w:p w:rsidR="009B6A9B" w:rsidRPr="00284CA4" w:rsidRDefault="009B6A9B" w:rsidP="009B6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31" w:type="dxa"/>
            <w:gridSpan w:val="2"/>
          </w:tcPr>
          <w:p w:rsidR="009B6A9B" w:rsidRPr="00284CA4" w:rsidRDefault="009B6A9B" w:rsidP="009B6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73" w:type="dxa"/>
            <w:gridSpan w:val="2"/>
          </w:tcPr>
          <w:p w:rsidR="009B6A9B" w:rsidRPr="00284CA4" w:rsidRDefault="009B6A9B" w:rsidP="009B6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220" w:type="dxa"/>
          </w:tcPr>
          <w:p w:rsidR="009B6A9B" w:rsidRPr="00284CA4" w:rsidRDefault="009B6A9B" w:rsidP="009B6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472" w:type="dxa"/>
          </w:tcPr>
          <w:p w:rsidR="009B6A9B" w:rsidRPr="00284CA4" w:rsidRDefault="009B6A9B" w:rsidP="009B6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9B6A9B" w:rsidRPr="00284CA4" w:rsidTr="009B6A9B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9B" w:rsidRPr="009B6A9B" w:rsidRDefault="009B6A9B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A9B">
              <w:rPr>
                <w:rFonts w:ascii="Arial" w:hAnsi="Arial" w:cs="Arial"/>
                <w:sz w:val="20"/>
                <w:szCs w:val="20"/>
              </w:rPr>
              <w:t>15.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9B6A9B" w:rsidRPr="009B6A9B" w:rsidRDefault="009B6A9B" w:rsidP="009B6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Proyectos y Programas para el Proceso Electoral</w:t>
            </w:r>
          </w:p>
          <w:p w:rsidR="009B6A9B" w:rsidRPr="009B6A9B" w:rsidRDefault="009B6A9B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9B" w:rsidRPr="009B6A9B" w:rsidRDefault="009B6A9B" w:rsidP="009B6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A9B" w:rsidRPr="009B6A9B" w:rsidRDefault="009B6A9B" w:rsidP="009B6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Minutas de Mecanismos de Coordinación y Asistencia Electoral</w:t>
            </w:r>
            <w:r w:rsidRPr="009B6A9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9B" w:rsidRDefault="009B6A9B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A9B" w:rsidRPr="009B6A9B" w:rsidRDefault="0003632B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9B6A9B" w:rsidRPr="009B6A9B">
              <w:rPr>
                <w:rFonts w:ascii="Arial" w:hAnsi="Arial" w:cs="Arial"/>
                <w:sz w:val="20"/>
                <w:szCs w:val="20"/>
              </w:rPr>
              <w:t>201</w:t>
            </w:r>
            <w:r w:rsidR="009B6A9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9B" w:rsidRDefault="009B6A9B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A9B" w:rsidRPr="009B6A9B" w:rsidRDefault="009B6A9B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9B6A9B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9B" w:rsidRPr="009B6A9B" w:rsidRDefault="009B6A9B" w:rsidP="009B6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6A9B">
              <w:rPr>
                <w:rFonts w:ascii="Arial" w:hAnsi="Arial" w:cs="Arial"/>
                <w:sz w:val="20"/>
                <w:szCs w:val="20"/>
              </w:rPr>
              <w:t>1er Piso, Área Secretarial, archivero 1, cajón 1.</w:t>
            </w:r>
          </w:p>
        </w:tc>
      </w:tr>
      <w:tr w:rsidR="009B6A9B" w:rsidRPr="00284CA4" w:rsidTr="00086D45">
        <w:tc>
          <w:tcPr>
            <w:tcW w:w="2787" w:type="dxa"/>
            <w:vAlign w:val="center"/>
          </w:tcPr>
          <w:p w:rsidR="009B6A9B" w:rsidRPr="00284CA4" w:rsidRDefault="00B71B3D" w:rsidP="009B6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</w:t>
            </w:r>
          </w:p>
          <w:p w:rsidR="009B6A9B" w:rsidRPr="00284CA4" w:rsidRDefault="00B71B3D" w:rsidP="009B6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Consejo Distrital </w:t>
            </w:r>
            <w:r w:rsidR="009B6A9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6A9B" w:rsidRPr="00284CA4" w:rsidRDefault="009B6A9B" w:rsidP="009B6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  <w:gridSpan w:val="2"/>
          </w:tcPr>
          <w:p w:rsidR="009B6A9B" w:rsidRPr="00284CA4" w:rsidRDefault="009B6A9B" w:rsidP="009B6A9B">
            <w:pPr>
              <w:rPr>
                <w:rFonts w:ascii="Arial" w:hAnsi="Arial" w:cs="Arial"/>
                <w:sz w:val="20"/>
                <w:szCs w:val="20"/>
              </w:rPr>
            </w:pPr>
          </w:p>
          <w:p w:rsidR="009B6A9B" w:rsidRPr="00284CA4" w:rsidRDefault="00B71B3D" w:rsidP="009B6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de las Sesiones de Consejo Distrital y Actas Circunstanciadas</w:t>
            </w:r>
            <w:r w:rsidR="009B6A9B"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73" w:type="dxa"/>
            <w:gridSpan w:val="2"/>
            <w:vAlign w:val="center"/>
          </w:tcPr>
          <w:p w:rsidR="009B6A9B" w:rsidRPr="00284CA4" w:rsidRDefault="0003632B" w:rsidP="00B71B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</w:t>
            </w:r>
            <w:r w:rsidR="009B6A9B"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B71B3D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220" w:type="dxa"/>
            <w:vAlign w:val="center"/>
          </w:tcPr>
          <w:p w:rsidR="009B6A9B" w:rsidRPr="00284CA4" w:rsidRDefault="00B71B3D" w:rsidP="009B6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9B6A9B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472" w:type="dxa"/>
            <w:vAlign w:val="center"/>
          </w:tcPr>
          <w:p w:rsidR="009B6A9B" w:rsidRPr="00284CA4" w:rsidRDefault="009B6A9B" w:rsidP="009B6A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1er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Piso, 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Secretarial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archivero 1,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cajón 1</w:t>
            </w:r>
            <w:r w:rsidRPr="00284C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C6BFA" w:rsidRPr="00284CA4" w:rsidTr="00AA3199">
        <w:tc>
          <w:tcPr>
            <w:tcW w:w="2787" w:type="dxa"/>
            <w:vAlign w:val="center"/>
          </w:tcPr>
          <w:p w:rsidR="002C6BFA" w:rsidRPr="00284CA4" w:rsidRDefault="002C6BFA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</w:t>
            </w:r>
          </w:p>
          <w:p w:rsidR="002C6BFA" w:rsidRPr="00284CA4" w:rsidRDefault="002C6BFA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Registro de Candidatos </w:t>
            </w:r>
          </w:p>
          <w:p w:rsidR="002C6BFA" w:rsidRPr="00284CA4" w:rsidRDefault="002C6BFA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  <w:gridSpan w:val="2"/>
          </w:tcPr>
          <w:p w:rsidR="002C6BFA" w:rsidRPr="00284CA4" w:rsidRDefault="002C6BFA" w:rsidP="00AA3199">
            <w:pPr>
              <w:rPr>
                <w:rFonts w:ascii="Arial" w:hAnsi="Arial" w:cs="Arial"/>
                <w:sz w:val="20"/>
                <w:szCs w:val="20"/>
              </w:rPr>
            </w:pPr>
          </w:p>
          <w:p w:rsidR="002C6BFA" w:rsidRPr="00284CA4" w:rsidRDefault="002C6BFA" w:rsidP="00AA3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Solicitud de registro de candidatos 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73" w:type="dxa"/>
            <w:gridSpan w:val="2"/>
            <w:vAlign w:val="center"/>
          </w:tcPr>
          <w:p w:rsidR="002C6BFA" w:rsidRPr="00284CA4" w:rsidRDefault="002C6BFA" w:rsidP="002C6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220" w:type="dxa"/>
            <w:vAlign w:val="center"/>
          </w:tcPr>
          <w:p w:rsidR="002C6BFA" w:rsidRPr="00284CA4" w:rsidRDefault="002C6BFA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72" w:type="dxa"/>
            <w:vAlign w:val="center"/>
          </w:tcPr>
          <w:p w:rsidR="002C6BFA" w:rsidRPr="00284CA4" w:rsidRDefault="002C6BFA" w:rsidP="00AA3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1er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Piso, 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Secretarial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archivero 1,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cajón 1</w:t>
            </w:r>
            <w:r w:rsidRPr="00284C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0EDA" w:rsidRPr="00284CA4" w:rsidTr="00770EDA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DA" w:rsidRPr="00284CA4" w:rsidRDefault="00770EDA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</w:t>
            </w:r>
          </w:p>
          <w:p w:rsidR="00770EDA" w:rsidRPr="00284CA4" w:rsidRDefault="00770EDA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Elecciones Locales y Concurrentes </w:t>
            </w:r>
          </w:p>
          <w:p w:rsidR="00770EDA" w:rsidRPr="00284CA4" w:rsidRDefault="00770EDA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DA" w:rsidRPr="00284CA4" w:rsidRDefault="00770EDA" w:rsidP="00AA3199">
            <w:pPr>
              <w:rPr>
                <w:rFonts w:ascii="Arial" w:hAnsi="Arial" w:cs="Arial"/>
                <w:sz w:val="20"/>
                <w:szCs w:val="20"/>
              </w:rPr>
            </w:pPr>
          </w:p>
          <w:p w:rsidR="00770EDA" w:rsidRPr="00284CA4" w:rsidRDefault="00770EDA" w:rsidP="00AA3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Supervisión de la Dirección Ejecutiva de Organización Electoral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DA" w:rsidRPr="00770EDA" w:rsidRDefault="00770EDA" w:rsidP="00AA31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DA" w:rsidRPr="00284CA4" w:rsidRDefault="00770EDA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DA" w:rsidRPr="00284CA4" w:rsidRDefault="00770EDA" w:rsidP="00AA3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1er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Piso, 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770EDA">
              <w:rPr>
                <w:rFonts w:ascii="Arial" w:hAnsi="Arial" w:cs="Arial"/>
                <w:sz w:val="20"/>
                <w:szCs w:val="20"/>
              </w:rPr>
              <w:t>rea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Secretarial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archivero 1,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cajón 1</w:t>
            </w:r>
            <w:r w:rsidRPr="00284C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0EDA" w:rsidRPr="00284CA4" w:rsidTr="00770EDA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DA" w:rsidRPr="00284CA4" w:rsidRDefault="00770EDA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15.17</w:t>
            </w:r>
          </w:p>
          <w:p w:rsidR="00770EDA" w:rsidRPr="00284CA4" w:rsidRDefault="00770EDA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Asistentes Electorales </w:t>
            </w:r>
          </w:p>
          <w:p w:rsidR="00770EDA" w:rsidRPr="00284CA4" w:rsidRDefault="00770EDA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DA" w:rsidRPr="00284CA4" w:rsidRDefault="00770EDA" w:rsidP="00AA3199">
            <w:pPr>
              <w:rPr>
                <w:rFonts w:ascii="Arial" w:hAnsi="Arial" w:cs="Arial"/>
                <w:sz w:val="20"/>
                <w:szCs w:val="20"/>
              </w:rPr>
            </w:pPr>
          </w:p>
          <w:p w:rsidR="00770EDA" w:rsidRPr="00284CA4" w:rsidRDefault="00770EDA" w:rsidP="00AA3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Renuncias de Capacitadores Electorales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DA" w:rsidRPr="00770EDA" w:rsidRDefault="00770EDA" w:rsidP="00AA31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DA" w:rsidRPr="00284CA4" w:rsidRDefault="00770EDA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DA" w:rsidRPr="00284CA4" w:rsidRDefault="00770EDA" w:rsidP="00AA3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1er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Piso, 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770EDA">
              <w:rPr>
                <w:rFonts w:ascii="Arial" w:hAnsi="Arial" w:cs="Arial"/>
                <w:sz w:val="20"/>
                <w:szCs w:val="20"/>
              </w:rPr>
              <w:t>rea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Secretarial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archivero 1,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cajón 1</w:t>
            </w:r>
            <w:r w:rsidRPr="00284C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0EDA" w:rsidRPr="00284CA4" w:rsidTr="00770EDA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DA" w:rsidRPr="00284CA4" w:rsidRDefault="00770EDA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15.23</w:t>
            </w:r>
          </w:p>
          <w:p w:rsidR="00770EDA" w:rsidRPr="00284CA4" w:rsidRDefault="00770EDA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Programa de Resultados Electorales Preliminares (PREP) </w:t>
            </w:r>
          </w:p>
          <w:p w:rsidR="00770EDA" w:rsidRPr="00284CA4" w:rsidRDefault="00770EDA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DA" w:rsidRPr="00284CA4" w:rsidRDefault="00770EDA" w:rsidP="00AA3199">
            <w:pPr>
              <w:rPr>
                <w:rFonts w:ascii="Arial" w:hAnsi="Arial" w:cs="Arial"/>
                <w:sz w:val="20"/>
                <w:szCs w:val="20"/>
              </w:rPr>
            </w:pPr>
          </w:p>
          <w:p w:rsidR="00770EDA" w:rsidRPr="00284CA4" w:rsidRDefault="00770EDA" w:rsidP="00AA3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Simulacros de ejecución de programas 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DA" w:rsidRPr="00770EDA" w:rsidRDefault="00770EDA" w:rsidP="00AA31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DA" w:rsidRPr="00284CA4" w:rsidRDefault="00770EDA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DA" w:rsidRPr="00284CA4" w:rsidRDefault="00770EDA" w:rsidP="00AA3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1er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Piso, 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770EDA">
              <w:rPr>
                <w:rFonts w:ascii="Arial" w:hAnsi="Arial" w:cs="Arial"/>
                <w:sz w:val="20"/>
                <w:szCs w:val="20"/>
              </w:rPr>
              <w:t>rea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Secretarial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archivero 1,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cajón 1</w:t>
            </w:r>
            <w:r w:rsidRPr="00284C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0EDA" w:rsidRPr="00284CA4" w:rsidTr="00770EDA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DA" w:rsidRPr="00284CA4" w:rsidRDefault="00D44EE8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15.27</w:t>
            </w:r>
          </w:p>
          <w:p w:rsidR="00770EDA" w:rsidRPr="00284CA4" w:rsidRDefault="00D44EE8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Expedientes de Cómputo Distrital de Elección de Diputados de Mayoría Relativa </w:t>
            </w:r>
          </w:p>
          <w:p w:rsidR="00770EDA" w:rsidRPr="00284CA4" w:rsidRDefault="00770EDA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DA" w:rsidRPr="00284CA4" w:rsidRDefault="00770EDA" w:rsidP="00AA3199">
            <w:pPr>
              <w:rPr>
                <w:rFonts w:ascii="Arial" w:hAnsi="Arial" w:cs="Arial"/>
                <w:sz w:val="20"/>
                <w:szCs w:val="20"/>
              </w:rPr>
            </w:pPr>
          </w:p>
          <w:p w:rsidR="00770EDA" w:rsidRPr="00284CA4" w:rsidRDefault="00D44EE8" w:rsidP="00AA3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de Cómputo Distrital de la Elección de Diputados de Mayoría Relativa</w:t>
            </w:r>
            <w:r w:rsidR="00770EDA"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DA" w:rsidRPr="00770EDA" w:rsidRDefault="00770EDA" w:rsidP="00AA31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DA" w:rsidRPr="00284CA4" w:rsidRDefault="00770EDA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DA" w:rsidRPr="00284CA4" w:rsidRDefault="00770EDA" w:rsidP="00AA3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1er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Piso, 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770EDA">
              <w:rPr>
                <w:rFonts w:ascii="Arial" w:hAnsi="Arial" w:cs="Arial"/>
                <w:sz w:val="20"/>
                <w:szCs w:val="20"/>
              </w:rPr>
              <w:t>rea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Secretarial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archivero 1,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cajón 1</w:t>
            </w:r>
            <w:r w:rsidRPr="00284C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71B3D" w:rsidRPr="00284CA4" w:rsidTr="00AA3199">
        <w:tc>
          <w:tcPr>
            <w:tcW w:w="2787" w:type="dxa"/>
            <w:vAlign w:val="center"/>
          </w:tcPr>
          <w:p w:rsidR="00B71B3D" w:rsidRPr="00284CA4" w:rsidRDefault="00882310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15.28</w:t>
            </w:r>
          </w:p>
          <w:p w:rsidR="00B71B3D" w:rsidRPr="00284CA4" w:rsidRDefault="00882310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Expedientes del Cómputo Distrital de Elección de Diputados por el Principio de Representación Proporcional</w:t>
            </w:r>
          </w:p>
          <w:p w:rsidR="00B71B3D" w:rsidRPr="00284CA4" w:rsidRDefault="00B71B3D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  <w:gridSpan w:val="2"/>
          </w:tcPr>
          <w:p w:rsidR="00B71B3D" w:rsidRPr="00213980" w:rsidRDefault="00B71B3D" w:rsidP="00AA3199">
            <w:pPr>
              <w:rPr>
                <w:rFonts w:ascii="Arial" w:hAnsi="Arial" w:cs="Arial"/>
                <w:sz w:val="20"/>
                <w:szCs w:val="20"/>
              </w:rPr>
            </w:pPr>
          </w:p>
          <w:p w:rsidR="00B71B3D" w:rsidRPr="00213980" w:rsidRDefault="00882310" w:rsidP="00AA3199">
            <w:pPr>
              <w:rPr>
                <w:rFonts w:ascii="Arial" w:hAnsi="Arial" w:cs="Arial"/>
                <w:sz w:val="20"/>
                <w:szCs w:val="20"/>
              </w:rPr>
            </w:pPr>
            <w:r w:rsidRPr="00213980">
              <w:rPr>
                <w:rFonts w:ascii="Arial" w:hAnsi="Arial" w:cs="Arial"/>
                <w:sz w:val="20"/>
                <w:szCs w:val="20"/>
              </w:rPr>
              <w:t xml:space="preserve">Expediente de Cómputo Distrital de la Elección </w:t>
            </w:r>
            <w:r w:rsidR="00213980" w:rsidRPr="00213980">
              <w:rPr>
                <w:rFonts w:ascii="Arial" w:hAnsi="Arial" w:cs="Arial"/>
                <w:sz w:val="20"/>
                <w:szCs w:val="20"/>
              </w:rPr>
              <w:t>de Diputados Representación</w:t>
            </w:r>
            <w:r w:rsidR="00B71B3D" w:rsidRPr="002139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73" w:type="dxa"/>
            <w:gridSpan w:val="2"/>
            <w:vAlign w:val="center"/>
          </w:tcPr>
          <w:p w:rsidR="00B71B3D" w:rsidRPr="00213980" w:rsidRDefault="00B71B3D" w:rsidP="00EA1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98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EA1E1D" w:rsidRPr="0021398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220" w:type="dxa"/>
            <w:vAlign w:val="center"/>
          </w:tcPr>
          <w:p w:rsidR="00B71B3D" w:rsidRPr="00284CA4" w:rsidRDefault="00B71B3D" w:rsidP="00AA31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472" w:type="dxa"/>
            <w:vAlign w:val="center"/>
          </w:tcPr>
          <w:p w:rsidR="00B71B3D" w:rsidRPr="00284CA4" w:rsidRDefault="00B71B3D" w:rsidP="00AA31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1er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Piso, 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Secretarial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archivero 1,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cajón 1</w:t>
            </w:r>
            <w:r w:rsidRPr="00284C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B6A9B" w:rsidRPr="00284CA4" w:rsidTr="00A55F11">
        <w:tc>
          <w:tcPr>
            <w:tcW w:w="14283" w:type="dxa"/>
            <w:gridSpan w:val="7"/>
            <w:vAlign w:val="center"/>
          </w:tcPr>
          <w:p w:rsidR="009B6A9B" w:rsidRPr="00284CA4" w:rsidRDefault="009B6A9B" w:rsidP="009B6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 xml:space="preserve">Sección: 17 Servicio Profesional Electoral </w:t>
            </w:r>
          </w:p>
        </w:tc>
      </w:tr>
      <w:tr w:rsidR="009B6A9B" w:rsidRPr="00284CA4" w:rsidTr="0027335D">
        <w:tc>
          <w:tcPr>
            <w:tcW w:w="2787" w:type="dxa"/>
          </w:tcPr>
          <w:p w:rsidR="009B6A9B" w:rsidRPr="00284CA4" w:rsidRDefault="009B6A9B" w:rsidP="009B6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31" w:type="dxa"/>
            <w:gridSpan w:val="2"/>
          </w:tcPr>
          <w:p w:rsidR="009B6A9B" w:rsidRPr="00284CA4" w:rsidRDefault="009B6A9B" w:rsidP="009B6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73" w:type="dxa"/>
            <w:gridSpan w:val="2"/>
          </w:tcPr>
          <w:p w:rsidR="009B6A9B" w:rsidRPr="00284CA4" w:rsidRDefault="009B6A9B" w:rsidP="009B6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220" w:type="dxa"/>
          </w:tcPr>
          <w:p w:rsidR="009B6A9B" w:rsidRPr="00284CA4" w:rsidRDefault="009B6A9B" w:rsidP="009B6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472" w:type="dxa"/>
          </w:tcPr>
          <w:p w:rsidR="009B6A9B" w:rsidRPr="00284CA4" w:rsidRDefault="009B6A9B" w:rsidP="009B6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9B6A9B" w:rsidRPr="00284CA4" w:rsidTr="00086D45">
        <w:tc>
          <w:tcPr>
            <w:tcW w:w="2787" w:type="dxa"/>
          </w:tcPr>
          <w:p w:rsidR="009B6A9B" w:rsidRDefault="009B6A9B" w:rsidP="009B6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</w:t>
            </w:r>
          </w:p>
          <w:p w:rsidR="009B6A9B" w:rsidRPr="00284CA4" w:rsidRDefault="009B6A9B" w:rsidP="009B6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Disposiciones en Materia del Servicio Profesional Electoral </w:t>
            </w:r>
          </w:p>
        </w:tc>
        <w:tc>
          <w:tcPr>
            <w:tcW w:w="4531" w:type="dxa"/>
            <w:gridSpan w:val="2"/>
          </w:tcPr>
          <w:p w:rsidR="009B6A9B" w:rsidRDefault="009B6A9B" w:rsidP="009B6A9B">
            <w:pPr>
              <w:rPr>
                <w:rFonts w:ascii="Arial" w:hAnsi="Arial" w:cs="Arial"/>
                <w:sz w:val="20"/>
                <w:szCs w:val="20"/>
              </w:rPr>
            </w:pPr>
          </w:p>
          <w:p w:rsidR="009B6A9B" w:rsidRPr="00284CA4" w:rsidRDefault="00C5759B" w:rsidP="009B6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Acuses DESPEN</w:t>
            </w:r>
            <w:r w:rsidR="009B6A9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73" w:type="dxa"/>
            <w:gridSpan w:val="2"/>
          </w:tcPr>
          <w:p w:rsidR="009B6A9B" w:rsidRDefault="009B6A9B" w:rsidP="009B6A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B6A9B" w:rsidRPr="00284CA4" w:rsidRDefault="009B6A9B" w:rsidP="00C575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C5759B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220" w:type="dxa"/>
          </w:tcPr>
          <w:p w:rsidR="009B6A9B" w:rsidRDefault="009B6A9B" w:rsidP="009B6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A9B" w:rsidRPr="00284CA4" w:rsidRDefault="009B6A9B" w:rsidP="009B6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2472" w:type="dxa"/>
            <w:vAlign w:val="center"/>
          </w:tcPr>
          <w:p w:rsidR="009B6A9B" w:rsidRPr="00284CA4" w:rsidRDefault="009B6A9B" w:rsidP="009B6A9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1er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Piso, 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Secretarial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archivero 1,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cajón 1</w:t>
            </w:r>
            <w:r w:rsidRPr="00284C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B6A9B" w:rsidRPr="00284CA4" w:rsidTr="00944747">
        <w:tc>
          <w:tcPr>
            <w:tcW w:w="2787" w:type="dxa"/>
            <w:vAlign w:val="center"/>
          </w:tcPr>
          <w:p w:rsidR="009B6A9B" w:rsidRPr="00284CA4" w:rsidRDefault="009B6A9B" w:rsidP="009B6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>17.9</w:t>
            </w:r>
          </w:p>
          <w:p w:rsidR="009B6A9B" w:rsidRPr="00284CA4" w:rsidRDefault="009B6A9B" w:rsidP="009B6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</w:rPr>
              <w:t xml:space="preserve">Evaluación del Desempeño de Personal del Servicio </w:t>
            </w:r>
          </w:p>
        </w:tc>
        <w:tc>
          <w:tcPr>
            <w:tcW w:w="4531" w:type="dxa"/>
            <w:gridSpan w:val="2"/>
          </w:tcPr>
          <w:p w:rsidR="009B6A9B" w:rsidRPr="00284CA4" w:rsidRDefault="009B6A9B" w:rsidP="009B6A9B">
            <w:pPr>
              <w:rPr>
                <w:rFonts w:ascii="Arial" w:hAnsi="Arial" w:cs="Arial"/>
                <w:sz w:val="20"/>
                <w:szCs w:val="20"/>
              </w:rPr>
            </w:pPr>
          </w:p>
          <w:p w:rsidR="009B6A9B" w:rsidRPr="00284CA4" w:rsidRDefault="009B6A9B" w:rsidP="009B6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Metas</w:t>
            </w:r>
            <w:r w:rsidR="00C5759B">
              <w:rPr>
                <w:rFonts w:ascii="Arial" w:hAnsi="Arial" w:cs="Arial"/>
                <w:sz w:val="20"/>
                <w:szCs w:val="20"/>
              </w:rPr>
              <w:t xml:space="preserve"> 4, 5 y documentos de evaluación al Consejero Presidente PEF.</w:t>
            </w:r>
          </w:p>
          <w:p w:rsidR="009B6A9B" w:rsidRPr="00284CA4" w:rsidRDefault="009B6A9B" w:rsidP="009B6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Align w:val="center"/>
          </w:tcPr>
          <w:p w:rsidR="009B6A9B" w:rsidRPr="00284CA4" w:rsidRDefault="009B6A9B" w:rsidP="009B6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C5759B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220" w:type="dxa"/>
            <w:vAlign w:val="center"/>
          </w:tcPr>
          <w:p w:rsidR="009B6A9B" w:rsidRPr="00284CA4" w:rsidRDefault="009B6A9B" w:rsidP="009B6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84CA4">
              <w:rPr>
                <w:rFonts w:ascii="Arial" w:hAnsi="Arial" w:cs="Arial"/>
                <w:sz w:val="20"/>
                <w:szCs w:val="20"/>
              </w:rPr>
              <w:t xml:space="preserve"> Expedientes </w:t>
            </w:r>
          </w:p>
        </w:tc>
        <w:tc>
          <w:tcPr>
            <w:tcW w:w="2472" w:type="dxa"/>
          </w:tcPr>
          <w:p w:rsidR="009B6A9B" w:rsidRDefault="009B6A9B" w:rsidP="009B6A9B">
            <w:r w:rsidRPr="00756568">
              <w:rPr>
                <w:rFonts w:ascii="Arial" w:hAnsi="Arial" w:cs="Arial"/>
                <w:sz w:val="20"/>
                <w:szCs w:val="20"/>
              </w:rPr>
              <w:t>1er Piso, Á</w:t>
            </w:r>
            <w:r w:rsidRPr="00756568">
              <w:rPr>
                <w:rFonts w:ascii="Arial" w:hAnsi="Arial" w:cs="Arial"/>
                <w:sz w:val="20"/>
                <w:szCs w:val="20"/>
                <w:lang w:val="es-MX"/>
              </w:rPr>
              <w:t>rea</w:t>
            </w:r>
            <w:r w:rsidRPr="00756568">
              <w:rPr>
                <w:rFonts w:ascii="Arial" w:hAnsi="Arial" w:cs="Arial"/>
                <w:sz w:val="20"/>
                <w:szCs w:val="20"/>
              </w:rPr>
              <w:t xml:space="preserve"> Secretarial, archivero 1, cajón 1.</w:t>
            </w:r>
          </w:p>
        </w:tc>
      </w:tr>
    </w:tbl>
    <w:p w:rsidR="007B4536" w:rsidRPr="00284CA4" w:rsidRDefault="007B4536" w:rsidP="00F8199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F75063" w:rsidRDefault="00F75063" w:rsidP="00F8199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87C61" w:rsidRDefault="00A87C61" w:rsidP="00F8199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87C61" w:rsidRDefault="00A87C61" w:rsidP="00F8199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87C61" w:rsidRDefault="00A87C61" w:rsidP="00F8199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87C61" w:rsidRDefault="00A87C61" w:rsidP="00F8199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87C61" w:rsidRDefault="00A87C61" w:rsidP="00F8199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87C61" w:rsidRDefault="00A87C61" w:rsidP="00F8199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87C61" w:rsidRDefault="00A87C61" w:rsidP="00F8199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87C61" w:rsidRDefault="00A87C61" w:rsidP="00F8199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87C61" w:rsidRPr="00284CA4" w:rsidRDefault="00A87C61" w:rsidP="00F8199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986B7D" w:rsidRPr="00284CA4" w:rsidRDefault="00986B7D" w:rsidP="00986B7D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284CA4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86B7D" w:rsidRPr="00284CA4" w:rsidTr="003467B8">
        <w:tc>
          <w:tcPr>
            <w:tcW w:w="14283" w:type="dxa"/>
            <w:shd w:val="clear" w:color="auto" w:fill="auto"/>
          </w:tcPr>
          <w:p w:rsidR="00986B7D" w:rsidRPr="00284CA4" w:rsidRDefault="00986B7D" w:rsidP="001B00E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03632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986B7D" w:rsidRPr="00284CA4" w:rsidTr="003467B8">
        <w:tc>
          <w:tcPr>
            <w:tcW w:w="14283" w:type="dxa"/>
            <w:shd w:val="clear" w:color="auto" w:fill="auto"/>
          </w:tcPr>
          <w:p w:rsidR="00986B7D" w:rsidRPr="00284CA4" w:rsidRDefault="00986B7D" w:rsidP="001B00E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2433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</w:t>
            </w:r>
            <w:r w:rsidR="00FA22BD" w:rsidRPr="00F2433B">
              <w:rPr>
                <w:rFonts w:ascii="Arial" w:hAnsi="Arial" w:cs="Arial"/>
                <w:b/>
                <w:sz w:val="20"/>
                <w:szCs w:val="20"/>
                <w:lang w:val="es-MX"/>
              </w:rPr>
              <w:t>G</w:t>
            </w:r>
            <w:r w:rsidRPr="00F2433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eneradora: </w:t>
            </w:r>
            <w:r w:rsidRPr="00F2433B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717297" w:rsidRPr="00284CA4" w:rsidTr="003467B8">
        <w:tc>
          <w:tcPr>
            <w:tcW w:w="14283" w:type="dxa"/>
            <w:shd w:val="clear" w:color="auto" w:fill="auto"/>
          </w:tcPr>
          <w:p w:rsidR="00717297" w:rsidRPr="00F2433B" w:rsidRDefault="00717297" w:rsidP="001B00E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986B7D" w:rsidRPr="00284CA4" w:rsidTr="00621120">
        <w:tblPrEx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14283" w:type="dxa"/>
          </w:tcPr>
          <w:p w:rsidR="00986B7D" w:rsidRPr="00284CA4" w:rsidRDefault="00986B7D" w:rsidP="0036104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 xml:space="preserve">Instituto </w:t>
            </w:r>
            <w:r w:rsidR="0036104B">
              <w:rPr>
                <w:rFonts w:ascii="Arial" w:hAnsi="Arial" w:cs="Arial"/>
                <w:sz w:val="20"/>
                <w:szCs w:val="20"/>
                <w:lang w:val="es-MX"/>
              </w:rPr>
              <w:t>Nacional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ab/>
            </w:r>
          </w:p>
        </w:tc>
      </w:tr>
      <w:tr w:rsidR="00F2433B" w:rsidRPr="00284CA4" w:rsidTr="00621120">
        <w:tblPrEx>
          <w:tblLook w:val="01E0" w:firstRow="1" w:lastRow="1" w:firstColumn="1" w:lastColumn="1" w:noHBand="0" w:noVBand="0"/>
        </w:tblPrEx>
        <w:trPr>
          <w:trHeight w:val="300"/>
        </w:trPr>
        <w:tc>
          <w:tcPr>
            <w:tcW w:w="14283" w:type="dxa"/>
          </w:tcPr>
          <w:p w:rsidR="00F2433B" w:rsidRPr="00284CA4" w:rsidRDefault="00F2433B" w:rsidP="0003632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03632B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3 Programación, Organización y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Presupuestación</w:t>
            </w:r>
            <w:proofErr w:type="spellEnd"/>
          </w:p>
        </w:tc>
      </w:tr>
    </w:tbl>
    <w:p w:rsidR="00A87C61" w:rsidRDefault="00A87C61" w:rsidP="000674BD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7"/>
        <w:gridCol w:w="15"/>
        <w:gridCol w:w="4394"/>
        <w:gridCol w:w="122"/>
        <w:gridCol w:w="2273"/>
        <w:gridCol w:w="15"/>
        <w:gridCol w:w="2126"/>
        <w:gridCol w:w="79"/>
        <w:gridCol w:w="2472"/>
      </w:tblGrid>
      <w:tr w:rsidR="00A87C61" w:rsidRPr="00284CA4" w:rsidTr="00B86A6F">
        <w:tc>
          <w:tcPr>
            <w:tcW w:w="2787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31" w:type="dxa"/>
            <w:gridSpan w:val="3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73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220" w:type="dxa"/>
            <w:gridSpan w:val="3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472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A87C61" w:rsidRPr="00FD1B8E" w:rsidTr="00B86A6F"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3.17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Visitas de Supervisión</w:t>
            </w:r>
          </w:p>
        </w:tc>
        <w:tc>
          <w:tcPr>
            <w:tcW w:w="4394" w:type="dxa"/>
            <w:vAlign w:val="center"/>
          </w:tcPr>
          <w:p w:rsidR="00A87C61" w:rsidRPr="00991B5E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Visitas de Supervisión de la IV Circunscripción y Junta Local.</w:t>
            </w: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91B5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FD1B8E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  <w:lang w:val="es-MX" w:eastAsia="es-MX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2o Piso Área VOE Archivero 1 Gaveta 1</w:t>
            </w:r>
          </w:p>
        </w:tc>
      </w:tr>
      <w:tr w:rsidR="00A87C61" w:rsidRPr="00991B5E" w:rsidTr="00B86A6F">
        <w:tc>
          <w:tcPr>
            <w:tcW w:w="14283" w:type="dxa"/>
            <w:gridSpan w:val="9"/>
            <w:vAlign w:val="center"/>
          </w:tcPr>
          <w:p w:rsidR="00A87C61" w:rsidRPr="00991B5E" w:rsidRDefault="00A87C61" w:rsidP="0003632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03632B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4 Recursos Humanos</w:t>
            </w:r>
          </w:p>
        </w:tc>
      </w:tr>
      <w:tr w:rsidR="00A87C61" w:rsidRPr="00284CA4" w:rsidTr="00B86A6F">
        <w:tc>
          <w:tcPr>
            <w:tcW w:w="2787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31" w:type="dxa"/>
            <w:gridSpan w:val="3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73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220" w:type="dxa"/>
            <w:gridSpan w:val="3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472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A87C61" w:rsidRPr="00991B5E" w:rsidTr="00B86A6F">
        <w:trPr>
          <w:trHeight w:val="2070"/>
        </w:trPr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4.6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4394" w:type="dxa"/>
            <w:vAlign w:val="center"/>
          </w:tcPr>
          <w:p w:rsidR="00A87C61" w:rsidRPr="007C32AA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Documentación relativas al reclutamiento y selección de los </w:t>
            </w:r>
            <w:r w:rsidRPr="00991B5E">
              <w:rPr>
                <w:rFonts w:ascii="Arial" w:hAnsi="Arial" w:cs="Arial"/>
                <w:sz w:val="20"/>
                <w:szCs w:val="20"/>
              </w:rPr>
              <w:t>Consejeros Electorales que integran el 03 Consejo</w:t>
            </w:r>
            <w:r>
              <w:rPr>
                <w:rFonts w:ascii="Arial" w:hAnsi="Arial" w:cs="Arial"/>
                <w:sz w:val="20"/>
                <w:szCs w:val="20"/>
              </w:rPr>
              <w:t xml:space="preserve"> Distrital, Técnicos Electorales, Capturistas, Personal </w:t>
            </w:r>
            <w:r w:rsidRPr="00991B5E">
              <w:rPr>
                <w:rFonts w:ascii="Arial" w:hAnsi="Arial" w:cs="Arial"/>
                <w:sz w:val="20"/>
                <w:szCs w:val="20"/>
              </w:rPr>
              <w:t>Auxiliar o</w:t>
            </w:r>
            <w:r>
              <w:rPr>
                <w:rFonts w:ascii="Arial" w:hAnsi="Arial" w:cs="Arial"/>
                <w:sz w:val="20"/>
                <w:szCs w:val="20"/>
              </w:rPr>
              <w:t xml:space="preserve">perativo de la Bodega Electoral, </w:t>
            </w:r>
            <w:r w:rsidRPr="00991B5E">
              <w:rPr>
                <w:rFonts w:ascii="Arial" w:hAnsi="Arial" w:cs="Arial"/>
                <w:sz w:val="20"/>
                <w:szCs w:val="20"/>
              </w:rPr>
              <w:t>Capturistas para el Estudio de Participación Ciudadana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Personal Eventual de la Vocalía de Organización Electoral </w:t>
            </w:r>
            <w:r w:rsidRPr="00991B5E">
              <w:rPr>
                <w:rFonts w:ascii="Arial" w:hAnsi="Arial" w:cs="Arial"/>
                <w:sz w:val="20"/>
                <w:szCs w:val="20"/>
              </w:rPr>
              <w:t>en el Proceso Electoral 2014-2015.</w:t>
            </w: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  <w:r w:rsidR="00123B2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B23AC8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  <w:lang w:val="es-MX" w:eastAsia="es-MX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2o Piso Área VOE Archivero 1 Gaveta 1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A87C61" w:rsidRPr="00991B5E" w:rsidTr="00B86A6F">
        <w:tc>
          <w:tcPr>
            <w:tcW w:w="14283" w:type="dxa"/>
            <w:gridSpan w:val="9"/>
            <w:vAlign w:val="center"/>
          </w:tcPr>
          <w:p w:rsidR="00A87C61" w:rsidRPr="00991B5E" w:rsidRDefault="00A87C61" w:rsidP="0003632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03632B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11 Planeación, Información, Evaluación y Políticas</w:t>
            </w:r>
          </w:p>
        </w:tc>
      </w:tr>
      <w:tr w:rsidR="00A87C61" w:rsidRPr="00284CA4" w:rsidTr="00B86A6F">
        <w:tc>
          <w:tcPr>
            <w:tcW w:w="2787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31" w:type="dxa"/>
            <w:gridSpan w:val="3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73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220" w:type="dxa"/>
            <w:gridSpan w:val="3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472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A87C61" w:rsidRPr="00991B5E" w:rsidTr="00B86A6F"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11.18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Informes por disposición legal (Anual, Trimestral, Mensual)</w:t>
            </w:r>
          </w:p>
        </w:tc>
        <w:tc>
          <w:tcPr>
            <w:tcW w:w="4394" w:type="dxa"/>
            <w:vAlign w:val="center"/>
          </w:tcPr>
          <w:p w:rsidR="00A87C61" w:rsidRPr="00991B5E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Información referente a las actividades realizadas en el mes para la Sesión de Junta correspondiente al mes que se reporta.</w:t>
            </w: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91B5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123B2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B23AC8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  <w:lang w:val="es-MX" w:eastAsia="es-MX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2o Piso Área VOE Archivero 1 Gaveta 1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A87C61" w:rsidRPr="00991B5E" w:rsidTr="00B86A6F">
        <w:tc>
          <w:tcPr>
            <w:tcW w:w="14283" w:type="dxa"/>
            <w:gridSpan w:val="9"/>
            <w:vAlign w:val="center"/>
          </w:tcPr>
          <w:p w:rsidR="00A87C61" w:rsidRPr="00991B5E" w:rsidRDefault="00A87C61" w:rsidP="0003632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03632B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15 Proceso Electoral</w:t>
            </w:r>
          </w:p>
        </w:tc>
      </w:tr>
      <w:tr w:rsidR="00A87C61" w:rsidRPr="00284CA4" w:rsidTr="00B86A6F">
        <w:tc>
          <w:tcPr>
            <w:tcW w:w="2787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31" w:type="dxa"/>
            <w:gridSpan w:val="3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73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220" w:type="dxa"/>
            <w:gridSpan w:val="3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472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A87C61" w:rsidRPr="00991B5E" w:rsidTr="00B86A6F"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15.2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Proyectos y programas para el Proceso Electoral</w:t>
            </w:r>
          </w:p>
        </w:tc>
        <w:tc>
          <w:tcPr>
            <w:tcW w:w="4394" w:type="dxa"/>
            <w:vAlign w:val="center"/>
          </w:tcPr>
          <w:p w:rsidR="00A87C61" w:rsidRPr="00991B5E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Adecuación presupuestal y ministración para el arrendamiento de vehículos, custodia militar, equipamiento de casillas, recorridos de examinación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, tarjetones vehiculares para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actividades de campo de capacitación y asistencia electoral, así como oficio y cuestionario sobre la asignación Distrital del SE y CAE; </w:t>
            </w:r>
            <w:r w:rsidRPr="00991B5E">
              <w:rPr>
                <w:rFonts w:ascii="Arial" w:hAnsi="Arial" w:cs="Arial"/>
                <w:sz w:val="20"/>
                <w:szCs w:val="20"/>
              </w:rPr>
              <w:t>Indicación de espacios, grupos de trabajo, lineamientos y procedimientos para la realizac</w:t>
            </w:r>
            <w:r>
              <w:rPr>
                <w:rFonts w:ascii="Arial" w:hAnsi="Arial" w:cs="Arial"/>
                <w:sz w:val="20"/>
                <w:szCs w:val="20"/>
              </w:rPr>
              <w:t xml:space="preserve">ión de los cómputos distritales y mecanismos para la recolección de la documentación electoral </w:t>
            </w:r>
            <w:r w:rsidRPr="00991B5E">
              <w:rPr>
                <w:rFonts w:ascii="Arial" w:hAnsi="Arial" w:cs="Arial"/>
                <w:sz w:val="20"/>
                <w:szCs w:val="20"/>
              </w:rPr>
              <w:t>del Proceso Electoral Federal 2014-2015.</w:t>
            </w: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2126" w:type="dxa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123B2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B23AC8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  <w:lang w:val="es-MX" w:eastAsia="es-MX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2o Piso Área VOE Archivero 1 Gaveta 1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A87C61" w:rsidRPr="00B23AC8" w:rsidTr="00B86A6F"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15.3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Estudios y Análisis sobre Procesos Electorales</w:t>
            </w:r>
          </w:p>
        </w:tc>
        <w:tc>
          <w:tcPr>
            <w:tcW w:w="4394" w:type="dxa"/>
            <w:vAlign w:val="center"/>
          </w:tcPr>
          <w:p w:rsidR="00A87C61" w:rsidRPr="00440A0C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 y cuestionario sobre la asignación Distrital del CAE y SE; </w:t>
            </w:r>
            <w:r w:rsidRPr="00991B5E">
              <w:rPr>
                <w:rFonts w:ascii="Arial" w:hAnsi="Arial" w:cs="Arial"/>
                <w:sz w:val="20"/>
                <w:szCs w:val="20"/>
              </w:rPr>
              <w:t xml:space="preserve">Elaboración de la Carpeta </w:t>
            </w:r>
            <w:r>
              <w:rPr>
                <w:rFonts w:ascii="Arial" w:hAnsi="Arial" w:cs="Arial"/>
                <w:sz w:val="20"/>
                <w:szCs w:val="20"/>
              </w:rPr>
              <w:t xml:space="preserve">de Información Básica Distrital; </w:t>
            </w:r>
            <w:r w:rsidRPr="00991B5E">
              <w:rPr>
                <w:rFonts w:ascii="Arial" w:hAnsi="Arial" w:cs="Arial"/>
                <w:sz w:val="20"/>
                <w:szCs w:val="20"/>
              </w:rPr>
              <w:t xml:space="preserve">Estudio </w:t>
            </w:r>
            <w:proofErr w:type="spellStart"/>
            <w:r w:rsidRPr="00991B5E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Pr="00991B5E">
              <w:rPr>
                <w:rFonts w:ascii="Arial" w:hAnsi="Arial" w:cs="Arial"/>
                <w:sz w:val="20"/>
                <w:szCs w:val="20"/>
              </w:rPr>
              <w:t xml:space="preserve"> y Censal sobre la Participación Ciudadana en el PEF 2014-2015</w:t>
            </w:r>
            <w:r>
              <w:rPr>
                <w:rFonts w:ascii="Arial" w:hAnsi="Arial" w:cs="Arial"/>
                <w:sz w:val="20"/>
                <w:szCs w:val="20"/>
              </w:rPr>
              <w:t xml:space="preserve">, sobre las boletas electorales utilizadas en las elecciones federales; </w:t>
            </w:r>
            <w:r w:rsidRPr="00E730BC">
              <w:rPr>
                <w:rFonts w:ascii="Arial" w:hAnsi="Arial" w:cs="Arial"/>
                <w:sz w:val="20"/>
                <w:szCs w:val="20"/>
              </w:rPr>
              <w:t xml:space="preserve">Estudio sobre las características </w:t>
            </w:r>
            <w:proofErr w:type="spellStart"/>
            <w:r w:rsidRPr="00E730BC">
              <w:rPr>
                <w:rFonts w:ascii="Arial" w:hAnsi="Arial" w:cs="Arial"/>
                <w:sz w:val="20"/>
                <w:szCs w:val="20"/>
              </w:rPr>
              <w:t>geoelectorales</w:t>
            </w:r>
            <w:proofErr w:type="spellEnd"/>
            <w:r w:rsidRPr="00E730BC">
              <w:rPr>
                <w:rFonts w:ascii="Arial" w:hAnsi="Arial" w:cs="Arial"/>
                <w:sz w:val="20"/>
                <w:szCs w:val="20"/>
              </w:rPr>
              <w:t xml:space="preserve"> de votación de los representantes de partidos políticos y candidatos independientes en el Proceso Electoral 2014-2015</w:t>
            </w:r>
            <w:r>
              <w:rPr>
                <w:rFonts w:ascii="Arial" w:hAnsi="Arial" w:cs="Arial"/>
                <w:sz w:val="20"/>
                <w:szCs w:val="20"/>
              </w:rPr>
              <w:t xml:space="preserve"> y la Evaluación de la funcionalidad de la documentación y los materiales electorales utilizados.</w:t>
            </w: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="00123B2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B23AC8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  <w:lang w:val="es-MX" w:eastAsia="es-MX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2o Piso Área VOE Archivero 1 Gaveta 1</w:t>
            </w:r>
          </w:p>
        </w:tc>
      </w:tr>
      <w:tr w:rsidR="00A87C61" w:rsidRPr="00B23AC8" w:rsidTr="00B86A6F"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15.11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Lugares de Uso común</w:t>
            </w:r>
          </w:p>
        </w:tc>
        <w:tc>
          <w:tcPr>
            <w:tcW w:w="4394" w:type="dxa"/>
            <w:vAlign w:val="center"/>
          </w:tcPr>
          <w:p w:rsidR="00A87C61" w:rsidRPr="00991B5E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Oficios y formatos referentes a la gestión y concertación de convenios con las autoridades estatales, municipales o delegacionales para la obtención y distribución de mamparas y bastidores de uso común.</w:t>
            </w: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91B5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123B2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B23AC8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  <w:lang w:val="es-MX" w:eastAsia="es-MX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</w:t>
            </w:r>
            <w:r>
              <w:rPr>
                <w:rFonts w:ascii="Arial" w:hAnsi="Arial" w:cs="Arial"/>
                <w:sz w:val="20"/>
                <w:szCs w:val="18"/>
              </w:rPr>
              <w:t>º</w:t>
            </w:r>
            <w:r w:rsidRPr="00B23AC8">
              <w:rPr>
                <w:rFonts w:ascii="Arial" w:hAnsi="Arial" w:cs="Arial"/>
                <w:sz w:val="20"/>
                <w:szCs w:val="18"/>
              </w:rPr>
              <w:t xml:space="preserve"> Piso Área VOE Archivero 1 Gaveta 1</w:t>
            </w:r>
          </w:p>
        </w:tc>
      </w:tr>
      <w:tr w:rsidR="00A87C61" w:rsidRPr="00B23AC8" w:rsidTr="00B86A6F"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15.14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</w:tc>
        <w:tc>
          <w:tcPr>
            <w:tcW w:w="4394" w:type="dxa"/>
            <w:vAlign w:val="center"/>
          </w:tcPr>
          <w:p w:rsidR="00A87C61" w:rsidRPr="00991B5E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Realización de la prueba de acceso en el Sistema de Ubicación de Casillas, así como los ejercicios y pruebas del Sistema de Ubicación de Casillas; informe sobre el procedimiento para la determinación y ubicación de casillas, así como el modelo de convenio con las autoridades delegacionales; Recorridos de campo por las secciones seleccionadas del distrito; </w:t>
            </w:r>
            <w:r w:rsidRPr="00991B5E">
              <w:rPr>
                <w:rFonts w:ascii="Arial" w:hAnsi="Arial" w:cs="Arial"/>
                <w:sz w:val="20"/>
                <w:szCs w:val="20"/>
              </w:rPr>
              <w:t xml:space="preserve">Ubicación de Casillas (Formatos, </w:t>
            </w:r>
            <w:r>
              <w:rPr>
                <w:rFonts w:ascii="Arial" w:hAnsi="Arial" w:cs="Arial"/>
                <w:sz w:val="20"/>
                <w:szCs w:val="20"/>
              </w:rPr>
              <w:t xml:space="preserve">Oficios, Catálogos de Escuelas, equipamiento, recorridos, difusión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actualizaciones e integración de las mesas directivas de casilla); </w:t>
            </w:r>
            <w:r w:rsidRPr="00991B5E">
              <w:rPr>
                <w:rFonts w:ascii="Arial" w:hAnsi="Arial" w:cs="Arial"/>
                <w:sz w:val="20"/>
                <w:szCs w:val="20"/>
              </w:rPr>
              <w:t>Entrega de reconocimientos a propietarios y responsables de inmuebles donde se ubicaron las casillas electorales en el Proceso Electoral Federal 2014-2015.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2126" w:type="dxa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  <w:r w:rsidR="00123B2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B23AC8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  <w:lang w:val="es-MX" w:eastAsia="es-MX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2o Piso Área VOE Archivero 1 Gaveta 1</w:t>
            </w:r>
          </w:p>
        </w:tc>
      </w:tr>
      <w:tr w:rsidR="00A87C61" w:rsidRPr="004E04A0" w:rsidTr="00B86A6F"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15.15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Integración de las Mesas Directivas de Casilla</w:t>
            </w:r>
          </w:p>
        </w:tc>
        <w:tc>
          <w:tcPr>
            <w:tcW w:w="4394" w:type="dxa"/>
            <w:vAlign w:val="center"/>
          </w:tcPr>
          <w:p w:rsidR="00A87C61" w:rsidRPr="00991B5E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Cuestionarios de Evaluación de los documentos normativos en materia de Integración de Mesas Directivas de Casilla y Capacitación Electoral.</w:t>
            </w: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91B5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123B2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4E04A0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2o Piso Área VOE Archivero 1 Gaveta 1</w:t>
            </w:r>
          </w:p>
        </w:tc>
      </w:tr>
      <w:tr w:rsidR="00A87C61" w:rsidRPr="00B23AC8" w:rsidTr="00B86A6F"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15.17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Asistentes Electorales</w:t>
            </w:r>
          </w:p>
        </w:tc>
        <w:tc>
          <w:tcPr>
            <w:tcW w:w="4394" w:type="dxa"/>
            <w:vAlign w:val="center"/>
          </w:tcPr>
          <w:p w:rsidR="00A87C61" w:rsidRPr="00991B5E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Procedimiento de reclutamiento, selección, contratación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y asignación de gastos de campo a Supervisores Electorales y Capacitadores-Asistentes Electorales.</w:t>
            </w: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123B2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B23AC8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  <w:lang w:val="es-MX" w:eastAsia="es-MX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2o Piso Área VOE Archivero 1 Gaveta 1</w:t>
            </w:r>
          </w:p>
        </w:tc>
      </w:tr>
      <w:tr w:rsidR="00A87C61" w:rsidRPr="00B23AC8" w:rsidTr="00B86A6F"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15.18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Observadores Electorales</w:t>
            </w:r>
          </w:p>
        </w:tc>
        <w:tc>
          <w:tcPr>
            <w:tcW w:w="4394" w:type="dxa"/>
            <w:vAlign w:val="center"/>
          </w:tcPr>
          <w:p w:rsidR="00A87C61" w:rsidRPr="00991B5E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Recepción de solicitudes de c</w:t>
            </w:r>
            <w:r w:rsidRPr="00991B5E">
              <w:rPr>
                <w:rFonts w:ascii="Arial" w:hAnsi="Arial" w:cs="Arial"/>
                <w:sz w:val="20"/>
                <w:szCs w:val="20"/>
              </w:rPr>
              <w:t>iudadanos que desean ocupar el puesto de Observadores Electorales</w:t>
            </w: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123B2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B23AC8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  <w:lang w:val="es-MX" w:eastAsia="es-MX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2o Piso Área VOE Archivero 1 Gaveta 1</w:t>
            </w:r>
          </w:p>
        </w:tc>
      </w:tr>
      <w:tr w:rsidR="00A87C61" w:rsidRPr="00B23AC8" w:rsidTr="00B86A6F"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15.19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Documentación Electoral</w:t>
            </w:r>
          </w:p>
        </w:tc>
        <w:tc>
          <w:tcPr>
            <w:tcW w:w="4394" w:type="dxa"/>
            <w:vAlign w:val="center"/>
          </w:tcPr>
          <w:p w:rsidR="00A87C61" w:rsidRPr="00991B5E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Verificación de las medidas de seguridad de las boletas, actas, liquido indeleble y toda documentación relacionada al Proc</w:t>
            </w:r>
            <w:r>
              <w:rPr>
                <w:rFonts w:ascii="Arial" w:hAnsi="Arial" w:cs="Arial"/>
                <w:sz w:val="20"/>
                <w:szCs w:val="20"/>
              </w:rPr>
              <w:t xml:space="preserve">eso Electoral Federal 2014-2015; </w:t>
            </w:r>
            <w:r w:rsidRPr="00991B5E">
              <w:rPr>
                <w:rFonts w:ascii="Arial" w:hAnsi="Arial" w:cs="Arial"/>
                <w:sz w:val="20"/>
                <w:szCs w:val="20"/>
                <w:lang w:val="es-MX" w:eastAsia="es-MX"/>
              </w:rPr>
              <w:t>Digitalización y remisión a la Dirección de Estadísticas de las actas de escrutinio y cómputo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Funcionalidad de las medidas de seguridad del material electoral e </w:t>
            </w:r>
            <w:r w:rsidRPr="00991B5E">
              <w:rPr>
                <w:rFonts w:ascii="Arial" w:hAnsi="Arial" w:cs="Arial"/>
                <w:sz w:val="20"/>
                <w:szCs w:val="20"/>
              </w:rPr>
              <w:t xml:space="preserve">Intercambio de documentación electoral entre el INE y el IEDF que se extrajeron de los paquetes electorales </w:t>
            </w:r>
            <w:r>
              <w:rPr>
                <w:rFonts w:ascii="Arial" w:hAnsi="Arial" w:cs="Arial"/>
                <w:sz w:val="20"/>
                <w:szCs w:val="20"/>
              </w:rPr>
              <w:t>y su destrucción de la documentación electoral utilizados</w:t>
            </w:r>
            <w:r w:rsidRPr="00991B5E">
              <w:rPr>
                <w:rFonts w:ascii="Arial" w:hAnsi="Arial" w:cs="Arial"/>
                <w:sz w:val="20"/>
                <w:szCs w:val="20"/>
              </w:rPr>
              <w:t xml:space="preserve"> del Proceso Electoral Federal 2014-2015.</w:t>
            </w: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991B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="00123B2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B23AC8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  <w:lang w:val="es-MX" w:eastAsia="es-MX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2o Piso Área VOE Archivero 1 Gaveta 1</w:t>
            </w:r>
          </w:p>
        </w:tc>
      </w:tr>
      <w:tr w:rsidR="00A87C61" w:rsidRPr="00B23AC8" w:rsidTr="00B86A6F"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15.20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Material Electoral</w:t>
            </w:r>
          </w:p>
        </w:tc>
        <w:tc>
          <w:tcPr>
            <w:tcW w:w="4394" w:type="dxa"/>
            <w:vAlign w:val="center"/>
          </w:tcPr>
          <w:p w:rsidR="00A87C61" w:rsidRPr="00111DAA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Documentación relativa al </w:t>
            </w:r>
            <w:r w:rsidRPr="00991B5E">
              <w:rPr>
                <w:rFonts w:ascii="Arial" w:hAnsi="Arial" w:cs="Arial"/>
                <w:sz w:val="20"/>
                <w:szCs w:val="20"/>
              </w:rPr>
              <w:t>Inventario de Materiales Electorales.</w:t>
            </w:r>
            <w:r>
              <w:rPr>
                <w:rFonts w:ascii="Arial" w:hAnsi="Arial" w:cs="Arial"/>
                <w:sz w:val="20"/>
                <w:szCs w:val="20"/>
              </w:rPr>
              <w:t xml:space="preserve">, cuestionarios de evaluación de los materiales electorales, Intercambio de materiales electorales entre el INE y el IEDF </w:t>
            </w:r>
            <w:r w:rsidRPr="00991B5E">
              <w:rPr>
                <w:rFonts w:ascii="Arial" w:hAnsi="Arial" w:cs="Arial"/>
                <w:sz w:val="20"/>
                <w:szCs w:val="20"/>
              </w:rPr>
              <w:t>en el Proceso Electoral Federal 2014-2015.</w:t>
            </w: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123B2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B23AC8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  <w:lang w:val="es-MX" w:eastAsia="es-MX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2o Piso Área VOE Archivero 1 Gaveta 1</w:t>
            </w:r>
          </w:p>
        </w:tc>
      </w:tr>
      <w:tr w:rsidR="00A87C61" w:rsidRPr="00B23AC8" w:rsidTr="00B86A6F"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15.22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 xml:space="preserve">Sistema de Información de </w:t>
            </w:r>
            <w:r w:rsidRPr="00991B5E">
              <w:rPr>
                <w:rFonts w:ascii="Arial" w:hAnsi="Arial" w:cs="Arial"/>
                <w:sz w:val="20"/>
                <w:szCs w:val="20"/>
              </w:rPr>
              <w:lastRenderedPageBreak/>
              <w:t xml:space="preserve">la Jornada Electoral (SIJE)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94" w:type="dxa"/>
            <w:vAlign w:val="center"/>
          </w:tcPr>
          <w:p w:rsidR="00A87C61" w:rsidRPr="00991B5E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lastRenderedPageBreak/>
              <w:t xml:space="preserve">Acondicionamiento de la Sala del SIJE, capacitación, ejercicios, listas de asistencias, </w:t>
            </w:r>
            <w:r w:rsidRPr="00991B5E">
              <w:rPr>
                <w:rFonts w:ascii="Arial" w:hAnsi="Arial" w:cs="Arial"/>
                <w:sz w:val="20"/>
                <w:szCs w:val="20"/>
              </w:rPr>
              <w:lastRenderedPageBreak/>
              <w:t>simulacros, reportes.</w:t>
            </w: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2126" w:type="dxa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123B2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B23AC8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  <w:lang w:val="es-MX" w:eastAsia="es-MX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2o Piso Área VOE Archivero 1 Gaveta 1</w:t>
            </w:r>
          </w:p>
        </w:tc>
      </w:tr>
      <w:tr w:rsidR="00A87C61" w:rsidRPr="00B23AC8" w:rsidTr="00B86A6F"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15.24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Conteo Rápido</w:t>
            </w:r>
          </w:p>
        </w:tc>
        <w:tc>
          <w:tcPr>
            <w:tcW w:w="4394" w:type="dxa"/>
            <w:vAlign w:val="center"/>
          </w:tcPr>
          <w:p w:rsidR="00A87C61" w:rsidRPr="00991B5E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Oficios, Listas de Asistencia y Formatos del Conteo Rápido.</w:t>
            </w: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91B5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123B2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B23AC8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  <w:lang w:val="es-MX" w:eastAsia="es-MX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2o Piso Área VOE Archivero 1 Gaveta 1</w:t>
            </w:r>
          </w:p>
        </w:tc>
      </w:tr>
      <w:tr w:rsidR="00A87C61" w:rsidRPr="00B23AC8" w:rsidTr="00B86A6F"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15.26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 xml:space="preserve">Recepción y Traslado de Paquetes y Expedientes de Casilla </w:t>
            </w:r>
          </w:p>
        </w:tc>
        <w:tc>
          <w:tcPr>
            <w:tcW w:w="4394" w:type="dxa"/>
            <w:vAlign w:val="center"/>
          </w:tcPr>
          <w:p w:rsidR="00A87C61" w:rsidRPr="00991B5E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Entrega de paquetes electorales a los Presidentes</w:t>
            </w:r>
            <w:r>
              <w:rPr>
                <w:rFonts w:ascii="Arial" w:hAnsi="Arial" w:cs="Arial"/>
                <w:sz w:val="20"/>
                <w:szCs w:val="20"/>
              </w:rPr>
              <w:t xml:space="preserve"> de Mesas Directivas de Casilla del INE y el IEDF </w:t>
            </w:r>
            <w:r w:rsidRPr="00991B5E">
              <w:rPr>
                <w:rFonts w:ascii="Arial" w:hAnsi="Arial" w:cs="Arial"/>
                <w:sz w:val="20"/>
                <w:szCs w:val="20"/>
              </w:rPr>
              <w:t>en el Proceso Electoral Federal 2014-2015.</w:t>
            </w: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A87C61" w:rsidRPr="00123B23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123B2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B23AC8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  <w:lang w:val="es-MX" w:eastAsia="es-MX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2o Piso Área VOE Archivero 1 Gaveta 1</w:t>
            </w:r>
          </w:p>
        </w:tc>
      </w:tr>
      <w:tr w:rsidR="00A87C61" w:rsidRPr="00B23AC8" w:rsidTr="00B86A6F"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15.36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Almacenamiento de Documentación y Material Electoral</w:t>
            </w:r>
          </w:p>
        </w:tc>
        <w:tc>
          <w:tcPr>
            <w:tcW w:w="4394" w:type="dxa"/>
            <w:vAlign w:val="center"/>
          </w:tcPr>
          <w:p w:rsidR="00A87C61" w:rsidRPr="00991B5E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Relación de documentación y materiales electorales, específicamente en el acondicionamiento de la Bodega Electoral.</w:t>
            </w:r>
          </w:p>
          <w:p w:rsidR="00A87C61" w:rsidRPr="00991B5E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123B2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B23AC8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  <w:lang w:val="es-MX" w:eastAsia="es-MX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2o Piso Área VOE Archivero 1 Gaveta 1</w:t>
            </w:r>
          </w:p>
        </w:tc>
      </w:tr>
      <w:tr w:rsidR="00A87C61" w:rsidRPr="00B23AC8" w:rsidTr="00B86A6F"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15.37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Custodia Militar</w:t>
            </w:r>
          </w:p>
        </w:tc>
        <w:tc>
          <w:tcPr>
            <w:tcW w:w="4394" w:type="dxa"/>
            <w:vAlign w:val="center"/>
          </w:tcPr>
          <w:p w:rsidR="00A87C61" w:rsidRPr="00991B5E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Custodia Militar de la Secretaria de la Defensa Nacional para resguardar la bodega electoral en el Proceso Electoral Federal 2014-2015.</w:t>
            </w: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91B5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123B2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B23AC8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  <w:lang w:val="es-MX" w:eastAsia="es-MX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2o Piso Área VOE Archivero 1 Gaveta 1</w:t>
            </w:r>
          </w:p>
        </w:tc>
      </w:tr>
      <w:tr w:rsidR="00A87C61" w:rsidRPr="00B23AC8" w:rsidTr="00B86A6F"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15.38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Voto Electrónico</w:t>
            </w:r>
          </w:p>
        </w:tc>
        <w:tc>
          <w:tcPr>
            <w:tcW w:w="4394" w:type="dxa"/>
            <w:vAlign w:val="center"/>
          </w:tcPr>
          <w:p w:rsidR="00A87C61" w:rsidRPr="00991B5E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Formato que contiene la cantidad de boletas electorales las cuales se encuentran en buen estado</w:t>
            </w:r>
            <w:r w:rsidRPr="00991B5E">
              <w:rPr>
                <w:rFonts w:ascii="Arial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91B5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123B2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B23AC8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  <w:lang w:val="es-MX" w:eastAsia="es-MX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2o Piso Área VOE Archivero 1 Gaveta 1</w:t>
            </w:r>
          </w:p>
        </w:tc>
      </w:tr>
      <w:tr w:rsidR="00A87C61" w:rsidRPr="00B23AC8" w:rsidTr="00B86A6F"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15.41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Comisión de Organización Electoral</w:t>
            </w:r>
          </w:p>
        </w:tc>
        <w:tc>
          <w:tcPr>
            <w:tcW w:w="4394" w:type="dxa"/>
            <w:vAlign w:val="center"/>
          </w:tcPr>
          <w:p w:rsidR="00A87C61" w:rsidRPr="00991B5E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Comisiones de Consejeros Electorales y miembros del Servicio Profesional Electoral para atender incidentes el día de la Jornada Electoral.</w:t>
            </w: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91B5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123B2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B23AC8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  <w:lang w:val="es-MX" w:eastAsia="es-MX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2o Piso Área VOE Archivero 1 Gaveta 1</w:t>
            </w:r>
          </w:p>
        </w:tc>
      </w:tr>
      <w:tr w:rsidR="00A87C61" w:rsidRPr="00991B5E" w:rsidTr="00B86A6F">
        <w:tc>
          <w:tcPr>
            <w:tcW w:w="14283" w:type="dxa"/>
            <w:gridSpan w:val="9"/>
            <w:vAlign w:val="center"/>
          </w:tcPr>
          <w:p w:rsidR="00A87C61" w:rsidRPr="00991B5E" w:rsidRDefault="00A87C61" w:rsidP="0003632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03632B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17 Servicio Profesional Electoral</w:t>
            </w:r>
          </w:p>
        </w:tc>
      </w:tr>
      <w:tr w:rsidR="00A87C61" w:rsidRPr="00284CA4" w:rsidTr="00B86A6F">
        <w:tc>
          <w:tcPr>
            <w:tcW w:w="2787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31" w:type="dxa"/>
            <w:gridSpan w:val="3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73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220" w:type="dxa"/>
            <w:gridSpan w:val="3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472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A87C61" w:rsidRPr="00B23AC8" w:rsidTr="00B86A6F">
        <w:tc>
          <w:tcPr>
            <w:tcW w:w="2802" w:type="dxa"/>
            <w:gridSpan w:val="2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17.9</w:t>
            </w:r>
          </w:p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Evaluación del Desempeño de Personal del Servicio</w:t>
            </w:r>
          </w:p>
        </w:tc>
        <w:tc>
          <w:tcPr>
            <w:tcW w:w="4394" w:type="dxa"/>
            <w:vAlign w:val="center"/>
          </w:tcPr>
          <w:p w:rsidR="00A87C61" w:rsidRPr="00991B5E" w:rsidRDefault="00A87C61" w:rsidP="00B86A6F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Cumplimiento </w:t>
            </w:r>
            <w:r w:rsidRPr="00991B5E">
              <w:rPr>
                <w:rFonts w:ascii="Arial" w:hAnsi="Arial" w:cs="Arial"/>
                <w:sz w:val="20"/>
                <w:szCs w:val="20"/>
              </w:rPr>
              <w:t>de metas individuales y colectivas para la evaluación del desempeño de los miembros del</w:t>
            </w:r>
            <w:r>
              <w:rPr>
                <w:rFonts w:ascii="Arial" w:hAnsi="Arial" w:cs="Arial"/>
                <w:sz w:val="20"/>
                <w:szCs w:val="20"/>
              </w:rPr>
              <w:t xml:space="preserve"> Servicio Profesional Electoral; </w:t>
            </w:r>
            <w:r w:rsidRPr="00991B5E">
              <w:rPr>
                <w:rFonts w:ascii="Arial" w:hAnsi="Arial" w:cs="Arial"/>
                <w:sz w:val="20"/>
                <w:szCs w:val="20"/>
              </w:rPr>
              <w:t>Bitácora de Incidentes críticos de la Evaluación Anual del Desempeño 2015.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3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1B5E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A87C61" w:rsidRPr="00991B5E" w:rsidRDefault="00A87C61" w:rsidP="00B86A6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123B2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gridSpan w:val="2"/>
            <w:vAlign w:val="center"/>
          </w:tcPr>
          <w:p w:rsidR="00A87C61" w:rsidRPr="00B23AC8" w:rsidRDefault="00A87C61" w:rsidP="00B86A6F">
            <w:pPr>
              <w:jc w:val="center"/>
              <w:rPr>
                <w:rFonts w:ascii="Arial" w:hAnsi="Arial" w:cs="Arial"/>
                <w:sz w:val="20"/>
                <w:szCs w:val="18"/>
                <w:lang w:val="es-MX" w:eastAsia="es-MX"/>
              </w:rPr>
            </w:pPr>
            <w:r w:rsidRPr="00B23AC8">
              <w:rPr>
                <w:rFonts w:ascii="Arial" w:hAnsi="Arial" w:cs="Arial"/>
                <w:sz w:val="20"/>
                <w:szCs w:val="18"/>
              </w:rPr>
              <w:t>2o Piso Área VOE Archivero 1 Gaveta 1</w:t>
            </w:r>
          </w:p>
        </w:tc>
      </w:tr>
    </w:tbl>
    <w:p w:rsidR="00A87C61" w:rsidRDefault="00A87C61" w:rsidP="000674BD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87C61" w:rsidRDefault="00A87C61" w:rsidP="000674BD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0674BD" w:rsidRPr="000674BD" w:rsidRDefault="000674BD" w:rsidP="000674BD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0674BD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674BD" w:rsidRPr="000674BD" w:rsidTr="009C6175">
        <w:tc>
          <w:tcPr>
            <w:tcW w:w="14283" w:type="dxa"/>
          </w:tcPr>
          <w:p w:rsidR="000674BD" w:rsidRPr="000674BD" w:rsidRDefault="000674BD" w:rsidP="000674B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674BD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0674BD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0674BD" w:rsidRPr="000674BD" w:rsidTr="009C6175">
        <w:tc>
          <w:tcPr>
            <w:tcW w:w="14283" w:type="dxa"/>
          </w:tcPr>
          <w:p w:rsidR="000674BD" w:rsidRPr="000674BD" w:rsidRDefault="000674BD" w:rsidP="000674B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2433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F2433B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Registro Federal de Electores</w:t>
            </w:r>
          </w:p>
        </w:tc>
      </w:tr>
    </w:tbl>
    <w:p w:rsidR="000674BD" w:rsidRPr="000674BD" w:rsidRDefault="000674BD" w:rsidP="000674B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674BD" w:rsidRPr="000674BD" w:rsidTr="009C6175">
        <w:tc>
          <w:tcPr>
            <w:tcW w:w="14283" w:type="dxa"/>
          </w:tcPr>
          <w:p w:rsidR="000674BD" w:rsidRPr="000674BD" w:rsidRDefault="000674BD" w:rsidP="000674B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674BD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0674B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5A62A7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0674BD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0674BD" w:rsidRPr="000674BD" w:rsidTr="009C6175">
        <w:tc>
          <w:tcPr>
            <w:tcW w:w="14283" w:type="dxa"/>
          </w:tcPr>
          <w:p w:rsidR="000674BD" w:rsidRPr="000674BD" w:rsidRDefault="000674BD" w:rsidP="000674B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674B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0674B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0674BD">
              <w:rPr>
                <w:rFonts w:ascii="Arial" w:hAnsi="Arial" w:cs="Arial"/>
                <w:b/>
                <w:sz w:val="20"/>
                <w:szCs w:val="20"/>
                <w:lang w:val="es-MX"/>
              </w:rPr>
              <w:t>4 Recursos Humanos</w:t>
            </w:r>
          </w:p>
        </w:tc>
      </w:tr>
    </w:tbl>
    <w:p w:rsidR="000674BD" w:rsidRPr="000674BD" w:rsidRDefault="000674BD" w:rsidP="000674BD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1"/>
        <w:gridCol w:w="15"/>
        <w:gridCol w:w="4394"/>
        <w:gridCol w:w="122"/>
        <w:gridCol w:w="2273"/>
        <w:gridCol w:w="15"/>
        <w:gridCol w:w="2126"/>
        <w:gridCol w:w="79"/>
        <w:gridCol w:w="2472"/>
      </w:tblGrid>
      <w:tr w:rsidR="000674BD" w:rsidRPr="000674BD" w:rsidTr="00A87C61">
        <w:tc>
          <w:tcPr>
            <w:tcW w:w="2836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674B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674B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gridSpan w:val="3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674B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674B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674B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674BD" w:rsidRPr="000674BD" w:rsidTr="00A87C61">
        <w:tc>
          <w:tcPr>
            <w:tcW w:w="2836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674BD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4.20</w:t>
            </w:r>
          </w:p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674BD">
              <w:rPr>
                <w:rFonts w:ascii="Arial" w:hAnsi="Arial" w:cs="Arial"/>
                <w:sz w:val="20"/>
                <w:szCs w:val="20"/>
                <w:lang w:val="es-MX"/>
              </w:rPr>
              <w:t>Relaciones Laborales</w:t>
            </w:r>
          </w:p>
        </w:tc>
        <w:tc>
          <w:tcPr>
            <w:tcW w:w="4394" w:type="dxa"/>
            <w:vAlign w:val="center"/>
          </w:tcPr>
          <w:p w:rsidR="000674BD" w:rsidRPr="000674BD" w:rsidRDefault="000674BD" w:rsidP="000674B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674BD">
              <w:rPr>
                <w:rFonts w:ascii="Arial" w:hAnsi="Arial" w:cs="Arial"/>
                <w:sz w:val="20"/>
                <w:szCs w:val="20"/>
                <w:lang w:val="es-MX"/>
              </w:rPr>
              <w:t>Comisiones del personal administrativo adscrito a la Vocalía del Registro Federal de Electores de la Junta Distrital Ejecutiva 03.</w:t>
            </w:r>
          </w:p>
        </w:tc>
        <w:tc>
          <w:tcPr>
            <w:tcW w:w="2410" w:type="dxa"/>
            <w:gridSpan w:val="3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674BD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674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Vocalía del RFE, 2° piso, área secretarial, archivero 1, gaveta 2</w:t>
            </w:r>
          </w:p>
        </w:tc>
      </w:tr>
      <w:tr w:rsidR="000674BD" w:rsidRPr="000674BD" w:rsidTr="00A87C61">
        <w:tc>
          <w:tcPr>
            <w:tcW w:w="14317" w:type="dxa"/>
            <w:gridSpan w:val="9"/>
          </w:tcPr>
          <w:p w:rsidR="000674BD" w:rsidRPr="000674BD" w:rsidRDefault="000674BD" w:rsidP="000674B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674B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0674B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0674BD">
              <w:rPr>
                <w:rFonts w:ascii="Arial" w:hAnsi="Arial" w:cs="Arial"/>
                <w:b/>
                <w:sz w:val="20"/>
                <w:szCs w:val="20"/>
                <w:lang w:val="es-MX"/>
              </w:rPr>
              <w:t>14 Registro Federal de Electores</w:t>
            </w:r>
          </w:p>
        </w:tc>
      </w:tr>
      <w:tr w:rsidR="00A87C61" w:rsidRPr="00284CA4" w:rsidTr="00A87C61">
        <w:tc>
          <w:tcPr>
            <w:tcW w:w="2821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31" w:type="dxa"/>
            <w:gridSpan w:val="3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73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220" w:type="dxa"/>
            <w:gridSpan w:val="3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472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0674BD" w:rsidRPr="000674BD" w:rsidTr="00A87C61">
        <w:trPr>
          <w:trHeight w:val="221"/>
        </w:trPr>
        <w:tc>
          <w:tcPr>
            <w:tcW w:w="2836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14.2</w:t>
            </w:r>
          </w:p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Proyectos y Programas en Materia de Registro de Electores</w:t>
            </w:r>
          </w:p>
        </w:tc>
        <w:tc>
          <w:tcPr>
            <w:tcW w:w="4394" w:type="dxa"/>
            <w:vAlign w:val="center"/>
          </w:tcPr>
          <w:p w:rsidR="000674BD" w:rsidRPr="000674BD" w:rsidRDefault="000674BD" w:rsidP="000674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Acuses de recibo de oficios, reportes, Cédulas e Informes relacionados con los distintos programas de Depuración.</w:t>
            </w:r>
          </w:p>
        </w:tc>
        <w:tc>
          <w:tcPr>
            <w:tcW w:w="2410" w:type="dxa"/>
            <w:gridSpan w:val="3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2126" w:type="dxa"/>
            <w:vAlign w:val="center"/>
          </w:tcPr>
          <w:p w:rsidR="000674BD" w:rsidRPr="000674BD" w:rsidRDefault="000674BD" w:rsidP="007B42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 xml:space="preserve">17 </w:t>
            </w:r>
            <w:r w:rsidR="007B4269">
              <w:rPr>
                <w:rFonts w:ascii="Arial" w:hAnsi="Arial" w:cs="Arial"/>
                <w:sz w:val="20"/>
                <w:szCs w:val="20"/>
              </w:rPr>
              <w:t>E</w:t>
            </w:r>
            <w:r w:rsidRPr="000674BD">
              <w:rPr>
                <w:rFonts w:ascii="Arial" w:hAnsi="Arial" w:cs="Arial"/>
                <w:sz w:val="20"/>
                <w:szCs w:val="20"/>
              </w:rPr>
              <w:t>xpedientes</w:t>
            </w:r>
          </w:p>
        </w:tc>
        <w:tc>
          <w:tcPr>
            <w:tcW w:w="2551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</w:pPr>
            <w:r w:rsidRPr="000674BD">
              <w:rPr>
                <w:rFonts w:ascii="Arial" w:hAnsi="Arial" w:cs="Arial"/>
                <w:sz w:val="20"/>
                <w:szCs w:val="20"/>
              </w:rPr>
              <w:t>Vocalía del RFE, 2° piso, área secretarial, archivero 1, gavetas 1 y 2</w:t>
            </w:r>
          </w:p>
        </w:tc>
      </w:tr>
      <w:tr w:rsidR="000674BD" w:rsidRPr="000674BD" w:rsidTr="00A87C61">
        <w:tc>
          <w:tcPr>
            <w:tcW w:w="2836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14.5</w:t>
            </w:r>
          </w:p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Módulos de Atención Ciudadana</w:t>
            </w:r>
          </w:p>
        </w:tc>
        <w:tc>
          <w:tcPr>
            <w:tcW w:w="4394" w:type="dxa"/>
            <w:vAlign w:val="center"/>
          </w:tcPr>
          <w:p w:rsidR="000674BD" w:rsidRPr="000674BD" w:rsidRDefault="000674BD" w:rsidP="000674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Actividades relacionadas con el personal, funcionamiento y operación del Módulo de Atención a los ciudadanos número 090321.</w:t>
            </w:r>
          </w:p>
        </w:tc>
        <w:tc>
          <w:tcPr>
            <w:tcW w:w="2410" w:type="dxa"/>
            <w:gridSpan w:val="3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2126" w:type="dxa"/>
            <w:vAlign w:val="center"/>
          </w:tcPr>
          <w:p w:rsidR="000674BD" w:rsidRPr="000674BD" w:rsidRDefault="007B4269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E</w:t>
            </w:r>
            <w:r w:rsidR="000674BD" w:rsidRPr="000674BD">
              <w:rPr>
                <w:rFonts w:ascii="Arial" w:hAnsi="Arial" w:cs="Arial"/>
                <w:sz w:val="20"/>
                <w:szCs w:val="20"/>
              </w:rPr>
              <w:t>xpedientes</w:t>
            </w:r>
          </w:p>
        </w:tc>
        <w:tc>
          <w:tcPr>
            <w:tcW w:w="2551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</w:pPr>
            <w:r w:rsidRPr="000674BD">
              <w:rPr>
                <w:rFonts w:ascii="Arial" w:hAnsi="Arial" w:cs="Arial"/>
                <w:sz w:val="20"/>
                <w:szCs w:val="20"/>
              </w:rPr>
              <w:t>Vocalía del RFE, 2° piso, área secretarial, archivero 1, gavetas 1 y 2</w:t>
            </w:r>
          </w:p>
        </w:tc>
      </w:tr>
      <w:tr w:rsidR="000674BD" w:rsidRPr="000674BD" w:rsidTr="00A87C61">
        <w:tc>
          <w:tcPr>
            <w:tcW w:w="2836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14.6</w:t>
            </w:r>
          </w:p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Credencial para Votar</w:t>
            </w:r>
          </w:p>
        </w:tc>
        <w:tc>
          <w:tcPr>
            <w:tcW w:w="4394" w:type="dxa"/>
            <w:vAlign w:val="center"/>
          </w:tcPr>
          <w:p w:rsidR="000674BD" w:rsidRPr="000674BD" w:rsidRDefault="000674BD" w:rsidP="000674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Entrega de paquetes de documentos con ciclo concluido, formatos de entrega-recepción de formatos de credencial y listados nominativos.</w:t>
            </w:r>
          </w:p>
        </w:tc>
        <w:tc>
          <w:tcPr>
            <w:tcW w:w="2410" w:type="dxa"/>
            <w:gridSpan w:val="3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2126" w:type="dxa"/>
            <w:vAlign w:val="center"/>
          </w:tcPr>
          <w:p w:rsidR="000674BD" w:rsidRPr="000674BD" w:rsidRDefault="007B4269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E</w:t>
            </w:r>
            <w:r w:rsidR="000674BD" w:rsidRPr="000674BD">
              <w:rPr>
                <w:rFonts w:ascii="Arial" w:hAnsi="Arial" w:cs="Arial"/>
                <w:sz w:val="20"/>
                <w:szCs w:val="20"/>
              </w:rPr>
              <w:t>xpedientes</w:t>
            </w:r>
          </w:p>
        </w:tc>
        <w:tc>
          <w:tcPr>
            <w:tcW w:w="2551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</w:pPr>
            <w:r w:rsidRPr="000674BD">
              <w:rPr>
                <w:rFonts w:ascii="Arial" w:hAnsi="Arial" w:cs="Arial"/>
                <w:sz w:val="20"/>
                <w:szCs w:val="20"/>
              </w:rPr>
              <w:t>Vocalía del RFE, 2° piso, área secretarial, archivero 1, gavetas 1 y 2</w:t>
            </w:r>
          </w:p>
        </w:tc>
      </w:tr>
      <w:tr w:rsidR="000674BD" w:rsidRPr="000674BD" w:rsidTr="00A87C61">
        <w:tc>
          <w:tcPr>
            <w:tcW w:w="2836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14.7</w:t>
            </w:r>
          </w:p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 xml:space="preserve">Juicios para </w:t>
            </w:r>
            <w:smartTag w:uri="urn:schemas-microsoft-com:office:smarttags" w:element="PersonName">
              <w:smartTagPr>
                <w:attr w:name="ProductID" w:val="la Protecci￳n"/>
              </w:smartTagPr>
              <w:r w:rsidRPr="000674BD">
                <w:rPr>
                  <w:rFonts w:ascii="Arial" w:hAnsi="Arial" w:cs="Arial"/>
                  <w:sz w:val="20"/>
                  <w:szCs w:val="20"/>
                </w:rPr>
                <w:t>la Protección</w:t>
              </w:r>
            </w:smartTag>
            <w:r w:rsidRPr="000674BD">
              <w:rPr>
                <w:rFonts w:ascii="Arial" w:hAnsi="Arial" w:cs="Arial"/>
                <w:sz w:val="20"/>
                <w:szCs w:val="20"/>
              </w:rPr>
              <w:t xml:space="preserve"> de los Derechos Político Electorales de los Ciudadanos</w:t>
            </w:r>
          </w:p>
        </w:tc>
        <w:tc>
          <w:tcPr>
            <w:tcW w:w="4394" w:type="dxa"/>
            <w:vAlign w:val="center"/>
          </w:tcPr>
          <w:p w:rsidR="000674BD" w:rsidRPr="000674BD" w:rsidRDefault="000674BD" w:rsidP="000674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Interposición de medios de impugnación por parte de ciudadanos a los cuales no se les generó en tiempo y forma su Credencial para Votar.</w:t>
            </w:r>
          </w:p>
        </w:tc>
        <w:tc>
          <w:tcPr>
            <w:tcW w:w="2410" w:type="dxa"/>
            <w:gridSpan w:val="3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0674BD" w:rsidRPr="000674BD" w:rsidRDefault="007B4269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E</w:t>
            </w:r>
            <w:r w:rsidR="000674BD" w:rsidRPr="000674BD">
              <w:rPr>
                <w:rFonts w:ascii="Arial" w:hAnsi="Arial" w:cs="Arial"/>
                <w:sz w:val="20"/>
                <w:szCs w:val="20"/>
              </w:rPr>
              <w:t>xpedientes</w:t>
            </w:r>
          </w:p>
        </w:tc>
        <w:tc>
          <w:tcPr>
            <w:tcW w:w="2551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</w:pPr>
            <w:r w:rsidRPr="000674BD">
              <w:rPr>
                <w:rFonts w:ascii="Arial" w:hAnsi="Arial" w:cs="Arial"/>
                <w:sz w:val="20"/>
                <w:szCs w:val="20"/>
              </w:rPr>
              <w:t>Vocalía del RFE, 2° piso, área secretarial, archivero 1, gaveta 2</w:t>
            </w:r>
          </w:p>
        </w:tc>
      </w:tr>
      <w:tr w:rsidR="000674BD" w:rsidRPr="000674BD" w:rsidTr="00A87C61">
        <w:tc>
          <w:tcPr>
            <w:tcW w:w="2836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14.8</w:t>
            </w:r>
          </w:p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Actualización del Padrón Electoral y Lista Nominal</w:t>
            </w:r>
          </w:p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0674BD" w:rsidRPr="000674BD" w:rsidRDefault="000674BD" w:rsidP="000674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Documentos relacionados a instancias administrativas interpuestas en el Módulo de Atención a los Ciudadanos número 090321. Constancias de inscripción en la Lista Nominal de Electores y solicitudes de información.</w:t>
            </w:r>
          </w:p>
        </w:tc>
        <w:tc>
          <w:tcPr>
            <w:tcW w:w="2410" w:type="dxa"/>
            <w:gridSpan w:val="3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0674BD" w:rsidRPr="000674BD" w:rsidRDefault="007B4269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 E</w:t>
            </w:r>
            <w:r w:rsidR="000674BD" w:rsidRPr="000674BD">
              <w:rPr>
                <w:rFonts w:ascii="Arial" w:hAnsi="Arial" w:cs="Arial"/>
                <w:sz w:val="20"/>
                <w:szCs w:val="20"/>
              </w:rPr>
              <w:t>xpedientes</w:t>
            </w:r>
          </w:p>
        </w:tc>
        <w:tc>
          <w:tcPr>
            <w:tcW w:w="2551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</w:pPr>
            <w:r w:rsidRPr="000674BD">
              <w:rPr>
                <w:rFonts w:ascii="Arial" w:hAnsi="Arial" w:cs="Arial"/>
                <w:sz w:val="20"/>
                <w:szCs w:val="20"/>
              </w:rPr>
              <w:t>Vocalía del RFE, 2° piso, área secretarial, archivero 1, gavetas 2, 3 y 4</w:t>
            </w:r>
          </w:p>
        </w:tc>
      </w:tr>
      <w:tr w:rsidR="000674BD" w:rsidRPr="000674BD" w:rsidTr="00A87C61">
        <w:tc>
          <w:tcPr>
            <w:tcW w:w="2836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14.9</w:t>
            </w:r>
          </w:p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Destrucción de Credenciales para Votar</w:t>
            </w:r>
          </w:p>
        </w:tc>
        <w:tc>
          <w:tcPr>
            <w:tcW w:w="4394" w:type="dxa"/>
            <w:vAlign w:val="center"/>
          </w:tcPr>
          <w:p w:rsidR="000674BD" w:rsidRPr="000674BD" w:rsidRDefault="000674BD" w:rsidP="000674BD">
            <w:pPr>
              <w:tabs>
                <w:tab w:val="left" w:pos="260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Documentación relativa al retiro de formatos de credencial para su destrucción por aplicación del artículo 155 de la Ley General de Instituciones y Procedimientos Electorales (LGIPE).</w:t>
            </w:r>
          </w:p>
        </w:tc>
        <w:tc>
          <w:tcPr>
            <w:tcW w:w="2410" w:type="dxa"/>
            <w:gridSpan w:val="3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0674BD" w:rsidRPr="000674BD" w:rsidRDefault="007B4269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</w:t>
            </w:r>
            <w:r w:rsidR="000674BD" w:rsidRPr="000674BD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551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</w:pPr>
            <w:r w:rsidRPr="000674BD">
              <w:rPr>
                <w:rFonts w:ascii="Arial" w:hAnsi="Arial" w:cs="Arial"/>
                <w:sz w:val="20"/>
                <w:szCs w:val="20"/>
              </w:rPr>
              <w:t>Vocalía del RFE, 2° piso, área secretarial, archivero 1, gaveta 4</w:t>
            </w:r>
          </w:p>
        </w:tc>
      </w:tr>
      <w:tr w:rsidR="000674BD" w:rsidRPr="000674BD" w:rsidTr="00A87C61">
        <w:tc>
          <w:tcPr>
            <w:tcW w:w="2836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14.10</w:t>
            </w:r>
          </w:p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Listas Nominales de Electores</w:t>
            </w:r>
          </w:p>
        </w:tc>
        <w:tc>
          <w:tcPr>
            <w:tcW w:w="4394" w:type="dxa"/>
            <w:vAlign w:val="center"/>
          </w:tcPr>
          <w:p w:rsidR="000674BD" w:rsidRPr="000674BD" w:rsidRDefault="000674BD" w:rsidP="000674BD">
            <w:pPr>
              <w:tabs>
                <w:tab w:val="left" w:pos="260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Solicitudes de cuadernillos de Lista Nominal de Electores Definitiva con Fotografía para la elección del 7 de junio de 2015, para su envío al Tribunal Electoral del Poder Judicial de la Federación.</w:t>
            </w:r>
          </w:p>
        </w:tc>
        <w:tc>
          <w:tcPr>
            <w:tcW w:w="2410" w:type="dxa"/>
            <w:gridSpan w:val="3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0674BD" w:rsidRPr="000674BD" w:rsidRDefault="007B4269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</w:t>
            </w:r>
            <w:r w:rsidR="000674BD" w:rsidRPr="000674BD">
              <w:rPr>
                <w:rFonts w:ascii="Arial" w:hAnsi="Arial" w:cs="Arial"/>
                <w:sz w:val="20"/>
                <w:szCs w:val="20"/>
              </w:rPr>
              <w:t>xpedientes</w:t>
            </w:r>
          </w:p>
        </w:tc>
        <w:tc>
          <w:tcPr>
            <w:tcW w:w="2551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</w:pPr>
            <w:r w:rsidRPr="000674BD">
              <w:rPr>
                <w:rFonts w:ascii="Arial" w:hAnsi="Arial" w:cs="Arial"/>
                <w:sz w:val="20"/>
                <w:szCs w:val="20"/>
              </w:rPr>
              <w:t>Vocalía del RFE, 2° piso, área secretarial, archivero 1, gaveta 4</w:t>
            </w:r>
          </w:p>
        </w:tc>
      </w:tr>
      <w:tr w:rsidR="000674BD" w:rsidRPr="000674BD" w:rsidTr="00A87C61">
        <w:tc>
          <w:tcPr>
            <w:tcW w:w="2836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14.11</w:t>
            </w:r>
          </w:p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Cartografía Electoral</w:t>
            </w:r>
          </w:p>
        </w:tc>
        <w:tc>
          <w:tcPr>
            <w:tcW w:w="4394" w:type="dxa"/>
            <w:vAlign w:val="center"/>
          </w:tcPr>
          <w:p w:rsidR="000674BD" w:rsidRPr="000674BD" w:rsidRDefault="000674BD" w:rsidP="000674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 xml:space="preserve">Documentos relacionados con la actualización y sistematización cartográfica del distrito electoral 03 en el Distrito Federal. </w:t>
            </w:r>
            <w:r w:rsidRPr="000674BD">
              <w:rPr>
                <w:rFonts w:ascii="Arial" w:hAnsi="Arial" w:cs="Arial"/>
                <w:sz w:val="20"/>
                <w:szCs w:val="20"/>
              </w:rPr>
              <w:lastRenderedPageBreak/>
              <w:t>Cumplimiento de meta.</w:t>
            </w:r>
          </w:p>
        </w:tc>
        <w:tc>
          <w:tcPr>
            <w:tcW w:w="2410" w:type="dxa"/>
            <w:gridSpan w:val="3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2126" w:type="dxa"/>
            <w:vAlign w:val="center"/>
          </w:tcPr>
          <w:p w:rsidR="000674BD" w:rsidRPr="000674BD" w:rsidRDefault="007B4269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E</w:t>
            </w:r>
            <w:r w:rsidR="000674BD" w:rsidRPr="000674BD">
              <w:rPr>
                <w:rFonts w:ascii="Arial" w:hAnsi="Arial" w:cs="Arial"/>
                <w:sz w:val="20"/>
                <w:szCs w:val="20"/>
              </w:rPr>
              <w:t>xpedientes</w:t>
            </w:r>
          </w:p>
        </w:tc>
        <w:tc>
          <w:tcPr>
            <w:tcW w:w="2551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</w:pPr>
            <w:r w:rsidRPr="000674BD">
              <w:rPr>
                <w:rFonts w:ascii="Arial" w:hAnsi="Arial" w:cs="Arial"/>
                <w:sz w:val="20"/>
                <w:szCs w:val="20"/>
              </w:rPr>
              <w:t>Vocalía del RFE, 2° piso, área secretarial, archivero 1, gaveta 4</w:t>
            </w:r>
          </w:p>
        </w:tc>
      </w:tr>
      <w:tr w:rsidR="000674BD" w:rsidRPr="000674BD" w:rsidTr="00A87C61">
        <w:tc>
          <w:tcPr>
            <w:tcW w:w="2836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14.15</w:t>
            </w:r>
          </w:p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Comisión Distrital de Vigilancia</w:t>
            </w:r>
          </w:p>
        </w:tc>
        <w:tc>
          <w:tcPr>
            <w:tcW w:w="4394" w:type="dxa"/>
            <w:vAlign w:val="center"/>
          </w:tcPr>
          <w:p w:rsidR="000674BD" w:rsidRPr="000674BD" w:rsidRDefault="000674BD" w:rsidP="000674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 xml:space="preserve">Celebración </w:t>
            </w:r>
            <w:r w:rsidR="003467B8" w:rsidRPr="000674BD">
              <w:rPr>
                <w:rFonts w:ascii="Arial" w:hAnsi="Arial" w:cs="Arial"/>
                <w:sz w:val="20"/>
                <w:szCs w:val="20"/>
              </w:rPr>
              <w:t>de sesiones</w:t>
            </w:r>
            <w:r w:rsidRPr="000674BD">
              <w:rPr>
                <w:rFonts w:ascii="Arial" w:hAnsi="Arial" w:cs="Arial"/>
                <w:sz w:val="20"/>
                <w:szCs w:val="20"/>
              </w:rPr>
              <w:t xml:space="preserve"> ordinarias y extraordinarias de la Comisión Distrital de Vigilancia 03.</w:t>
            </w:r>
          </w:p>
        </w:tc>
        <w:tc>
          <w:tcPr>
            <w:tcW w:w="2410" w:type="dxa"/>
            <w:gridSpan w:val="3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2014 – 2015</w:t>
            </w:r>
          </w:p>
        </w:tc>
        <w:tc>
          <w:tcPr>
            <w:tcW w:w="2126" w:type="dxa"/>
            <w:vAlign w:val="center"/>
          </w:tcPr>
          <w:p w:rsidR="000674BD" w:rsidRPr="000674BD" w:rsidRDefault="007B4269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E</w:t>
            </w:r>
            <w:r w:rsidR="000674BD" w:rsidRPr="000674BD">
              <w:rPr>
                <w:rFonts w:ascii="Arial" w:hAnsi="Arial" w:cs="Arial"/>
                <w:sz w:val="20"/>
                <w:szCs w:val="20"/>
              </w:rPr>
              <w:t>xpedientes</w:t>
            </w:r>
          </w:p>
        </w:tc>
        <w:tc>
          <w:tcPr>
            <w:tcW w:w="2551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</w:pPr>
            <w:r w:rsidRPr="000674BD">
              <w:rPr>
                <w:rFonts w:ascii="Arial" w:hAnsi="Arial" w:cs="Arial"/>
                <w:sz w:val="20"/>
                <w:szCs w:val="20"/>
              </w:rPr>
              <w:t>Vocalía del RFE, 2° piso, área secretarial, archivero 1, gavetas 1 y 4</w:t>
            </w:r>
          </w:p>
        </w:tc>
      </w:tr>
      <w:tr w:rsidR="000674BD" w:rsidRPr="000674BD" w:rsidTr="00A87C61">
        <w:tc>
          <w:tcPr>
            <w:tcW w:w="14317" w:type="dxa"/>
            <w:gridSpan w:val="9"/>
            <w:vAlign w:val="center"/>
          </w:tcPr>
          <w:p w:rsidR="000674BD" w:rsidRPr="000674BD" w:rsidRDefault="000674BD" w:rsidP="000674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0674B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0674BD">
              <w:rPr>
                <w:rFonts w:ascii="Arial" w:hAnsi="Arial" w:cs="Arial"/>
                <w:b/>
                <w:sz w:val="20"/>
                <w:szCs w:val="20"/>
                <w:lang w:val="es-MX"/>
              </w:rPr>
              <w:t>15 Proceso Electoral</w:t>
            </w:r>
          </w:p>
        </w:tc>
      </w:tr>
      <w:tr w:rsidR="00A87C61" w:rsidRPr="00284CA4" w:rsidTr="00A87C61">
        <w:tc>
          <w:tcPr>
            <w:tcW w:w="2821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531" w:type="dxa"/>
            <w:gridSpan w:val="3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73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220" w:type="dxa"/>
            <w:gridSpan w:val="3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472" w:type="dxa"/>
          </w:tcPr>
          <w:p w:rsidR="00A87C61" w:rsidRPr="00284CA4" w:rsidRDefault="00A87C61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0674BD" w:rsidRPr="000674BD" w:rsidTr="00A87C61">
        <w:tc>
          <w:tcPr>
            <w:tcW w:w="2836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15.2</w:t>
            </w:r>
          </w:p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Proyectos y programas para el Proceso Electoral</w:t>
            </w:r>
          </w:p>
        </w:tc>
        <w:tc>
          <w:tcPr>
            <w:tcW w:w="4394" w:type="dxa"/>
            <w:vAlign w:val="center"/>
          </w:tcPr>
          <w:p w:rsidR="000674BD" w:rsidRPr="000674BD" w:rsidRDefault="000674BD" w:rsidP="000674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Operación del Sistema de Información de Casillas Especiales (SICCE). Recursos y actividades del personal asignado a la operación del sistema.</w:t>
            </w:r>
          </w:p>
        </w:tc>
        <w:tc>
          <w:tcPr>
            <w:tcW w:w="2410" w:type="dxa"/>
            <w:gridSpan w:val="3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0674BD" w:rsidRPr="000674BD" w:rsidRDefault="007B4269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</w:t>
            </w:r>
            <w:r w:rsidR="000674BD" w:rsidRPr="000674BD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551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Vocalía del RFE, 2° piso, área secretarial, archivero 1, gaveta 4</w:t>
            </w:r>
          </w:p>
        </w:tc>
      </w:tr>
      <w:tr w:rsidR="000674BD" w:rsidRPr="000674BD" w:rsidTr="00A87C61">
        <w:tc>
          <w:tcPr>
            <w:tcW w:w="2836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15.23</w:t>
            </w:r>
          </w:p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Programa de Resultados Electorales Preliminares (PREP)</w:t>
            </w:r>
          </w:p>
        </w:tc>
        <w:tc>
          <w:tcPr>
            <w:tcW w:w="4394" w:type="dxa"/>
            <w:vAlign w:val="center"/>
          </w:tcPr>
          <w:p w:rsidR="000674BD" w:rsidRPr="000674BD" w:rsidRDefault="000674BD" w:rsidP="000674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Contratación y actividades del personal del Centro de Acopio y Transmisión de Datos (CATD) instalado en el distrito electoral 03 del Distrito Federal.</w:t>
            </w:r>
          </w:p>
        </w:tc>
        <w:tc>
          <w:tcPr>
            <w:tcW w:w="2410" w:type="dxa"/>
            <w:gridSpan w:val="3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vAlign w:val="center"/>
          </w:tcPr>
          <w:p w:rsidR="000674BD" w:rsidRPr="000674BD" w:rsidRDefault="007B4269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</w:t>
            </w:r>
            <w:r w:rsidR="000674BD" w:rsidRPr="000674BD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551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Vocalía del RFE, 2° piso, área secretarial, archivero 1, gaveta 4</w:t>
            </w:r>
          </w:p>
        </w:tc>
      </w:tr>
      <w:tr w:rsidR="000674BD" w:rsidRPr="000674BD" w:rsidTr="00A87C61">
        <w:tc>
          <w:tcPr>
            <w:tcW w:w="14317" w:type="dxa"/>
            <w:gridSpan w:val="9"/>
            <w:vAlign w:val="center"/>
          </w:tcPr>
          <w:p w:rsidR="000674BD" w:rsidRPr="000674BD" w:rsidRDefault="000674BD" w:rsidP="000674BD">
            <w:pPr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0674B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0674BD">
              <w:rPr>
                <w:rFonts w:ascii="Arial" w:hAnsi="Arial" w:cs="Arial"/>
                <w:b/>
                <w:sz w:val="20"/>
                <w:szCs w:val="20"/>
                <w:lang w:val="es-MX"/>
              </w:rPr>
              <w:t>17 Servicio Profesional Electoral</w:t>
            </w:r>
          </w:p>
        </w:tc>
      </w:tr>
      <w:tr w:rsidR="000674BD" w:rsidRPr="000674BD" w:rsidTr="00A87C61">
        <w:tc>
          <w:tcPr>
            <w:tcW w:w="2836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17.10</w:t>
            </w:r>
          </w:p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Indicadores del Desempeño de Miembros del Servicio</w:t>
            </w:r>
          </w:p>
        </w:tc>
        <w:tc>
          <w:tcPr>
            <w:tcW w:w="4394" w:type="dxa"/>
            <w:vAlign w:val="center"/>
          </w:tcPr>
          <w:p w:rsidR="000674BD" w:rsidRPr="000674BD" w:rsidRDefault="000674BD" w:rsidP="000674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Cumplimiento de metas individuales.</w:t>
            </w:r>
          </w:p>
        </w:tc>
        <w:tc>
          <w:tcPr>
            <w:tcW w:w="2410" w:type="dxa"/>
            <w:gridSpan w:val="3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2014 - 2015</w:t>
            </w:r>
          </w:p>
        </w:tc>
        <w:tc>
          <w:tcPr>
            <w:tcW w:w="2126" w:type="dxa"/>
            <w:vAlign w:val="center"/>
          </w:tcPr>
          <w:p w:rsidR="000674BD" w:rsidRPr="000674BD" w:rsidRDefault="007B4269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E</w:t>
            </w:r>
            <w:r w:rsidR="000674BD" w:rsidRPr="000674BD">
              <w:rPr>
                <w:rFonts w:ascii="Arial" w:hAnsi="Arial" w:cs="Arial"/>
                <w:sz w:val="20"/>
                <w:szCs w:val="20"/>
              </w:rPr>
              <w:t>xpedientes</w:t>
            </w:r>
          </w:p>
        </w:tc>
        <w:tc>
          <w:tcPr>
            <w:tcW w:w="2551" w:type="dxa"/>
            <w:gridSpan w:val="2"/>
            <w:vAlign w:val="center"/>
          </w:tcPr>
          <w:p w:rsidR="000674BD" w:rsidRPr="000674BD" w:rsidRDefault="000674BD" w:rsidP="000674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74BD">
              <w:rPr>
                <w:rFonts w:ascii="Arial" w:hAnsi="Arial" w:cs="Arial"/>
                <w:sz w:val="20"/>
                <w:szCs w:val="20"/>
              </w:rPr>
              <w:t>Vocalía del RFE, 2° piso, área secretarial, archivero 1, gavetas 1 y 4</w:t>
            </w:r>
          </w:p>
        </w:tc>
      </w:tr>
    </w:tbl>
    <w:p w:rsidR="00CE30E1" w:rsidRDefault="00CE30E1" w:rsidP="00870846">
      <w:pPr>
        <w:rPr>
          <w:rFonts w:ascii="Arial" w:hAnsi="Arial" w:cs="Arial"/>
          <w:sz w:val="20"/>
          <w:szCs w:val="20"/>
          <w:lang w:val="es-MX"/>
        </w:rPr>
      </w:pPr>
    </w:p>
    <w:p w:rsidR="009C6175" w:rsidRPr="009C6175" w:rsidRDefault="009C6175" w:rsidP="009C6175">
      <w:pPr>
        <w:rPr>
          <w:rFonts w:ascii="Arial" w:hAnsi="Arial" w:cs="Arial"/>
          <w:b/>
          <w:sz w:val="20"/>
          <w:szCs w:val="20"/>
          <w:lang w:val="es-MX"/>
        </w:rPr>
      </w:pPr>
      <w:r w:rsidRPr="009C6175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8"/>
        <w:gridCol w:w="4392"/>
        <w:gridCol w:w="2409"/>
        <w:gridCol w:w="2125"/>
        <w:gridCol w:w="2319"/>
      </w:tblGrid>
      <w:tr w:rsidR="009C6175" w:rsidRPr="009C6175" w:rsidTr="00621120">
        <w:tc>
          <w:tcPr>
            <w:tcW w:w="14283" w:type="dxa"/>
            <w:gridSpan w:val="5"/>
          </w:tcPr>
          <w:p w:rsidR="009C6175" w:rsidRPr="009C6175" w:rsidRDefault="009C6175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03632B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9C6175" w:rsidRPr="009C6175" w:rsidTr="00621120">
        <w:tc>
          <w:tcPr>
            <w:tcW w:w="14283" w:type="dxa"/>
            <w:gridSpan w:val="5"/>
          </w:tcPr>
          <w:p w:rsidR="009C6175" w:rsidRPr="00F2433B" w:rsidRDefault="009C6175" w:rsidP="009C617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2433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F2433B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</w:t>
            </w:r>
          </w:p>
        </w:tc>
      </w:tr>
      <w:tr w:rsidR="00621120" w:rsidRPr="009C6175" w:rsidTr="00621120">
        <w:tc>
          <w:tcPr>
            <w:tcW w:w="14283" w:type="dxa"/>
            <w:gridSpan w:val="5"/>
          </w:tcPr>
          <w:p w:rsidR="00621120" w:rsidRPr="00E05BEB" w:rsidRDefault="00621120" w:rsidP="00E05BE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9C6175" w:rsidRPr="009C6175" w:rsidRDefault="009C6175" w:rsidP="009C617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9C6175" w:rsidRPr="009C6175" w:rsidRDefault="009C6175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2 Asuntos Jurídicos</w:t>
            </w:r>
          </w:p>
        </w:tc>
      </w:tr>
      <w:tr w:rsidR="00621120" w:rsidRPr="009C6175" w:rsidTr="00621120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621120" w:rsidRPr="009C6175" w:rsidRDefault="00621120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3038" w:type="dxa"/>
            <w:vAlign w:val="center"/>
          </w:tcPr>
          <w:p w:rsidR="009C6175" w:rsidRPr="009C6175" w:rsidRDefault="009C6175" w:rsidP="00A87C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A87C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A87C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A87C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9C6175" w:rsidP="00A87C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2.8</w:t>
            </w:r>
          </w:p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Juicios Contra la Dependencia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Demanda de la C. Gumersinda Campos Rodríguez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="009C6175"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9C6175"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2.16</w:t>
            </w:r>
          </w:p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Inconformidades y Peticiones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Solicitudes de Expedición de Credencial para votar con Fotografía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9C6175" w:rsidRPr="009C6175" w:rsidRDefault="009C6175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Sección: 3 Programación, Organización y </w:t>
            </w:r>
            <w:proofErr w:type="spellStart"/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Presupuestación</w:t>
            </w:r>
            <w:proofErr w:type="spellEnd"/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3038" w:type="dxa"/>
            <w:vAlign w:val="center"/>
          </w:tcPr>
          <w:p w:rsidR="009C6175" w:rsidRPr="009C6175" w:rsidRDefault="009C6175" w:rsidP="00A87C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A87C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A87C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A87C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9C6175" w:rsidP="00A87C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3.3</w:t>
            </w:r>
          </w:p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Procesos de Programación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Requisiciones</w:t>
            </w:r>
          </w:p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3.19</w:t>
            </w:r>
          </w:p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Programas y Proyectos en materia de presupuestos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Adecuaciones y Transferencias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Gastos de campo</w:t>
            </w:r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Pr="009C6175">
              <w:rPr>
                <w:rFonts w:ascii="Arial" w:hAnsi="Arial" w:cs="Arial"/>
                <w:sz w:val="20"/>
                <w:szCs w:val="20"/>
              </w:rPr>
              <w:t>Reembolsos (Afectaciones, Facturas)</w:t>
            </w:r>
          </w:p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9C6175" w:rsidRPr="009C6175" w:rsidRDefault="009C6175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4 Recursos Humanos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3038" w:type="dxa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4.23</w:t>
            </w:r>
          </w:p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Servicio Social de Áreas Administrativas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Servicio Social</w:t>
            </w:r>
          </w:p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9C6175" w:rsidRPr="009C6175" w:rsidRDefault="009C6175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6 Recursos Materiales y Obra publica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3038" w:type="dxa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6.17</w:t>
            </w:r>
          </w:p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Inventario Físico y Control de Bienes Muebles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Inventario Físico y Control de Bienes Muebles</w:t>
            </w:r>
          </w:p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6.23</w:t>
            </w:r>
          </w:p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Comités y Subcomités de Adquisiciones Arrendamientos y Servicios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Sesiones de Subcomité de Adquisiciones, Arrendamientos y Servicios</w:t>
            </w:r>
          </w:p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9C6175" w:rsidRPr="009C6175" w:rsidRDefault="009C6175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9 Comunicación Social y Relaciones Publicas.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3038" w:type="dxa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9.2</w:t>
            </w:r>
          </w:p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Programas y proyectos de Comunicación Social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Boletines Mensuales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9.5</w:t>
            </w:r>
          </w:p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Publicidad Institucional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Entrega de Calendarios de Efemérides Nacionales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9C6175" w:rsidRPr="009C6175" w:rsidRDefault="009C6175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11 Planeación, Información, Evaluación y Políticas.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3038" w:type="dxa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11.15</w:t>
            </w:r>
          </w:p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Programas y Proyectos en Materia de Evaluación para el Desempeño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Competencias clave (Incidentes críticos)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11.18</w:t>
            </w:r>
          </w:p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Informes por Disposición Legal (Anual, Trimestral, Mensual)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Sesiones de Junta</w:t>
            </w:r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Pr="009C6175">
              <w:rPr>
                <w:rFonts w:ascii="Arial" w:hAnsi="Arial" w:cs="Arial"/>
                <w:sz w:val="20"/>
                <w:szCs w:val="20"/>
              </w:rPr>
              <w:t>Sesiones de Consejo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9C6175" w:rsidRPr="009C6175" w:rsidRDefault="009C6175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12 Transparencia y Acceso a la Información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3038" w:type="dxa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12.6</w:t>
            </w:r>
          </w:p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Solicitudes de Acceso a la Información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Solicitud de Información por el Partido Acción Nacional</w:t>
            </w:r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Pr="009C6175">
              <w:rPr>
                <w:rFonts w:ascii="Arial" w:hAnsi="Arial" w:cs="Arial"/>
                <w:sz w:val="20"/>
                <w:szCs w:val="20"/>
              </w:rPr>
              <w:t>Solicitud de Información INFOMEX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7B426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9C6175" w:rsidRPr="009C6175" w:rsidRDefault="009C6175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15 Proceso Electoral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3038" w:type="dxa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15.2</w:t>
            </w:r>
          </w:p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Proyectos y Programas para el Proceso Electoral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Evaluación de Materiales Electorales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15.15</w:t>
            </w:r>
          </w:p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Integración de Mesas Directivas de Casilla</w:t>
            </w:r>
          </w:p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593C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9C6175">
              <w:rPr>
                <w:rFonts w:ascii="Arial" w:hAnsi="Arial" w:cs="Arial"/>
                <w:sz w:val="20"/>
                <w:szCs w:val="20"/>
              </w:rPr>
              <w:t>iplomas a Consejeros Cursos-Talleres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C6175">
              <w:rPr>
                <w:rFonts w:ascii="Arial" w:hAnsi="Arial" w:cs="Arial"/>
                <w:sz w:val="20"/>
                <w:szCs w:val="20"/>
              </w:rPr>
              <w:t>Militantes de Partidos Políticos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C6175">
              <w:rPr>
                <w:rFonts w:ascii="Arial" w:hAnsi="Arial" w:cs="Arial"/>
                <w:sz w:val="20"/>
                <w:szCs w:val="20"/>
              </w:rPr>
              <w:t>Secciones de Atención Especial</w:t>
            </w:r>
            <w:r w:rsidR="00B94BC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94BC8" w:rsidRPr="009C6175">
              <w:rPr>
                <w:rFonts w:ascii="Arial" w:hAnsi="Arial" w:cs="Arial"/>
                <w:sz w:val="20"/>
                <w:szCs w:val="20"/>
              </w:rPr>
              <w:t>Exceptuadas del Orden de visita</w:t>
            </w:r>
            <w:r w:rsidR="00B94BC8">
              <w:rPr>
                <w:rFonts w:ascii="Arial" w:hAnsi="Arial" w:cs="Arial"/>
                <w:sz w:val="20"/>
                <w:szCs w:val="20"/>
              </w:rPr>
              <w:t xml:space="preserve">, documentación </w:t>
            </w:r>
            <w:r w:rsidR="00593CFF">
              <w:rPr>
                <w:rFonts w:ascii="Arial" w:hAnsi="Arial" w:cs="Arial"/>
                <w:sz w:val="20"/>
                <w:szCs w:val="20"/>
              </w:rPr>
              <w:t>de Supervisores Electorales y Capacitadores Asistentes Electorales</w:t>
            </w:r>
            <w:r w:rsidR="00B94BC8">
              <w:rPr>
                <w:rFonts w:ascii="Arial" w:hAnsi="Arial" w:cs="Arial"/>
                <w:sz w:val="20"/>
                <w:szCs w:val="20"/>
              </w:rPr>
              <w:t>,</w:t>
            </w:r>
            <w:r w:rsidR="00B94BC8" w:rsidRPr="009C6175">
              <w:rPr>
                <w:rFonts w:ascii="Arial" w:hAnsi="Arial" w:cs="Arial"/>
                <w:sz w:val="20"/>
                <w:szCs w:val="20"/>
              </w:rPr>
              <w:t xml:space="preserve"> Primera Insaculación</w:t>
            </w:r>
            <w:r w:rsidR="00B94BC8">
              <w:rPr>
                <w:rFonts w:ascii="Arial" w:hAnsi="Arial" w:cs="Arial"/>
                <w:sz w:val="20"/>
                <w:szCs w:val="20"/>
              </w:rPr>
              <w:t xml:space="preserve">, quejas, </w:t>
            </w:r>
            <w:r w:rsidR="00B94BC8" w:rsidRPr="009C6175">
              <w:rPr>
                <w:rFonts w:ascii="Arial" w:hAnsi="Arial" w:cs="Arial"/>
                <w:sz w:val="20"/>
                <w:szCs w:val="20"/>
              </w:rPr>
              <w:t xml:space="preserve">Solicitud de Listas Nominales de Electores de </w:t>
            </w:r>
            <w:r w:rsidR="00B94BC8" w:rsidRPr="009C6175">
              <w:rPr>
                <w:rFonts w:ascii="Arial" w:hAnsi="Arial" w:cs="Arial"/>
                <w:sz w:val="20"/>
                <w:szCs w:val="20"/>
              </w:rPr>
              <w:lastRenderedPageBreak/>
              <w:t>Secciones</w:t>
            </w:r>
            <w:r w:rsidR="00B94BC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94BC8" w:rsidRPr="009C6175">
              <w:rPr>
                <w:rFonts w:ascii="Arial" w:hAnsi="Arial" w:cs="Arial"/>
                <w:sz w:val="20"/>
                <w:szCs w:val="20"/>
              </w:rPr>
              <w:t xml:space="preserve">Solicitudes de Modificación en Sistema </w:t>
            </w:r>
            <w:r w:rsidR="00593CFF" w:rsidRPr="009C6175">
              <w:rPr>
                <w:rFonts w:ascii="Arial" w:hAnsi="Arial" w:cs="Arial"/>
                <w:sz w:val="20"/>
                <w:szCs w:val="20"/>
              </w:rPr>
              <w:t>ELEC</w:t>
            </w:r>
            <w:r w:rsidR="00B94BC8" w:rsidRPr="009C6175">
              <w:rPr>
                <w:rFonts w:ascii="Arial" w:hAnsi="Arial" w:cs="Arial"/>
                <w:sz w:val="20"/>
                <w:szCs w:val="20"/>
              </w:rPr>
              <w:t xml:space="preserve"> 2014-2015</w:t>
            </w:r>
            <w:r w:rsidR="00B94BC8">
              <w:rPr>
                <w:rFonts w:ascii="Arial" w:hAnsi="Arial" w:cs="Arial"/>
                <w:sz w:val="20"/>
                <w:szCs w:val="20"/>
              </w:rPr>
              <w:t xml:space="preserve">, Informes personal eventual, documentos </w:t>
            </w:r>
            <w:r w:rsidR="007B4269">
              <w:rPr>
                <w:rFonts w:ascii="Arial" w:hAnsi="Arial" w:cs="Arial"/>
                <w:sz w:val="20"/>
                <w:szCs w:val="20"/>
              </w:rPr>
              <w:t>sobre capacitación a ciudadanos.</w:t>
            </w:r>
            <w:r w:rsidR="00B94BC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9C61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28</w:t>
            </w: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B94B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15.18</w:t>
            </w:r>
          </w:p>
          <w:p w:rsidR="009C6175" w:rsidRPr="009C6175" w:rsidRDefault="009C6175" w:rsidP="00B94B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Observadores Electorales</w:t>
            </w:r>
          </w:p>
          <w:p w:rsidR="009C6175" w:rsidRPr="009C6175" w:rsidRDefault="009C6175" w:rsidP="00B94B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Observadores Electorales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B94B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B94B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B94B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15.19</w:t>
            </w:r>
          </w:p>
          <w:p w:rsidR="009C6175" w:rsidRPr="009C6175" w:rsidRDefault="009C6175" w:rsidP="00B94B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Documentación Electoral</w:t>
            </w:r>
          </w:p>
          <w:p w:rsidR="009C6175" w:rsidRPr="009C6175" w:rsidRDefault="009C6175" w:rsidP="00B94B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Entrega de Material de simulacro para su resguardo en el Archivo Histórico  de las Elecciones Internas del PRD</w:t>
            </w:r>
          </w:p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B94B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B94BC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9C6175" w:rsidRPr="009C6175" w:rsidRDefault="009C6175" w:rsidP="009C617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16 Desarrollo Democrático, Educación Cívica y Participación Ciudadana.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3038" w:type="dxa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0852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16.2</w:t>
            </w:r>
          </w:p>
          <w:p w:rsidR="009C6175" w:rsidRPr="009C6175" w:rsidRDefault="009C6175" w:rsidP="00085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Proyectos y Programas en Materia de Desarrollo Democrático, Educación Cívica y Participación Ciudadana</w:t>
            </w:r>
          </w:p>
          <w:p w:rsidR="009C6175" w:rsidRPr="009C6175" w:rsidRDefault="009C6175" w:rsidP="00085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6175" w:rsidRPr="009C6175" w:rsidRDefault="009C6175" w:rsidP="000852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Asistentes de Educación Cívica para Consulta Infantil</w:t>
            </w:r>
            <w:r w:rsidR="000852A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852A0" w:rsidRPr="009C6175">
              <w:rPr>
                <w:rFonts w:ascii="Arial" w:hAnsi="Arial" w:cs="Arial"/>
                <w:sz w:val="20"/>
                <w:szCs w:val="20"/>
              </w:rPr>
              <w:t>Materiales (Acuses)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0852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0852A0" w:rsidP="000852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9C6175" w:rsidRPr="009C617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0852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16.8</w:t>
            </w:r>
          </w:p>
          <w:p w:rsidR="009C6175" w:rsidRPr="009C6175" w:rsidRDefault="009C6175" w:rsidP="00085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Programas de Educación Cívica</w:t>
            </w:r>
          </w:p>
          <w:p w:rsidR="009C6175" w:rsidRPr="009C6175" w:rsidRDefault="009C6175" w:rsidP="000852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F5005F" w:rsidP="007B42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Elecciones o C</w:t>
            </w:r>
            <w:r w:rsidR="009C6175" w:rsidRPr="009C6175">
              <w:rPr>
                <w:rFonts w:ascii="Arial" w:hAnsi="Arial" w:cs="Arial"/>
                <w:sz w:val="20"/>
                <w:szCs w:val="20"/>
              </w:rPr>
              <w:t>onsulta Boleta Electrónica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0852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0852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0852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16.9</w:t>
            </w:r>
          </w:p>
          <w:p w:rsidR="009C6175" w:rsidRPr="009C6175" w:rsidRDefault="009C6175" w:rsidP="000852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Programas de Participación Ciudadana</w:t>
            </w:r>
          </w:p>
          <w:p w:rsidR="009C6175" w:rsidRPr="009C6175" w:rsidRDefault="009C6175" w:rsidP="000852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1C01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Promoción de la Participación Ciudadana en el P</w:t>
            </w:r>
            <w:r w:rsidR="001C01B9">
              <w:rPr>
                <w:rFonts w:ascii="Arial" w:hAnsi="Arial" w:cs="Arial"/>
                <w:sz w:val="20"/>
                <w:szCs w:val="20"/>
              </w:rPr>
              <w:t xml:space="preserve">roceso Electoral </w:t>
            </w:r>
            <w:r w:rsidRPr="009C6175">
              <w:rPr>
                <w:rFonts w:ascii="Arial" w:hAnsi="Arial" w:cs="Arial"/>
                <w:sz w:val="20"/>
                <w:szCs w:val="20"/>
              </w:rPr>
              <w:t>2015</w:t>
            </w:r>
            <w:r w:rsidR="000852A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852A0" w:rsidRPr="009C6175">
              <w:rPr>
                <w:rFonts w:ascii="Arial" w:hAnsi="Arial" w:cs="Arial"/>
                <w:sz w:val="20"/>
                <w:szCs w:val="20"/>
              </w:rPr>
              <w:t>Concurso Nacional de Testimon</w:t>
            </w:r>
            <w:r w:rsidR="000852A0">
              <w:rPr>
                <w:rFonts w:ascii="Arial" w:hAnsi="Arial" w:cs="Arial"/>
                <w:sz w:val="20"/>
                <w:szCs w:val="20"/>
              </w:rPr>
              <w:t xml:space="preserve">ios Ciudadanos sobre el Proceso Electoral y </w:t>
            </w:r>
            <w:r w:rsidR="000852A0" w:rsidRPr="009C6175">
              <w:rPr>
                <w:rFonts w:ascii="Arial" w:hAnsi="Arial" w:cs="Arial"/>
                <w:sz w:val="20"/>
                <w:szCs w:val="20"/>
              </w:rPr>
              <w:t xml:space="preserve">Cursos de Participación ciudadana y promoción del Voto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0852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0852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16.10</w:t>
            </w:r>
          </w:p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Seguimiento de Programas y Evaluación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 xml:space="preserve">Evaluación </w:t>
            </w:r>
            <w:proofErr w:type="spellStart"/>
            <w:r w:rsidRPr="009C6175">
              <w:rPr>
                <w:rFonts w:ascii="Arial" w:hAnsi="Arial" w:cs="Arial"/>
                <w:sz w:val="20"/>
                <w:szCs w:val="20"/>
              </w:rPr>
              <w:t>Multisistema</w:t>
            </w:r>
            <w:proofErr w:type="spellEnd"/>
            <w:r w:rsidRPr="009C6175">
              <w:rPr>
                <w:rFonts w:ascii="Arial" w:hAnsi="Arial" w:cs="Arial"/>
                <w:sz w:val="20"/>
                <w:szCs w:val="20"/>
              </w:rPr>
              <w:t xml:space="preserve">  ELEC2015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16.12</w:t>
            </w:r>
          </w:p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Programas de Participación Infantil y Juvenil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Consulta Infantil y Juvenil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  <w:tr w:rsidR="00F2433B" w:rsidRPr="009C6175" w:rsidTr="00B86A6F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4283" w:type="dxa"/>
            <w:gridSpan w:val="5"/>
            <w:shd w:val="clear" w:color="auto" w:fill="auto"/>
            <w:vAlign w:val="center"/>
          </w:tcPr>
          <w:p w:rsidR="00F2433B" w:rsidRPr="009C6175" w:rsidRDefault="00F2433B" w:rsidP="00F2433B">
            <w:pPr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7</w:t>
            </w: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Servicio Profesional Electoral</w:t>
            </w:r>
          </w:p>
        </w:tc>
      </w:tr>
      <w:tr w:rsidR="00F2433B" w:rsidRPr="009C6175" w:rsidTr="00B86A6F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3038" w:type="dxa"/>
            <w:vAlign w:val="center"/>
          </w:tcPr>
          <w:p w:rsidR="00F2433B" w:rsidRPr="009C6175" w:rsidRDefault="00F2433B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F2433B" w:rsidRPr="009C6175" w:rsidRDefault="00F2433B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2433B" w:rsidRPr="009C6175" w:rsidRDefault="00F2433B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F2433B" w:rsidRPr="009C6175" w:rsidRDefault="00F2433B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F2433B" w:rsidRPr="009C6175" w:rsidRDefault="00F2433B" w:rsidP="00B86A6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C6175" w:rsidRPr="009C6175" w:rsidTr="00621120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3038" w:type="dxa"/>
            <w:shd w:val="clear" w:color="auto" w:fill="auto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17.10</w:t>
            </w:r>
          </w:p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Servicio Profesional Electoral</w:t>
            </w:r>
          </w:p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:rsidR="009C6175" w:rsidRPr="009C6175" w:rsidRDefault="009C6175" w:rsidP="007B42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175">
              <w:rPr>
                <w:rFonts w:ascii="Arial" w:hAnsi="Arial" w:cs="Arial"/>
                <w:sz w:val="20"/>
                <w:szCs w:val="20"/>
              </w:rPr>
              <w:t>Meta 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C6175" w:rsidRPr="009C6175" w:rsidRDefault="009C6175" w:rsidP="0075216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617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C6175" w:rsidRPr="009C6175" w:rsidRDefault="00CE46DD" w:rsidP="00CE46D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de Capacitación Electoral y Educación Cívica, Biblioteca, </w:t>
            </w:r>
            <w:r w:rsidRPr="009C6175">
              <w:rPr>
                <w:rFonts w:ascii="Arial" w:hAnsi="Arial" w:cs="Arial"/>
                <w:sz w:val="20"/>
                <w:szCs w:val="20"/>
              </w:rPr>
              <w:t>2° Piso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C61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Archivero 1 Gaveta 2</w:t>
            </w:r>
          </w:p>
        </w:tc>
      </w:tr>
    </w:tbl>
    <w:p w:rsidR="00CE30E1" w:rsidRDefault="00CE30E1" w:rsidP="00870846">
      <w:pPr>
        <w:rPr>
          <w:rFonts w:ascii="Arial" w:hAnsi="Arial" w:cs="Arial"/>
          <w:sz w:val="20"/>
          <w:szCs w:val="20"/>
          <w:lang w:val="es-MX"/>
        </w:rPr>
      </w:pPr>
    </w:p>
    <w:p w:rsidR="00CE30E1" w:rsidRPr="00284CA4" w:rsidRDefault="00CE30E1" w:rsidP="00870846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7D594A" w:rsidRPr="00284CA4" w:rsidTr="00FC3ABD">
        <w:tc>
          <w:tcPr>
            <w:tcW w:w="4928" w:type="dxa"/>
          </w:tcPr>
          <w:p w:rsidR="007D594A" w:rsidRPr="00284CA4" w:rsidRDefault="007D594A" w:rsidP="00FC3AB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7D594A" w:rsidRPr="00284CA4" w:rsidRDefault="007D594A" w:rsidP="00FC3A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D594A" w:rsidRPr="00284CA4" w:rsidRDefault="007D594A" w:rsidP="00FC3A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D594A" w:rsidRPr="00284CA4" w:rsidRDefault="007D594A" w:rsidP="00FC3A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D594A" w:rsidRPr="00284CA4" w:rsidRDefault="00693567" w:rsidP="00FC3AB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Norma Patricia Paz Hernández </w:t>
            </w:r>
          </w:p>
          <w:p w:rsidR="007D594A" w:rsidRPr="00284CA4" w:rsidRDefault="00693567" w:rsidP="00FC3A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Secretaria en Junta Distrital</w:t>
            </w:r>
          </w:p>
        </w:tc>
        <w:tc>
          <w:tcPr>
            <w:tcW w:w="4252" w:type="dxa"/>
          </w:tcPr>
          <w:p w:rsidR="007D594A" w:rsidRPr="00284CA4" w:rsidRDefault="00C66BE8" w:rsidP="00FC3AB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7D594A" w:rsidRPr="00284CA4" w:rsidRDefault="007D594A" w:rsidP="00FC3AB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7D594A" w:rsidRPr="00284CA4" w:rsidRDefault="007D594A" w:rsidP="00FC3AB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C66BE8" w:rsidRDefault="00C66BE8" w:rsidP="00C66BE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C66BE8" w:rsidRPr="00284CA4" w:rsidRDefault="00C66BE8" w:rsidP="00C66BE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Gabriel Vladimir Cruz Heredia </w:t>
            </w:r>
          </w:p>
          <w:p w:rsidR="007D594A" w:rsidRPr="00284CA4" w:rsidRDefault="00C66BE8" w:rsidP="00C66BE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</w:tcPr>
          <w:p w:rsidR="007D594A" w:rsidRPr="00284CA4" w:rsidRDefault="007D594A" w:rsidP="00FC3AB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7D594A" w:rsidRPr="00284CA4" w:rsidRDefault="007D594A" w:rsidP="00FC3A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D594A" w:rsidRPr="00284CA4" w:rsidRDefault="007D594A" w:rsidP="00FC3A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D594A" w:rsidRPr="00284CA4" w:rsidRDefault="007D594A" w:rsidP="00FC3AB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66BE8" w:rsidRPr="00284CA4" w:rsidRDefault="00C66BE8" w:rsidP="00C66BE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84CA4">
              <w:rPr>
                <w:rFonts w:ascii="Arial" w:hAnsi="Arial" w:cs="Arial"/>
                <w:b/>
                <w:sz w:val="20"/>
                <w:szCs w:val="20"/>
                <w:lang w:val="es-MX"/>
              </w:rPr>
              <w:t>Mario Martínez González</w:t>
            </w:r>
          </w:p>
          <w:p w:rsidR="007D594A" w:rsidRPr="00284CA4" w:rsidRDefault="00C66BE8" w:rsidP="00C66BE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 </w:t>
            </w:r>
            <w:r w:rsidRPr="00284CA4">
              <w:rPr>
                <w:rFonts w:ascii="Arial" w:hAnsi="Arial" w:cs="Arial"/>
                <w:sz w:val="20"/>
                <w:szCs w:val="20"/>
                <w:lang w:val="es-MX"/>
              </w:rPr>
              <w:t>Ejecutivo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D594A" w:rsidRPr="00284CA4" w:rsidRDefault="007D594A" w:rsidP="00FC3AB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D594A" w:rsidRPr="00284CA4" w:rsidRDefault="007D594A" w:rsidP="00FC3ABD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7D594A" w:rsidRPr="00284CA4" w:rsidRDefault="007D594A" w:rsidP="007D594A">
      <w:pPr>
        <w:jc w:val="right"/>
        <w:rPr>
          <w:rFonts w:ascii="Arial" w:hAnsi="Arial" w:cs="Arial"/>
          <w:sz w:val="20"/>
          <w:szCs w:val="20"/>
          <w:lang w:val="es-MX"/>
        </w:rPr>
      </w:pPr>
    </w:p>
    <w:p w:rsidR="00CA17D7" w:rsidRPr="000E6406" w:rsidRDefault="00CA17D7" w:rsidP="00870846">
      <w:pPr>
        <w:jc w:val="right"/>
        <w:rPr>
          <w:rFonts w:ascii="Arial" w:hAnsi="Arial" w:cs="Arial"/>
          <w:sz w:val="22"/>
          <w:szCs w:val="22"/>
          <w:lang w:val="es-MX"/>
        </w:rPr>
      </w:pPr>
    </w:p>
    <w:sectPr w:rsidR="00CA17D7" w:rsidRPr="000E6406" w:rsidSect="00870846">
      <w:headerReference w:type="default" r:id="rId7"/>
      <w:footerReference w:type="default" r:id="rId8"/>
      <w:pgSz w:w="15842" w:h="12242" w:orient="landscape" w:code="1"/>
      <w:pgMar w:top="794" w:right="1304" w:bottom="56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76D" w:rsidRDefault="003C276D">
      <w:r>
        <w:separator/>
      </w:r>
    </w:p>
  </w:endnote>
  <w:endnote w:type="continuationSeparator" w:id="0">
    <w:p w:rsidR="003C276D" w:rsidRDefault="003C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175" w:rsidRDefault="003C276D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62A7">
      <w:rPr>
        <w:noProof/>
      </w:rPr>
      <w:t>19</w:t>
    </w:r>
    <w:r>
      <w:rPr>
        <w:noProof/>
      </w:rPr>
      <w:fldChar w:fldCharType="end"/>
    </w:r>
  </w:p>
  <w:p w:rsidR="009C6175" w:rsidRDefault="009C617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76D" w:rsidRDefault="003C276D">
      <w:r>
        <w:separator/>
      </w:r>
    </w:p>
  </w:footnote>
  <w:footnote w:type="continuationSeparator" w:id="0">
    <w:p w:rsidR="003C276D" w:rsidRDefault="003C2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175" w:rsidRDefault="00B757BD" w:rsidP="00870846">
    <w:pPr>
      <w:pStyle w:val="Encabezado"/>
      <w:rPr>
        <w:rFonts w:ascii="Arial" w:hAnsi="Arial" w:cs="Arial"/>
        <w:lang w:val="es-MX"/>
      </w:rPr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-88900</wp:posOffset>
          </wp:positionH>
          <wp:positionV relativeFrom="paragraph">
            <wp:posOffset>-1905</wp:posOffset>
          </wp:positionV>
          <wp:extent cx="1937385" cy="558800"/>
          <wp:effectExtent l="19050" t="0" r="5715" b="0"/>
          <wp:wrapSquare wrapText="bothSides"/>
          <wp:docPr id="3" name="Imagen 1" descr="Descripción: E:\LogoI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Descripción: E:\LogoIN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7385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6175" w:rsidRDefault="003C276D" w:rsidP="00870846">
    <w:pPr>
      <w:pStyle w:val="Encabezado"/>
      <w:jc w:val="center"/>
      <w:rPr>
        <w:rFonts w:ascii="Arial" w:hAnsi="Arial" w:cs="Arial"/>
        <w:lang w:val="es-MX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left:0;text-align:left;margin-left:210.75pt;margin-top:5.1pt;width:375.05pt;height:24.95pt;z-index:251657216" fillcolor="black">
          <v:shadow color="#868686"/>
          <v:textpath style="font-family:&quot;Arial&quot;;v-text-kern:t" trim="t" fitpath="t" string="Guía Simple de Archivo 2015&#10;&#10;"/>
        </v:shape>
      </w:pict>
    </w:r>
  </w:p>
  <w:p w:rsidR="009C6175" w:rsidRDefault="009C6175" w:rsidP="00870846">
    <w:pPr>
      <w:pStyle w:val="Encabezado"/>
      <w:rPr>
        <w:rFonts w:ascii="Arial" w:hAnsi="Arial" w:cs="Arial"/>
        <w:lang w:val="es-MX"/>
      </w:rPr>
    </w:pPr>
  </w:p>
  <w:p w:rsidR="009C6175" w:rsidRPr="00F24365" w:rsidRDefault="009C6175" w:rsidP="00870846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5521"/>
    <w:rsid w:val="00002BD4"/>
    <w:rsid w:val="000059A2"/>
    <w:rsid w:val="00007408"/>
    <w:rsid w:val="00007B13"/>
    <w:rsid w:val="00010E3D"/>
    <w:rsid w:val="00012232"/>
    <w:rsid w:val="00013C99"/>
    <w:rsid w:val="00023E69"/>
    <w:rsid w:val="00024F4E"/>
    <w:rsid w:val="000306B6"/>
    <w:rsid w:val="00033D70"/>
    <w:rsid w:val="00035ABE"/>
    <w:rsid w:val="0003632B"/>
    <w:rsid w:val="000378C9"/>
    <w:rsid w:val="00040A43"/>
    <w:rsid w:val="00042980"/>
    <w:rsid w:val="000448C9"/>
    <w:rsid w:val="00044909"/>
    <w:rsid w:val="000473DB"/>
    <w:rsid w:val="000515DC"/>
    <w:rsid w:val="00053801"/>
    <w:rsid w:val="00057DA6"/>
    <w:rsid w:val="000602FA"/>
    <w:rsid w:val="00060DEC"/>
    <w:rsid w:val="000637F2"/>
    <w:rsid w:val="000642B0"/>
    <w:rsid w:val="000645D1"/>
    <w:rsid w:val="00065C1D"/>
    <w:rsid w:val="000674BD"/>
    <w:rsid w:val="00067C54"/>
    <w:rsid w:val="00067F09"/>
    <w:rsid w:val="00071A9A"/>
    <w:rsid w:val="00073D60"/>
    <w:rsid w:val="000746A1"/>
    <w:rsid w:val="00074E82"/>
    <w:rsid w:val="00075265"/>
    <w:rsid w:val="00075EB1"/>
    <w:rsid w:val="0007701D"/>
    <w:rsid w:val="000775B8"/>
    <w:rsid w:val="000779EA"/>
    <w:rsid w:val="00077CF7"/>
    <w:rsid w:val="00081610"/>
    <w:rsid w:val="00082C85"/>
    <w:rsid w:val="0008506D"/>
    <w:rsid w:val="000852A0"/>
    <w:rsid w:val="00085DB1"/>
    <w:rsid w:val="0008643A"/>
    <w:rsid w:val="00086D45"/>
    <w:rsid w:val="00091BD0"/>
    <w:rsid w:val="00093A7C"/>
    <w:rsid w:val="00096D21"/>
    <w:rsid w:val="000A1241"/>
    <w:rsid w:val="000A1AA8"/>
    <w:rsid w:val="000A24AE"/>
    <w:rsid w:val="000A2BBD"/>
    <w:rsid w:val="000A3685"/>
    <w:rsid w:val="000A3D9D"/>
    <w:rsid w:val="000A57C8"/>
    <w:rsid w:val="000A5A9E"/>
    <w:rsid w:val="000A5B29"/>
    <w:rsid w:val="000A6812"/>
    <w:rsid w:val="000A75AA"/>
    <w:rsid w:val="000B16CE"/>
    <w:rsid w:val="000B22D5"/>
    <w:rsid w:val="000B25E7"/>
    <w:rsid w:val="000B2F3C"/>
    <w:rsid w:val="000B40EE"/>
    <w:rsid w:val="000B4A68"/>
    <w:rsid w:val="000B7F19"/>
    <w:rsid w:val="000C22D5"/>
    <w:rsid w:val="000C35B8"/>
    <w:rsid w:val="000C551D"/>
    <w:rsid w:val="000C59CF"/>
    <w:rsid w:val="000C5E06"/>
    <w:rsid w:val="000C7FB0"/>
    <w:rsid w:val="000E0472"/>
    <w:rsid w:val="000E0E11"/>
    <w:rsid w:val="000E1F79"/>
    <w:rsid w:val="000E2DAF"/>
    <w:rsid w:val="000E4462"/>
    <w:rsid w:val="000E459F"/>
    <w:rsid w:val="000E4FA3"/>
    <w:rsid w:val="000E6406"/>
    <w:rsid w:val="000F1201"/>
    <w:rsid w:val="000F3EE0"/>
    <w:rsid w:val="000F5603"/>
    <w:rsid w:val="00101BBF"/>
    <w:rsid w:val="00102F94"/>
    <w:rsid w:val="00103BA5"/>
    <w:rsid w:val="00103C28"/>
    <w:rsid w:val="00104AD0"/>
    <w:rsid w:val="001074AC"/>
    <w:rsid w:val="001118C2"/>
    <w:rsid w:val="0011409C"/>
    <w:rsid w:val="001143C9"/>
    <w:rsid w:val="00115649"/>
    <w:rsid w:val="00117CC0"/>
    <w:rsid w:val="00123B23"/>
    <w:rsid w:val="001245D4"/>
    <w:rsid w:val="001303D8"/>
    <w:rsid w:val="00130958"/>
    <w:rsid w:val="00130A9E"/>
    <w:rsid w:val="001348E2"/>
    <w:rsid w:val="001357A4"/>
    <w:rsid w:val="00136005"/>
    <w:rsid w:val="00136D21"/>
    <w:rsid w:val="001406B4"/>
    <w:rsid w:val="00143168"/>
    <w:rsid w:val="00143B7B"/>
    <w:rsid w:val="0014456C"/>
    <w:rsid w:val="001460FE"/>
    <w:rsid w:val="00146CC7"/>
    <w:rsid w:val="00147AB9"/>
    <w:rsid w:val="00150668"/>
    <w:rsid w:val="00155DD0"/>
    <w:rsid w:val="0015676B"/>
    <w:rsid w:val="0015779C"/>
    <w:rsid w:val="001577DC"/>
    <w:rsid w:val="00160AEC"/>
    <w:rsid w:val="00160CE5"/>
    <w:rsid w:val="00161707"/>
    <w:rsid w:val="00161D4F"/>
    <w:rsid w:val="00163220"/>
    <w:rsid w:val="0016377A"/>
    <w:rsid w:val="0016419E"/>
    <w:rsid w:val="00164CA0"/>
    <w:rsid w:val="0016588C"/>
    <w:rsid w:val="00165AD0"/>
    <w:rsid w:val="0017063D"/>
    <w:rsid w:val="00172915"/>
    <w:rsid w:val="001729A2"/>
    <w:rsid w:val="00174B9B"/>
    <w:rsid w:val="00175363"/>
    <w:rsid w:val="0018161B"/>
    <w:rsid w:val="00182F01"/>
    <w:rsid w:val="001837A2"/>
    <w:rsid w:val="001845B0"/>
    <w:rsid w:val="00184E66"/>
    <w:rsid w:val="0018602F"/>
    <w:rsid w:val="00186239"/>
    <w:rsid w:val="001901BB"/>
    <w:rsid w:val="00190DD2"/>
    <w:rsid w:val="0019186F"/>
    <w:rsid w:val="0019251D"/>
    <w:rsid w:val="0019549B"/>
    <w:rsid w:val="0019625F"/>
    <w:rsid w:val="001A38A2"/>
    <w:rsid w:val="001A3996"/>
    <w:rsid w:val="001A437B"/>
    <w:rsid w:val="001A55D3"/>
    <w:rsid w:val="001A658E"/>
    <w:rsid w:val="001B00E0"/>
    <w:rsid w:val="001B0142"/>
    <w:rsid w:val="001B061B"/>
    <w:rsid w:val="001B0846"/>
    <w:rsid w:val="001B0882"/>
    <w:rsid w:val="001B2A94"/>
    <w:rsid w:val="001B463D"/>
    <w:rsid w:val="001B527E"/>
    <w:rsid w:val="001B64EA"/>
    <w:rsid w:val="001C01B9"/>
    <w:rsid w:val="001C30D2"/>
    <w:rsid w:val="001C6D04"/>
    <w:rsid w:val="001D086C"/>
    <w:rsid w:val="001D3663"/>
    <w:rsid w:val="001D3752"/>
    <w:rsid w:val="001D76EB"/>
    <w:rsid w:val="001E174D"/>
    <w:rsid w:val="001E1EFC"/>
    <w:rsid w:val="001E3EDD"/>
    <w:rsid w:val="001E3F45"/>
    <w:rsid w:val="001E4A81"/>
    <w:rsid w:val="001E50B7"/>
    <w:rsid w:val="001E71B3"/>
    <w:rsid w:val="001F068C"/>
    <w:rsid w:val="001F2070"/>
    <w:rsid w:val="001F2FD0"/>
    <w:rsid w:val="001F40EB"/>
    <w:rsid w:val="001F7410"/>
    <w:rsid w:val="0020087A"/>
    <w:rsid w:val="00207195"/>
    <w:rsid w:val="0020769C"/>
    <w:rsid w:val="00210B7C"/>
    <w:rsid w:val="0021312C"/>
    <w:rsid w:val="00213177"/>
    <w:rsid w:val="00213980"/>
    <w:rsid w:val="00214312"/>
    <w:rsid w:val="00214375"/>
    <w:rsid w:val="0021478C"/>
    <w:rsid w:val="00216459"/>
    <w:rsid w:val="00216464"/>
    <w:rsid w:val="00216CD9"/>
    <w:rsid w:val="0022296F"/>
    <w:rsid w:val="0022299F"/>
    <w:rsid w:val="002247FD"/>
    <w:rsid w:val="00226180"/>
    <w:rsid w:val="0022659B"/>
    <w:rsid w:val="002312CF"/>
    <w:rsid w:val="002315FA"/>
    <w:rsid w:val="00231BAA"/>
    <w:rsid w:val="00232B39"/>
    <w:rsid w:val="00233D6A"/>
    <w:rsid w:val="0023445A"/>
    <w:rsid w:val="002356DC"/>
    <w:rsid w:val="00235C5C"/>
    <w:rsid w:val="00240A96"/>
    <w:rsid w:val="00242AD1"/>
    <w:rsid w:val="00243FE8"/>
    <w:rsid w:val="00244841"/>
    <w:rsid w:val="00245686"/>
    <w:rsid w:val="0024703D"/>
    <w:rsid w:val="00250F18"/>
    <w:rsid w:val="00251907"/>
    <w:rsid w:val="00252C20"/>
    <w:rsid w:val="00252D64"/>
    <w:rsid w:val="00256095"/>
    <w:rsid w:val="00256F67"/>
    <w:rsid w:val="0026098B"/>
    <w:rsid w:val="00260F69"/>
    <w:rsid w:val="00261A67"/>
    <w:rsid w:val="00264DDE"/>
    <w:rsid w:val="0026608D"/>
    <w:rsid w:val="00270338"/>
    <w:rsid w:val="00271935"/>
    <w:rsid w:val="0027268D"/>
    <w:rsid w:val="002726BE"/>
    <w:rsid w:val="0027335D"/>
    <w:rsid w:val="002733F9"/>
    <w:rsid w:val="002773B3"/>
    <w:rsid w:val="00280FA2"/>
    <w:rsid w:val="0028236F"/>
    <w:rsid w:val="00284A6D"/>
    <w:rsid w:val="00284CA4"/>
    <w:rsid w:val="00290DF9"/>
    <w:rsid w:val="00294692"/>
    <w:rsid w:val="00295254"/>
    <w:rsid w:val="00295902"/>
    <w:rsid w:val="002A1356"/>
    <w:rsid w:val="002A1C33"/>
    <w:rsid w:val="002A2E4E"/>
    <w:rsid w:val="002A46B1"/>
    <w:rsid w:val="002A5C33"/>
    <w:rsid w:val="002A6D82"/>
    <w:rsid w:val="002A6DC7"/>
    <w:rsid w:val="002A78FF"/>
    <w:rsid w:val="002B003D"/>
    <w:rsid w:val="002B09D8"/>
    <w:rsid w:val="002B0FD2"/>
    <w:rsid w:val="002B4F94"/>
    <w:rsid w:val="002C1BC8"/>
    <w:rsid w:val="002C3495"/>
    <w:rsid w:val="002C3A1A"/>
    <w:rsid w:val="002C4E9E"/>
    <w:rsid w:val="002C6BFA"/>
    <w:rsid w:val="002C7681"/>
    <w:rsid w:val="002D13EC"/>
    <w:rsid w:val="002D15C3"/>
    <w:rsid w:val="002D3AF2"/>
    <w:rsid w:val="002D6146"/>
    <w:rsid w:val="002D6550"/>
    <w:rsid w:val="002D70C0"/>
    <w:rsid w:val="002D738B"/>
    <w:rsid w:val="002E01BF"/>
    <w:rsid w:val="002E200A"/>
    <w:rsid w:val="002E3C15"/>
    <w:rsid w:val="002E704C"/>
    <w:rsid w:val="002F0B30"/>
    <w:rsid w:val="002F165A"/>
    <w:rsid w:val="002F1BF5"/>
    <w:rsid w:val="002F4483"/>
    <w:rsid w:val="002F4CFE"/>
    <w:rsid w:val="002F76FF"/>
    <w:rsid w:val="00300DE1"/>
    <w:rsid w:val="003035E5"/>
    <w:rsid w:val="00304886"/>
    <w:rsid w:val="00306BB3"/>
    <w:rsid w:val="00307E3B"/>
    <w:rsid w:val="003109DB"/>
    <w:rsid w:val="0031198C"/>
    <w:rsid w:val="003122FA"/>
    <w:rsid w:val="00313FDE"/>
    <w:rsid w:val="003173C7"/>
    <w:rsid w:val="00317EE8"/>
    <w:rsid w:val="00322892"/>
    <w:rsid w:val="00322A72"/>
    <w:rsid w:val="00323AD0"/>
    <w:rsid w:val="003258EA"/>
    <w:rsid w:val="00326351"/>
    <w:rsid w:val="00327465"/>
    <w:rsid w:val="0033035D"/>
    <w:rsid w:val="003318B8"/>
    <w:rsid w:val="0033417C"/>
    <w:rsid w:val="0033578E"/>
    <w:rsid w:val="00335ECE"/>
    <w:rsid w:val="003366D1"/>
    <w:rsid w:val="003372EE"/>
    <w:rsid w:val="003428FC"/>
    <w:rsid w:val="00344A04"/>
    <w:rsid w:val="00344D2A"/>
    <w:rsid w:val="00344F1A"/>
    <w:rsid w:val="00345AD3"/>
    <w:rsid w:val="003467B8"/>
    <w:rsid w:val="003478AA"/>
    <w:rsid w:val="0035011F"/>
    <w:rsid w:val="00350EE0"/>
    <w:rsid w:val="003511D2"/>
    <w:rsid w:val="003529FC"/>
    <w:rsid w:val="0035474B"/>
    <w:rsid w:val="00356C8B"/>
    <w:rsid w:val="0035704B"/>
    <w:rsid w:val="003570E7"/>
    <w:rsid w:val="0035721C"/>
    <w:rsid w:val="003572A4"/>
    <w:rsid w:val="0036104B"/>
    <w:rsid w:val="003636BC"/>
    <w:rsid w:val="003654E5"/>
    <w:rsid w:val="00366A9E"/>
    <w:rsid w:val="00367C16"/>
    <w:rsid w:val="00374A1A"/>
    <w:rsid w:val="00375D79"/>
    <w:rsid w:val="00380A18"/>
    <w:rsid w:val="00383BA6"/>
    <w:rsid w:val="003857E3"/>
    <w:rsid w:val="0038604D"/>
    <w:rsid w:val="003872AA"/>
    <w:rsid w:val="00387843"/>
    <w:rsid w:val="00390497"/>
    <w:rsid w:val="00393175"/>
    <w:rsid w:val="00394C56"/>
    <w:rsid w:val="003950B2"/>
    <w:rsid w:val="003954BB"/>
    <w:rsid w:val="00395B75"/>
    <w:rsid w:val="003A02D3"/>
    <w:rsid w:val="003A05E5"/>
    <w:rsid w:val="003A353A"/>
    <w:rsid w:val="003A462A"/>
    <w:rsid w:val="003A5446"/>
    <w:rsid w:val="003A5B49"/>
    <w:rsid w:val="003A6231"/>
    <w:rsid w:val="003B1784"/>
    <w:rsid w:val="003B29E6"/>
    <w:rsid w:val="003B678C"/>
    <w:rsid w:val="003C26E0"/>
    <w:rsid w:val="003C276D"/>
    <w:rsid w:val="003C3E34"/>
    <w:rsid w:val="003C4D69"/>
    <w:rsid w:val="003C5374"/>
    <w:rsid w:val="003C6A18"/>
    <w:rsid w:val="003C79C8"/>
    <w:rsid w:val="003D0175"/>
    <w:rsid w:val="003D05AA"/>
    <w:rsid w:val="003D1041"/>
    <w:rsid w:val="003D344B"/>
    <w:rsid w:val="003D4831"/>
    <w:rsid w:val="003D49DB"/>
    <w:rsid w:val="003D5993"/>
    <w:rsid w:val="003D6D26"/>
    <w:rsid w:val="003E0A1E"/>
    <w:rsid w:val="003E10E0"/>
    <w:rsid w:val="003E173C"/>
    <w:rsid w:val="003E1BC6"/>
    <w:rsid w:val="003E369D"/>
    <w:rsid w:val="003E3ADC"/>
    <w:rsid w:val="003E3BEE"/>
    <w:rsid w:val="003E438A"/>
    <w:rsid w:val="003E6707"/>
    <w:rsid w:val="003E7780"/>
    <w:rsid w:val="003E7F4E"/>
    <w:rsid w:val="003F0452"/>
    <w:rsid w:val="003F0C2A"/>
    <w:rsid w:val="003F6536"/>
    <w:rsid w:val="00401BD0"/>
    <w:rsid w:val="00411337"/>
    <w:rsid w:val="0041189B"/>
    <w:rsid w:val="00412195"/>
    <w:rsid w:val="00415000"/>
    <w:rsid w:val="004170A5"/>
    <w:rsid w:val="00421B24"/>
    <w:rsid w:val="004274A5"/>
    <w:rsid w:val="004311F6"/>
    <w:rsid w:val="00432DBB"/>
    <w:rsid w:val="004333AB"/>
    <w:rsid w:val="0043477D"/>
    <w:rsid w:val="00435C33"/>
    <w:rsid w:val="00436C7F"/>
    <w:rsid w:val="00436FEF"/>
    <w:rsid w:val="00437DC5"/>
    <w:rsid w:val="00441DA8"/>
    <w:rsid w:val="00444370"/>
    <w:rsid w:val="00444B4A"/>
    <w:rsid w:val="00446F81"/>
    <w:rsid w:val="00447536"/>
    <w:rsid w:val="00450068"/>
    <w:rsid w:val="00450403"/>
    <w:rsid w:val="00450901"/>
    <w:rsid w:val="00453A98"/>
    <w:rsid w:val="00454248"/>
    <w:rsid w:val="004542E1"/>
    <w:rsid w:val="00455A99"/>
    <w:rsid w:val="00456956"/>
    <w:rsid w:val="004626E9"/>
    <w:rsid w:val="004652FA"/>
    <w:rsid w:val="004723D1"/>
    <w:rsid w:val="004728C5"/>
    <w:rsid w:val="004746CF"/>
    <w:rsid w:val="004749C3"/>
    <w:rsid w:val="00474B2E"/>
    <w:rsid w:val="00476B44"/>
    <w:rsid w:val="00476E83"/>
    <w:rsid w:val="00480F61"/>
    <w:rsid w:val="00480FB2"/>
    <w:rsid w:val="0048127F"/>
    <w:rsid w:val="00481856"/>
    <w:rsid w:val="0048225C"/>
    <w:rsid w:val="00483064"/>
    <w:rsid w:val="004872F5"/>
    <w:rsid w:val="00492AF5"/>
    <w:rsid w:val="00493B8E"/>
    <w:rsid w:val="004944E6"/>
    <w:rsid w:val="004A13EB"/>
    <w:rsid w:val="004A41D2"/>
    <w:rsid w:val="004A5AAC"/>
    <w:rsid w:val="004A648D"/>
    <w:rsid w:val="004A66DA"/>
    <w:rsid w:val="004A767C"/>
    <w:rsid w:val="004A7864"/>
    <w:rsid w:val="004B2EE1"/>
    <w:rsid w:val="004B4621"/>
    <w:rsid w:val="004C415C"/>
    <w:rsid w:val="004D022A"/>
    <w:rsid w:val="004D2834"/>
    <w:rsid w:val="004D3361"/>
    <w:rsid w:val="004D3570"/>
    <w:rsid w:val="004D3652"/>
    <w:rsid w:val="004D4437"/>
    <w:rsid w:val="004D46AD"/>
    <w:rsid w:val="004D4B82"/>
    <w:rsid w:val="004D6088"/>
    <w:rsid w:val="004D67FE"/>
    <w:rsid w:val="004D72C1"/>
    <w:rsid w:val="004D7B7F"/>
    <w:rsid w:val="004E04BC"/>
    <w:rsid w:val="004E0D05"/>
    <w:rsid w:val="004E3B0E"/>
    <w:rsid w:val="004E4142"/>
    <w:rsid w:val="004E5B4B"/>
    <w:rsid w:val="004F0145"/>
    <w:rsid w:val="004F0BC6"/>
    <w:rsid w:val="004F2440"/>
    <w:rsid w:val="004F2565"/>
    <w:rsid w:val="004F404B"/>
    <w:rsid w:val="004F493C"/>
    <w:rsid w:val="004F6966"/>
    <w:rsid w:val="004F6C60"/>
    <w:rsid w:val="004F7C1A"/>
    <w:rsid w:val="004F7E47"/>
    <w:rsid w:val="004F7E4B"/>
    <w:rsid w:val="00500671"/>
    <w:rsid w:val="00500CF2"/>
    <w:rsid w:val="00502FF2"/>
    <w:rsid w:val="00503CD4"/>
    <w:rsid w:val="005045DF"/>
    <w:rsid w:val="00505298"/>
    <w:rsid w:val="00505C45"/>
    <w:rsid w:val="00505CA6"/>
    <w:rsid w:val="00506278"/>
    <w:rsid w:val="005106F7"/>
    <w:rsid w:val="005115E8"/>
    <w:rsid w:val="00511F40"/>
    <w:rsid w:val="00514E4C"/>
    <w:rsid w:val="00516EC0"/>
    <w:rsid w:val="00517460"/>
    <w:rsid w:val="005209AE"/>
    <w:rsid w:val="00520EE1"/>
    <w:rsid w:val="00521975"/>
    <w:rsid w:val="00523D0E"/>
    <w:rsid w:val="00524361"/>
    <w:rsid w:val="005244DA"/>
    <w:rsid w:val="00526541"/>
    <w:rsid w:val="00526AAF"/>
    <w:rsid w:val="00532202"/>
    <w:rsid w:val="00532906"/>
    <w:rsid w:val="00536610"/>
    <w:rsid w:val="00537C82"/>
    <w:rsid w:val="00540A83"/>
    <w:rsid w:val="00545A8B"/>
    <w:rsid w:val="0054706D"/>
    <w:rsid w:val="005473F0"/>
    <w:rsid w:val="0055151D"/>
    <w:rsid w:val="00553518"/>
    <w:rsid w:val="005608AC"/>
    <w:rsid w:val="00562088"/>
    <w:rsid w:val="00563C0D"/>
    <w:rsid w:val="00564539"/>
    <w:rsid w:val="0056611D"/>
    <w:rsid w:val="0056634E"/>
    <w:rsid w:val="00566C14"/>
    <w:rsid w:val="00567BC9"/>
    <w:rsid w:val="00570162"/>
    <w:rsid w:val="00570AEB"/>
    <w:rsid w:val="0057190D"/>
    <w:rsid w:val="00576D4D"/>
    <w:rsid w:val="00577E6B"/>
    <w:rsid w:val="00583846"/>
    <w:rsid w:val="00584AAA"/>
    <w:rsid w:val="00586A03"/>
    <w:rsid w:val="00592B76"/>
    <w:rsid w:val="00592BB2"/>
    <w:rsid w:val="00592F45"/>
    <w:rsid w:val="00593CFF"/>
    <w:rsid w:val="00593F19"/>
    <w:rsid w:val="00594281"/>
    <w:rsid w:val="005A476E"/>
    <w:rsid w:val="005A5714"/>
    <w:rsid w:val="005A587B"/>
    <w:rsid w:val="005A62A7"/>
    <w:rsid w:val="005A76F9"/>
    <w:rsid w:val="005B2585"/>
    <w:rsid w:val="005B283F"/>
    <w:rsid w:val="005B2D01"/>
    <w:rsid w:val="005B462E"/>
    <w:rsid w:val="005B4853"/>
    <w:rsid w:val="005B4988"/>
    <w:rsid w:val="005B4B0C"/>
    <w:rsid w:val="005B72B9"/>
    <w:rsid w:val="005B77CE"/>
    <w:rsid w:val="005C1EFA"/>
    <w:rsid w:val="005C2675"/>
    <w:rsid w:val="005C2ECD"/>
    <w:rsid w:val="005C4DF5"/>
    <w:rsid w:val="005C5FE6"/>
    <w:rsid w:val="005C6FE8"/>
    <w:rsid w:val="005D018D"/>
    <w:rsid w:val="005D0E32"/>
    <w:rsid w:val="005D210B"/>
    <w:rsid w:val="005D26F5"/>
    <w:rsid w:val="005D385E"/>
    <w:rsid w:val="005D40D3"/>
    <w:rsid w:val="005D59DF"/>
    <w:rsid w:val="005D6446"/>
    <w:rsid w:val="005E1EBA"/>
    <w:rsid w:val="005E23FC"/>
    <w:rsid w:val="005E2842"/>
    <w:rsid w:val="005E2E8B"/>
    <w:rsid w:val="005E334A"/>
    <w:rsid w:val="005E4086"/>
    <w:rsid w:val="005E4F08"/>
    <w:rsid w:val="005F0994"/>
    <w:rsid w:val="005F3EF6"/>
    <w:rsid w:val="00601A65"/>
    <w:rsid w:val="00603EC4"/>
    <w:rsid w:val="00604DF1"/>
    <w:rsid w:val="00605C13"/>
    <w:rsid w:val="006068CE"/>
    <w:rsid w:val="00606CDE"/>
    <w:rsid w:val="00607B06"/>
    <w:rsid w:val="00607F54"/>
    <w:rsid w:val="00610575"/>
    <w:rsid w:val="00611B9A"/>
    <w:rsid w:val="00611F39"/>
    <w:rsid w:val="00613B0D"/>
    <w:rsid w:val="006144F1"/>
    <w:rsid w:val="00621120"/>
    <w:rsid w:val="0062140C"/>
    <w:rsid w:val="00622F54"/>
    <w:rsid w:val="00623408"/>
    <w:rsid w:val="006260BB"/>
    <w:rsid w:val="00631633"/>
    <w:rsid w:val="00632B73"/>
    <w:rsid w:val="00632D7A"/>
    <w:rsid w:val="0063376F"/>
    <w:rsid w:val="00634C17"/>
    <w:rsid w:val="00635A4B"/>
    <w:rsid w:val="00636033"/>
    <w:rsid w:val="00641AA4"/>
    <w:rsid w:val="00641BEF"/>
    <w:rsid w:val="00642DFD"/>
    <w:rsid w:val="006474D7"/>
    <w:rsid w:val="00650926"/>
    <w:rsid w:val="0065316E"/>
    <w:rsid w:val="00653907"/>
    <w:rsid w:val="0065571A"/>
    <w:rsid w:val="00656035"/>
    <w:rsid w:val="00656EA2"/>
    <w:rsid w:val="00661F90"/>
    <w:rsid w:val="00662A22"/>
    <w:rsid w:val="00662B69"/>
    <w:rsid w:val="00665E03"/>
    <w:rsid w:val="00674B53"/>
    <w:rsid w:val="006771C1"/>
    <w:rsid w:val="00682649"/>
    <w:rsid w:val="0068555C"/>
    <w:rsid w:val="00685B80"/>
    <w:rsid w:val="00686675"/>
    <w:rsid w:val="0068674C"/>
    <w:rsid w:val="00686BCE"/>
    <w:rsid w:val="0068702B"/>
    <w:rsid w:val="00687339"/>
    <w:rsid w:val="0069013E"/>
    <w:rsid w:val="00690AC9"/>
    <w:rsid w:val="006910A3"/>
    <w:rsid w:val="00693567"/>
    <w:rsid w:val="006941B9"/>
    <w:rsid w:val="00694A34"/>
    <w:rsid w:val="006972D0"/>
    <w:rsid w:val="0069742B"/>
    <w:rsid w:val="006976CF"/>
    <w:rsid w:val="00697A01"/>
    <w:rsid w:val="006A0E34"/>
    <w:rsid w:val="006A2A0D"/>
    <w:rsid w:val="006A4A51"/>
    <w:rsid w:val="006A4B0F"/>
    <w:rsid w:val="006A74C0"/>
    <w:rsid w:val="006A7ADD"/>
    <w:rsid w:val="006B10A1"/>
    <w:rsid w:val="006B1FD1"/>
    <w:rsid w:val="006B2A66"/>
    <w:rsid w:val="006B6B7B"/>
    <w:rsid w:val="006B6FD8"/>
    <w:rsid w:val="006C0EEE"/>
    <w:rsid w:val="006C12FA"/>
    <w:rsid w:val="006C1760"/>
    <w:rsid w:val="006C2BFA"/>
    <w:rsid w:val="006C3323"/>
    <w:rsid w:val="006C6400"/>
    <w:rsid w:val="006C6624"/>
    <w:rsid w:val="006C7272"/>
    <w:rsid w:val="006D0867"/>
    <w:rsid w:val="006D37B8"/>
    <w:rsid w:val="006D58CF"/>
    <w:rsid w:val="006D7B79"/>
    <w:rsid w:val="006E6BFC"/>
    <w:rsid w:val="006E77F1"/>
    <w:rsid w:val="006F19DE"/>
    <w:rsid w:val="006F2A3F"/>
    <w:rsid w:val="006F4A50"/>
    <w:rsid w:val="006F51CB"/>
    <w:rsid w:val="006F713A"/>
    <w:rsid w:val="006F7B4D"/>
    <w:rsid w:val="006F7C06"/>
    <w:rsid w:val="00700459"/>
    <w:rsid w:val="0070093B"/>
    <w:rsid w:val="00701D0A"/>
    <w:rsid w:val="0070218D"/>
    <w:rsid w:val="007062AC"/>
    <w:rsid w:val="00713266"/>
    <w:rsid w:val="00717297"/>
    <w:rsid w:val="0072051D"/>
    <w:rsid w:val="00721649"/>
    <w:rsid w:val="00723C48"/>
    <w:rsid w:val="00724EFE"/>
    <w:rsid w:val="0072630E"/>
    <w:rsid w:val="00727E2E"/>
    <w:rsid w:val="0073146C"/>
    <w:rsid w:val="007348FC"/>
    <w:rsid w:val="00735A56"/>
    <w:rsid w:val="00737876"/>
    <w:rsid w:val="00740636"/>
    <w:rsid w:val="0074090B"/>
    <w:rsid w:val="00740D6B"/>
    <w:rsid w:val="007423C3"/>
    <w:rsid w:val="00746647"/>
    <w:rsid w:val="0074669F"/>
    <w:rsid w:val="00750376"/>
    <w:rsid w:val="007503EE"/>
    <w:rsid w:val="007518D9"/>
    <w:rsid w:val="0075192B"/>
    <w:rsid w:val="00751A55"/>
    <w:rsid w:val="00752164"/>
    <w:rsid w:val="007522FA"/>
    <w:rsid w:val="00754E61"/>
    <w:rsid w:val="00761C2D"/>
    <w:rsid w:val="00762BCF"/>
    <w:rsid w:val="00763628"/>
    <w:rsid w:val="00763743"/>
    <w:rsid w:val="0076394A"/>
    <w:rsid w:val="00766E66"/>
    <w:rsid w:val="00770EDA"/>
    <w:rsid w:val="00771838"/>
    <w:rsid w:val="00771E17"/>
    <w:rsid w:val="00773B4B"/>
    <w:rsid w:val="00776648"/>
    <w:rsid w:val="007806BF"/>
    <w:rsid w:val="0078135F"/>
    <w:rsid w:val="00784033"/>
    <w:rsid w:val="007842AE"/>
    <w:rsid w:val="0078449F"/>
    <w:rsid w:val="00787151"/>
    <w:rsid w:val="007873B9"/>
    <w:rsid w:val="007879BC"/>
    <w:rsid w:val="007900EE"/>
    <w:rsid w:val="00790E3D"/>
    <w:rsid w:val="007916EE"/>
    <w:rsid w:val="00791D5A"/>
    <w:rsid w:val="00792B15"/>
    <w:rsid w:val="00793921"/>
    <w:rsid w:val="00794167"/>
    <w:rsid w:val="007948A2"/>
    <w:rsid w:val="0079623F"/>
    <w:rsid w:val="007966BA"/>
    <w:rsid w:val="007A2289"/>
    <w:rsid w:val="007A4A42"/>
    <w:rsid w:val="007A66D8"/>
    <w:rsid w:val="007B1661"/>
    <w:rsid w:val="007B1875"/>
    <w:rsid w:val="007B3A7F"/>
    <w:rsid w:val="007B4269"/>
    <w:rsid w:val="007B4536"/>
    <w:rsid w:val="007B4DCE"/>
    <w:rsid w:val="007B4DD8"/>
    <w:rsid w:val="007B5C8C"/>
    <w:rsid w:val="007B5F73"/>
    <w:rsid w:val="007B7692"/>
    <w:rsid w:val="007B7C30"/>
    <w:rsid w:val="007C2F6E"/>
    <w:rsid w:val="007C3CC7"/>
    <w:rsid w:val="007C47D4"/>
    <w:rsid w:val="007C5521"/>
    <w:rsid w:val="007C560F"/>
    <w:rsid w:val="007C6E93"/>
    <w:rsid w:val="007C7692"/>
    <w:rsid w:val="007C7CDC"/>
    <w:rsid w:val="007C7F57"/>
    <w:rsid w:val="007D0373"/>
    <w:rsid w:val="007D0562"/>
    <w:rsid w:val="007D070C"/>
    <w:rsid w:val="007D21E2"/>
    <w:rsid w:val="007D3342"/>
    <w:rsid w:val="007D594A"/>
    <w:rsid w:val="007D6B9B"/>
    <w:rsid w:val="007D7AF5"/>
    <w:rsid w:val="007E0E8C"/>
    <w:rsid w:val="007E53D7"/>
    <w:rsid w:val="007E56E7"/>
    <w:rsid w:val="007E5B01"/>
    <w:rsid w:val="007E5C95"/>
    <w:rsid w:val="007E7371"/>
    <w:rsid w:val="007F00F1"/>
    <w:rsid w:val="007F0954"/>
    <w:rsid w:val="007F109B"/>
    <w:rsid w:val="007F2549"/>
    <w:rsid w:val="007F28B0"/>
    <w:rsid w:val="007F2B79"/>
    <w:rsid w:val="007F3A2E"/>
    <w:rsid w:val="007F41AA"/>
    <w:rsid w:val="007F452A"/>
    <w:rsid w:val="007F5399"/>
    <w:rsid w:val="007F702D"/>
    <w:rsid w:val="00800E52"/>
    <w:rsid w:val="008014C7"/>
    <w:rsid w:val="00802FD7"/>
    <w:rsid w:val="008039D1"/>
    <w:rsid w:val="008065A2"/>
    <w:rsid w:val="00807877"/>
    <w:rsid w:val="00807D53"/>
    <w:rsid w:val="00810930"/>
    <w:rsid w:val="00810BC5"/>
    <w:rsid w:val="0081261F"/>
    <w:rsid w:val="008134C3"/>
    <w:rsid w:val="00814841"/>
    <w:rsid w:val="00814F58"/>
    <w:rsid w:val="008155E1"/>
    <w:rsid w:val="0081768F"/>
    <w:rsid w:val="00817E89"/>
    <w:rsid w:val="00822035"/>
    <w:rsid w:val="00823408"/>
    <w:rsid w:val="00827B29"/>
    <w:rsid w:val="00830EF7"/>
    <w:rsid w:val="008379A4"/>
    <w:rsid w:val="008379DF"/>
    <w:rsid w:val="00841836"/>
    <w:rsid w:val="00841E8D"/>
    <w:rsid w:val="00843F34"/>
    <w:rsid w:val="00844D82"/>
    <w:rsid w:val="00846BC9"/>
    <w:rsid w:val="008508CB"/>
    <w:rsid w:val="008514F2"/>
    <w:rsid w:val="0085214B"/>
    <w:rsid w:val="008533EF"/>
    <w:rsid w:val="0085405E"/>
    <w:rsid w:val="00854806"/>
    <w:rsid w:val="00854FEB"/>
    <w:rsid w:val="008614EC"/>
    <w:rsid w:val="00862A4C"/>
    <w:rsid w:val="00862A9C"/>
    <w:rsid w:val="00864F18"/>
    <w:rsid w:val="008659E5"/>
    <w:rsid w:val="00866373"/>
    <w:rsid w:val="00870846"/>
    <w:rsid w:val="008722B6"/>
    <w:rsid w:val="0087370F"/>
    <w:rsid w:val="00874527"/>
    <w:rsid w:val="00881BBB"/>
    <w:rsid w:val="00882310"/>
    <w:rsid w:val="00882682"/>
    <w:rsid w:val="0088416D"/>
    <w:rsid w:val="0088550E"/>
    <w:rsid w:val="008904AB"/>
    <w:rsid w:val="00890B04"/>
    <w:rsid w:val="00890D23"/>
    <w:rsid w:val="008917F0"/>
    <w:rsid w:val="00892740"/>
    <w:rsid w:val="00894A06"/>
    <w:rsid w:val="008955E2"/>
    <w:rsid w:val="008959C5"/>
    <w:rsid w:val="008A009B"/>
    <w:rsid w:val="008A0399"/>
    <w:rsid w:val="008A0523"/>
    <w:rsid w:val="008A25B5"/>
    <w:rsid w:val="008A3369"/>
    <w:rsid w:val="008A781F"/>
    <w:rsid w:val="008B2010"/>
    <w:rsid w:val="008B2035"/>
    <w:rsid w:val="008B3E2A"/>
    <w:rsid w:val="008B64CF"/>
    <w:rsid w:val="008B675B"/>
    <w:rsid w:val="008B758C"/>
    <w:rsid w:val="008B763D"/>
    <w:rsid w:val="008B77CD"/>
    <w:rsid w:val="008C24DD"/>
    <w:rsid w:val="008C25A2"/>
    <w:rsid w:val="008C46DB"/>
    <w:rsid w:val="008C6781"/>
    <w:rsid w:val="008C7FD2"/>
    <w:rsid w:val="008D161E"/>
    <w:rsid w:val="008D1DDC"/>
    <w:rsid w:val="008D2F16"/>
    <w:rsid w:val="008D3582"/>
    <w:rsid w:val="008D3DEB"/>
    <w:rsid w:val="008D78EA"/>
    <w:rsid w:val="008E4455"/>
    <w:rsid w:val="008E5ED1"/>
    <w:rsid w:val="008E6CA4"/>
    <w:rsid w:val="008E764F"/>
    <w:rsid w:val="008E7C08"/>
    <w:rsid w:val="008F3789"/>
    <w:rsid w:val="008F6390"/>
    <w:rsid w:val="008F7717"/>
    <w:rsid w:val="008F7A92"/>
    <w:rsid w:val="00904457"/>
    <w:rsid w:val="0090506C"/>
    <w:rsid w:val="009054B0"/>
    <w:rsid w:val="00907781"/>
    <w:rsid w:val="00912BDA"/>
    <w:rsid w:val="009142D0"/>
    <w:rsid w:val="00914A4E"/>
    <w:rsid w:val="00917B6A"/>
    <w:rsid w:val="00920C64"/>
    <w:rsid w:val="00921060"/>
    <w:rsid w:val="00921EC0"/>
    <w:rsid w:val="00922B17"/>
    <w:rsid w:val="00922F56"/>
    <w:rsid w:val="00923B63"/>
    <w:rsid w:val="0092448E"/>
    <w:rsid w:val="009244B4"/>
    <w:rsid w:val="00924DBA"/>
    <w:rsid w:val="00925F2B"/>
    <w:rsid w:val="00927B3A"/>
    <w:rsid w:val="00935633"/>
    <w:rsid w:val="00935A18"/>
    <w:rsid w:val="00937D6F"/>
    <w:rsid w:val="00941171"/>
    <w:rsid w:val="00941647"/>
    <w:rsid w:val="00941744"/>
    <w:rsid w:val="009426C4"/>
    <w:rsid w:val="00943A4A"/>
    <w:rsid w:val="00943F07"/>
    <w:rsid w:val="00944516"/>
    <w:rsid w:val="00944747"/>
    <w:rsid w:val="00947211"/>
    <w:rsid w:val="009526F1"/>
    <w:rsid w:val="009543CD"/>
    <w:rsid w:val="0095693A"/>
    <w:rsid w:val="00961C6E"/>
    <w:rsid w:val="009623FE"/>
    <w:rsid w:val="00964AFE"/>
    <w:rsid w:val="009651E7"/>
    <w:rsid w:val="00965C69"/>
    <w:rsid w:val="009668F8"/>
    <w:rsid w:val="00967E52"/>
    <w:rsid w:val="0097104C"/>
    <w:rsid w:val="0097118A"/>
    <w:rsid w:val="00972923"/>
    <w:rsid w:val="0097295A"/>
    <w:rsid w:val="009734F0"/>
    <w:rsid w:val="0097488E"/>
    <w:rsid w:val="0097515D"/>
    <w:rsid w:val="00976966"/>
    <w:rsid w:val="00977B98"/>
    <w:rsid w:val="00980B9F"/>
    <w:rsid w:val="00982D78"/>
    <w:rsid w:val="00984367"/>
    <w:rsid w:val="00984F55"/>
    <w:rsid w:val="00986247"/>
    <w:rsid w:val="00986811"/>
    <w:rsid w:val="00986B7D"/>
    <w:rsid w:val="00990E27"/>
    <w:rsid w:val="009917F0"/>
    <w:rsid w:val="00992AF1"/>
    <w:rsid w:val="00992F70"/>
    <w:rsid w:val="0099355A"/>
    <w:rsid w:val="009939EB"/>
    <w:rsid w:val="009957BB"/>
    <w:rsid w:val="00997AA7"/>
    <w:rsid w:val="009A1CE5"/>
    <w:rsid w:val="009A22F8"/>
    <w:rsid w:val="009A23E5"/>
    <w:rsid w:val="009A288A"/>
    <w:rsid w:val="009A3448"/>
    <w:rsid w:val="009A74B0"/>
    <w:rsid w:val="009B068A"/>
    <w:rsid w:val="009B0A03"/>
    <w:rsid w:val="009B3A14"/>
    <w:rsid w:val="009B6A9B"/>
    <w:rsid w:val="009B70FA"/>
    <w:rsid w:val="009B7C76"/>
    <w:rsid w:val="009C130C"/>
    <w:rsid w:val="009C31E3"/>
    <w:rsid w:val="009C4D8C"/>
    <w:rsid w:val="009C5F19"/>
    <w:rsid w:val="009C6060"/>
    <w:rsid w:val="009C6175"/>
    <w:rsid w:val="009D0B25"/>
    <w:rsid w:val="009D220C"/>
    <w:rsid w:val="009E0061"/>
    <w:rsid w:val="009E0BD6"/>
    <w:rsid w:val="009E4C4B"/>
    <w:rsid w:val="009E5E10"/>
    <w:rsid w:val="009E640B"/>
    <w:rsid w:val="009E7D0F"/>
    <w:rsid w:val="009F456E"/>
    <w:rsid w:val="009F6425"/>
    <w:rsid w:val="009F7B8B"/>
    <w:rsid w:val="009F7E93"/>
    <w:rsid w:val="00A01D8B"/>
    <w:rsid w:val="00A0203E"/>
    <w:rsid w:val="00A02A51"/>
    <w:rsid w:val="00A02AC1"/>
    <w:rsid w:val="00A051D8"/>
    <w:rsid w:val="00A064A4"/>
    <w:rsid w:val="00A11FAB"/>
    <w:rsid w:val="00A1274D"/>
    <w:rsid w:val="00A13B60"/>
    <w:rsid w:val="00A16349"/>
    <w:rsid w:val="00A16ECE"/>
    <w:rsid w:val="00A16FB3"/>
    <w:rsid w:val="00A20287"/>
    <w:rsid w:val="00A2147B"/>
    <w:rsid w:val="00A25A39"/>
    <w:rsid w:val="00A27501"/>
    <w:rsid w:val="00A277EE"/>
    <w:rsid w:val="00A278B3"/>
    <w:rsid w:val="00A27C0D"/>
    <w:rsid w:val="00A30BB1"/>
    <w:rsid w:val="00A32064"/>
    <w:rsid w:val="00A32812"/>
    <w:rsid w:val="00A33048"/>
    <w:rsid w:val="00A340F8"/>
    <w:rsid w:val="00A34252"/>
    <w:rsid w:val="00A34A19"/>
    <w:rsid w:val="00A37F2C"/>
    <w:rsid w:val="00A41BCB"/>
    <w:rsid w:val="00A4280B"/>
    <w:rsid w:val="00A44239"/>
    <w:rsid w:val="00A46F3E"/>
    <w:rsid w:val="00A473C2"/>
    <w:rsid w:val="00A50454"/>
    <w:rsid w:val="00A51CD4"/>
    <w:rsid w:val="00A55F11"/>
    <w:rsid w:val="00A569F3"/>
    <w:rsid w:val="00A6333F"/>
    <w:rsid w:val="00A65191"/>
    <w:rsid w:val="00A66EF7"/>
    <w:rsid w:val="00A71711"/>
    <w:rsid w:val="00A7200B"/>
    <w:rsid w:val="00A729E1"/>
    <w:rsid w:val="00A74930"/>
    <w:rsid w:val="00A76655"/>
    <w:rsid w:val="00A8499D"/>
    <w:rsid w:val="00A85A10"/>
    <w:rsid w:val="00A8620B"/>
    <w:rsid w:val="00A87C61"/>
    <w:rsid w:val="00A917EC"/>
    <w:rsid w:val="00A94D89"/>
    <w:rsid w:val="00AA1699"/>
    <w:rsid w:val="00AA3199"/>
    <w:rsid w:val="00AA3486"/>
    <w:rsid w:val="00AA3CD0"/>
    <w:rsid w:val="00AA58DA"/>
    <w:rsid w:val="00AB08C5"/>
    <w:rsid w:val="00AB709C"/>
    <w:rsid w:val="00AC179B"/>
    <w:rsid w:val="00AC1BD9"/>
    <w:rsid w:val="00AC2863"/>
    <w:rsid w:val="00AC2D3A"/>
    <w:rsid w:val="00AC64BF"/>
    <w:rsid w:val="00AC7433"/>
    <w:rsid w:val="00AD0B89"/>
    <w:rsid w:val="00AD0FD1"/>
    <w:rsid w:val="00AD2752"/>
    <w:rsid w:val="00AD3808"/>
    <w:rsid w:val="00AD4281"/>
    <w:rsid w:val="00AE0EF7"/>
    <w:rsid w:val="00AE11CB"/>
    <w:rsid w:val="00AE3327"/>
    <w:rsid w:val="00AE3FBD"/>
    <w:rsid w:val="00AE6E2A"/>
    <w:rsid w:val="00AE70AD"/>
    <w:rsid w:val="00AE7D38"/>
    <w:rsid w:val="00AF0119"/>
    <w:rsid w:val="00AF0F85"/>
    <w:rsid w:val="00AF0FA1"/>
    <w:rsid w:val="00AF79B5"/>
    <w:rsid w:val="00AF7AB5"/>
    <w:rsid w:val="00B00937"/>
    <w:rsid w:val="00B03719"/>
    <w:rsid w:val="00B04257"/>
    <w:rsid w:val="00B10211"/>
    <w:rsid w:val="00B11DF6"/>
    <w:rsid w:val="00B13831"/>
    <w:rsid w:val="00B153DE"/>
    <w:rsid w:val="00B169DC"/>
    <w:rsid w:val="00B16D05"/>
    <w:rsid w:val="00B23D02"/>
    <w:rsid w:val="00B24ADA"/>
    <w:rsid w:val="00B2747C"/>
    <w:rsid w:val="00B2782D"/>
    <w:rsid w:val="00B3165B"/>
    <w:rsid w:val="00B3414D"/>
    <w:rsid w:val="00B359E6"/>
    <w:rsid w:val="00B37AA0"/>
    <w:rsid w:val="00B402F7"/>
    <w:rsid w:val="00B40571"/>
    <w:rsid w:val="00B41E03"/>
    <w:rsid w:val="00B441C7"/>
    <w:rsid w:val="00B46A4F"/>
    <w:rsid w:val="00B507CA"/>
    <w:rsid w:val="00B50FB3"/>
    <w:rsid w:val="00B54BEC"/>
    <w:rsid w:val="00B54E57"/>
    <w:rsid w:val="00B56307"/>
    <w:rsid w:val="00B6651E"/>
    <w:rsid w:val="00B6663B"/>
    <w:rsid w:val="00B6780A"/>
    <w:rsid w:val="00B67AD2"/>
    <w:rsid w:val="00B71B3D"/>
    <w:rsid w:val="00B72F3F"/>
    <w:rsid w:val="00B757BD"/>
    <w:rsid w:val="00B76697"/>
    <w:rsid w:val="00B7728B"/>
    <w:rsid w:val="00B77BD9"/>
    <w:rsid w:val="00B8140C"/>
    <w:rsid w:val="00B83AB5"/>
    <w:rsid w:val="00B840BB"/>
    <w:rsid w:val="00B86A6F"/>
    <w:rsid w:val="00B87166"/>
    <w:rsid w:val="00B8721F"/>
    <w:rsid w:val="00B87259"/>
    <w:rsid w:val="00B87BF6"/>
    <w:rsid w:val="00B90472"/>
    <w:rsid w:val="00B913E1"/>
    <w:rsid w:val="00B94AAD"/>
    <w:rsid w:val="00B94BC8"/>
    <w:rsid w:val="00B96D53"/>
    <w:rsid w:val="00B9718B"/>
    <w:rsid w:val="00B97449"/>
    <w:rsid w:val="00BA13E7"/>
    <w:rsid w:val="00BA2357"/>
    <w:rsid w:val="00BA2CEE"/>
    <w:rsid w:val="00BA3153"/>
    <w:rsid w:val="00BA4307"/>
    <w:rsid w:val="00BB593D"/>
    <w:rsid w:val="00BB5F73"/>
    <w:rsid w:val="00BB6496"/>
    <w:rsid w:val="00BB6E49"/>
    <w:rsid w:val="00BC10B6"/>
    <w:rsid w:val="00BC163F"/>
    <w:rsid w:val="00BC2256"/>
    <w:rsid w:val="00BC2909"/>
    <w:rsid w:val="00BC3FE2"/>
    <w:rsid w:val="00BD036D"/>
    <w:rsid w:val="00BD2313"/>
    <w:rsid w:val="00BD28BA"/>
    <w:rsid w:val="00BD2B43"/>
    <w:rsid w:val="00BD51CA"/>
    <w:rsid w:val="00BD5B2C"/>
    <w:rsid w:val="00BE1D87"/>
    <w:rsid w:val="00BE6BB8"/>
    <w:rsid w:val="00BE73A0"/>
    <w:rsid w:val="00BE741B"/>
    <w:rsid w:val="00BE79B2"/>
    <w:rsid w:val="00BF66E9"/>
    <w:rsid w:val="00C018BC"/>
    <w:rsid w:val="00C0275C"/>
    <w:rsid w:val="00C05A31"/>
    <w:rsid w:val="00C0646A"/>
    <w:rsid w:val="00C06CB2"/>
    <w:rsid w:val="00C07E48"/>
    <w:rsid w:val="00C1017B"/>
    <w:rsid w:val="00C10C0C"/>
    <w:rsid w:val="00C12709"/>
    <w:rsid w:val="00C1282D"/>
    <w:rsid w:val="00C1366B"/>
    <w:rsid w:val="00C1440E"/>
    <w:rsid w:val="00C1722E"/>
    <w:rsid w:val="00C231BF"/>
    <w:rsid w:val="00C24C69"/>
    <w:rsid w:val="00C30B22"/>
    <w:rsid w:val="00C3448E"/>
    <w:rsid w:val="00C35F4C"/>
    <w:rsid w:val="00C37534"/>
    <w:rsid w:val="00C4013C"/>
    <w:rsid w:val="00C40C4B"/>
    <w:rsid w:val="00C43F19"/>
    <w:rsid w:val="00C46886"/>
    <w:rsid w:val="00C472A2"/>
    <w:rsid w:val="00C510D3"/>
    <w:rsid w:val="00C52ED7"/>
    <w:rsid w:val="00C5759B"/>
    <w:rsid w:val="00C613F8"/>
    <w:rsid w:val="00C6153B"/>
    <w:rsid w:val="00C63267"/>
    <w:rsid w:val="00C64B7F"/>
    <w:rsid w:val="00C654FC"/>
    <w:rsid w:val="00C66A8F"/>
    <w:rsid w:val="00C66BE8"/>
    <w:rsid w:val="00C70F57"/>
    <w:rsid w:val="00C73796"/>
    <w:rsid w:val="00C75661"/>
    <w:rsid w:val="00C80302"/>
    <w:rsid w:val="00C8132F"/>
    <w:rsid w:val="00C830C4"/>
    <w:rsid w:val="00C9283A"/>
    <w:rsid w:val="00C928AC"/>
    <w:rsid w:val="00C95F67"/>
    <w:rsid w:val="00C96835"/>
    <w:rsid w:val="00C97C44"/>
    <w:rsid w:val="00CA17D7"/>
    <w:rsid w:val="00CA3A76"/>
    <w:rsid w:val="00CA5DCA"/>
    <w:rsid w:val="00CA5F91"/>
    <w:rsid w:val="00CB30A5"/>
    <w:rsid w:val="00CB4CED"/>
    <w:rsid w:val="00CB5DF1"/>
    <w:rsid w:val="00CC3F19"/>
    <w:rsid w:val="00CC4308"/>
    <w:rsid w:val="00CC4768"/>
    <w:rsid w:val="00CC5031"/>
    <w:rsid w:val="00CC595C"/>
    <w:rsid w:val="00CC5C77"/>
    <w:rsid w:val="00CC6508"/>
    <w:rsid w:val="00CC6B46"/>
    <w:rsid w:val="00CC764F"/>
    <w:rsid w:val="00CD2551"/>
    <w:rsid w:val="00CD335F"/>
    <w:rsid w:val="00CD3E24"/>
    <w:rsid w:val="00CD645B"/>
    <w:rsid w:val="00CD6598"/>
    <w:rsid w:val="00CD6A5F"/>
    <w:rsid w:val="00CD6E1A"/>
    <w:rsid w:val="00CE0551"/>
    <w:rsid w:val="00CE0835"/>
    <w:rsid w:val="00CE18BD"/>
    <w:rsid w:val="00CE1F42"/>
    <w:rsid w:val="00CE30E1"/>
    <w:rsid w:val="00CE3C64"/>
    <w:rsid w:val="00CE3EDC"/>
    <w:rsid w:val="00CE46DD"/>
    <w:rsid w:val="00CE6A19"/>
    <w:rsid w:val="00CE7C66"/>
    <w:rsid w:val="00CF01BC"/>
    <w:rsid w:val="00CF466B"/>
    <w:rsid w:val="00CF6825"/>
    <w:rsid w:val="00D02410"/>
    <w:rsid w:val="00D04801"/>
    <w:rsid w:val="00D04909"/>
    <w:rsid w:val="00D0629E"/>
    <w:rsid w:val="00D071E6"/>
    <w:rsid w:val="00D11F41"/>
    <w:rsid w:val="00D123FF"/>
    <w:rsid w:val="00D12919"/>
    <w:rsid w:val="00D14BA0"/>
    <w:rsid w:val="00D1512E"/>
    <w:rsid w:val="00D16C58"/>
    <w:rsid w:val="00D2177D"/>
    <w:rsid w:val="00D234AD"/>
    <w:rsid w:val="00D24D61"/>
    <w:rsid w:val="00D2689A"/>
    <w:rsid w:val="00D269F9"/>
    <w:rsid w:val="00D2758F"/>
    <w:rsid w:val="00D308F9"/>
    <w:rsid w:val="00D316F5"/>
    <w:rsid w:val="00D31E7D"/>
    <w:rsid w:val="00D33383"/>
    <w:rsid w:val="00D36DC5"/>
    <w:rsid w:val="00D42D35"/>
    <w:rsid w:val="00D43625"/>
    <w:rsid w:val="00D43676"/>
    <w:rsid w:val="00D43AD2"/>
    <w:rsid w:val="00D4455A"/>
    <w:rsid w:val="00D4498F"/>
    <w:rsid w:val="00D44EE8"/>
    <w:rsid w:val="00D4547F"/>
    <w:rsid w:val="00D47007"/>
    <w:rsid w:val="00D51399"/>
    <w:rsid w:val="00D535CE"/>
    <w:rsid w:val="00D604E3"/>
    <w:rsid w:val="00D60543"/>
    <w:rsid w:val="00D61453"/>
    <w:rsid w:val="00D637A7"/>
    <w:rsid w:val="00D66421"/>
    <w:rsid w:val="00D72530"/>
    <w:rsid w:val="00D72F6C"/>
    <w:rsid w:val="00D750AB"/>
    <w:rsid w:val="00D76D9A"/>
    <w:rsid w:val="00D77489"/>
    <w:rsid w:val="00D8051E"/>
    <w:rsid w:val="00D80772"/>
    <w:rsid w:val="00D8195F"/>
    <w:rsid w:val="00D83E9F"/>
    <w:rsid w:val="00D92657"/>
    <w:rsid w:val="00D92C7D"/>
    <w:rsid w:val="00D94332"/>
    <w:rsid w:val="00D9481D"/>
    <w:rsid w:val="00D94AA6"/>
    <w:rsid w:val="00D9670C"/>
    <w:rsid w:val="00DA45A4"/>
    <w:rsid w:val="00DB459C"/>
    <w:rsid w:val="00DB7057"/>
    <w:rsid w:val="00DB7572"/>
    <w:rsid w:val="00DC1443"/>
    <w:rsid w:val="00DC2F18"/>
    <w:rsid w:val="00DC4078"/>
    <w:rsid w:val="00DC5A0E"/>
    <w:rsid w:val="00DC5CA1"/>
    <w:rsid w:val="00DC64C6"/>
    <w:rsid w:val="00DC68FB"/>
    <w:rsid w:val="00DD1195"/>
    <w:rsid w:val="00DD4C85"/>
    <w:rsid w:val="00DE0228"/>
    <w:rsid w:val="00DE0D7E"/>
    <w:rsid w:val="00DE1200"/>
    <w:rsid w:val="00DE1C1D"/>
    <w:rsid w:val="00DE361A"/>
    <w:rsid w:val="00DE63C4"/>
    <w:rsid w:val="00DE708E"/>
    <w:rsid w:val="00DF2B45"/>
    <w:rsid w:val="00DF3336"/>
    <w:rsid w:val="00E00505"/>
    <w:rsid w:val="00E00B69"/>
    <w:rsid w:val="00E0368F"/>
    <w:rsid w:val="00E04799"/>
    <w:rsid w:val="00E04F04"/>
    <w:rsid w:val="00E05A87"/>
    <w:rsid w:val="00E05BEB"/>
    <w:rsid w:val="00E066FF"/>
    <w:rsid w:val="00E078CB"/>
    <w:rsid w:val="00E10E6E"/>
    <w:rsid w:val="00E11F44"/>
    <w:rsid w:val="00E13349"/>
    <w:rsid w:val="00E13D45"/>
    <w:rsid w:val="00E14B90"/>
    <w:rsid w:val="00E16F5E"/>
    <w:rsid w:val="00E21324"/>
    <w:rsid w:val="00E21400"/>
    <w:rsid w:val="00E23A64"/>
    <w:rsid w:val="00E23DFC"/>
    <w:rsid w:val="00E24873"/>
    <w:rsid w:val="00E30357"/>
    <w:rsid w:val="00E30712"/>
    <w:rsid w:val="00E37B04"/>
    <w:rsid w:val="00E37E05"/>
    <w:rsid w:val="00E37E50"/>
    <w:rsid w:val="00E41A45"/>
    <w:rsid w:val="00E432DB"/>
    <w:rsid w:val="00E447BB"/>
    <w:rsid w:val="00E45A2B"/>
    <w:rsid w:val="00E51878"/>
    <w:rsid w:val="00E53E36"/>
    <w:rsid w:val="00E544D8"/>
    <w:rsid w:val="00E54837"/>
    <w:rsid w:val="00E54916"/>
    <w:rsid w:val="00E55961"/>
    <w:rsid w:val="00E63D01"/>
    <w:rsid w:val="00E65292"/>
    <w:rsid w:val="00E6632B"/>
    <w:rsid w:val="00E66746"/>
    <w:rsid w:val="00E679E8"/>
    <w:rsid w:val="00E707C1"/>
    <w:rsid w:val="00E77630"/>
    <w:rsid w:val="00E854CD"/>
    <w:rsid w:val="00E858D6"/>
    <w:rsid w:val="00E86279"/>
    <w:rsid w:val="00E8635E"/>
    <w:rsid w:val="00E879A1"/>
    <w:rsid w:val="00E90062"/>
    <w:rsid w:val="00E9065E"/>
    <w:rsid w:val="00E93015"/>
    <w:rsid w:val="00E93038"/>
    <w:rsid w:val="00E934C3"/>
    <w:rsid w:val="00E95006"/>
    <w:rsid w:val="00E96D40"/>
    <w:rsid w:val="00EA1E1D"/>
    <w:rsid w:val="00EA2412"/>
    <w:rsid w:val="00EA3045"/>
    <w:rsid w:val="00EA36FB"/>
    <w:rsid w:val="00EA3830"/>
    <w:rsid w:val="00EA4A99"/>
    <w:rsid w:val="00EB12A7"/>
    <w:rsid w:val="00EB1C64"/>
    <w:rsid w:val="00EB443B"/>
    <w:rsid w:val="00EB7691"/>
    <w:rsid w:val="00EC20CD"/>
    <w:rsid w:val="00ED2019"/>
    <w:rsid w:val="00ED23C9"/>
    <w:rsid w:val="00ED53BB"/>
    <w:rsid w:val="00EE3CAD"/>
    <w:rsid w:val="00EE5269"/>
    <w:rsid w:val="00EE61C2"/>
    <w:rsid w:val="00EE7E23"/>
    <w:rsid w:val="00EF4385"/>
    <w:rsid w:val="00EF57D0"/>
    <w:rsid w:val="00EF5892"/>
    <w:rsid w:val="00EF5B3B"/>
    <w:rsid w:val="00EF64E3"/>
    <w:rsid w:val="00EF6508"/>
    <w:rsid w:val="00F02177"/>
    <w:rsid w:val="00F029D2"/>
    <w:rsid w:val="00F02EAD"/>
    <w:rsid w:val="00F03B59"/>
    <w:rsid w:val="00F04AD8"/>
    <w:rsid w:val="00F0592D"/>
    <w:rsid w:val="00F13571"/>
    <w:rsid w:val="00F1743F"/>
    <w:rsid w:val="00F1784C"/>
    <w:rsid w:val="00F2099A"/>
    <w:rsid w:val="00F2160E"/>
    <w:rsid w:val="00F22848"/>
    <w:rsid w:val="00F23597"/>
    <w:rsid w:val="00F2433B"/>
    <w:rsid w:val="00F24692"/>
    <w:rsid w:val="00F3065A"/>
    <w:rsid w:val="00F309B1"/>
    <w:rsid w:val="00F33CC7"/>
    <w:rsid w:val="00F35D98"/>
    <w:rsid w:val="00F36928"/>
    <w:rsid w:val="00F3772D"/>
    <w:rsid w:val="00F37C23"/>
    <w:rsid w:val="00F438CC"/>
    <w:rsid w:val="00F459B5"/>
    <w:rsid w:val="00F45FA7"/>
    <w:rsid w:val="00F5005F"/>
    <w:rsid w:val="00F5215A"/>
    <w:rsid w:val="00F52381"/>
    <w:rsid w:val="00F54E80"/>
    <w:rsid w:val="00F555C7"/>
    <w:rsid w:val="00F55980"/>
    <w:rsid w:val="00F57F9F"/>
    <w:rsid w:val="00F6070F"/>
    <w:rsid w:val="00F65B4C"/>
    <w:rsid w:val="00F67BAA"/>
    <w:rsid w:val="00F7163C"/>
    <w:rsid w:val="00F75063"/>
    <w:rsid w:val="00F80AFE"/>
    <w:rsid w:val="00F80C86"/>
    <w:rsid w:val="00F80EE6"/>
    <w:rsid w:val="00F81998"/>
    <w:rsid w:val="00F81AA7"/>
    <w:rsid w:val="00F84769"/>
    <w:rsid w:val="00F93588"/>
    <w:rsid w:val="00F94C17"/>
    <w:rsid w:val="00FA1258"/>
    <w:rsid w:val="00FA22BD"/>
    <w:rsid w:val="00FA3391"/>
    <w:rsid w:val="00FA33FA"/>
    <w:rsid w:val="00FA4555"/>
    <w:rsid w:val="00FA5172"/>
    <w:rsid w:val="00FA5CDA"/>
    <w:rsid w:val="00FA7302"/>
    <w:rsid w:val="00FB0ECA"/>
    <w:rsid w:val="00FB0F77"/>
    <w:rsid w:val="00FB2CB3"/>
    <w:rsid w:val="00FB7BAB"/>
    <w:rsid w:val="00FC145F"/>
    <w:rsid w:val="00FC16DF"/>
    <w:rsid w:val="00FC3278"/>
    <w:rsid w:val="00FC3ABD"/>
    <w:rsid w:val="00FC6485"/>
    <w:rsid w:val="00FC676E"/>
    <w:rsid w:val="00FD0775"/>
    <w:rsid w:val="00FD2D0A"/>
    <w:rsid w:val="00FD550F"/>
    <w:rsid w:val="00FD57DA"/>
    <w:rsid w:val="00FD71D0"/>
    <w:rsid w:val="00FE00F6"/>
    <w:rsid w:val="00FE1C51"/>
    <w:rsid w:val="00FE1CB1"/>
    <w:rsid w:val="00FE5D55"/>
    <w:rsid w:val="00FE5FD2"/>
    <w:rsid w:val="00FF2240"/>
    <w:rsid w:val="00FF23E7"/>
    <w:rsid w:val="00FF23FC"/>
    <w:rsid w:val="00FF384F"/>
    <w:rsid w:val="00FF4432"/>
    <w:rsid w:val="00FF58C1"/>
    <w:rsid w:val="00FF672A"/>
    <w:rsid w:val="00FF6D3A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."/>
  <w:listSeparator w:val=","/>
  <w15:docId w15:val="{B59CE054-1578-4735-9686-D30F97DD2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297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708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8708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870846"/>
    <w:rPr>
      <w:sz w:val="24"/>
      <w:szCs w:val="24"/>
      <w:lang w:val="es-ES" w:eastAsia="es-ES" w:bidi="ar-SA"/>
    </w:rPr>
  </w:style>
  <w:style w:type="table" w:styleId="Tablaconcuadrcula">
    <w:name w:val="Table Grid"/>
    <w:basedOn w:val="Tablanormal"/>
    <w:rsid w:val="00A05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E8627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E8627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CE953-B8C3-46D3-A5BA-68F787446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5367</Words>
  <Characters>29520</Characters>
  <Application>Microsoft Office Word</Application>
  <DocSecurity>0</DocSecurity>
  <Lines>246</Lines>
  <Paragraphs>69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Área de identificación                                                                                                  Fecha de elaboración: Octubre, 2011</vt:lpstr>
    </vt:vector>
  </TitlesOfParts>
  <Company>RFE</Company>
  <LinksUpToDate>false</LinksUpToDate>
  <CharactersWithSpaces>34818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Área de identificación                                                                                                  Fecha de elaboración: Octubre, 2011</dc:title>
  <dc:creator>norma</dc:creator>
  <cp:lastModifiedBy>INE</cp:lastModifiedBy>
  <cp:revision>3</cp:revision>
  <cp:lastPrinted>2015-11-12T16:02:00Z</cp:lastPrinted>
  <dcterms:created xsi:type="dcterms:W3CDTF">2016-09-08T14:35:00Z</dcterms:created>
  <dcterms:modified xsi:type="dcterms:W3CDTF">2016-10-27T22:08:00Z</dcterms:modified>
</cp:coreProperties>
</file>