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B5B" w:rsidRDefault="009F0B5B" w:rsidP="009F0B5B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2015</w:t>
      </w:r>
      <w:bookmarkStart w:id="0" w:name="_GoBack"/>
      <w:bookmarkEnd w:id="0"/>
    </w:p>
    <w:p w:rsidR="009F0B5B" w:rsidRDefault="009F0B5B" w:rsidP="00017087">
      <w:pPr>
        <w:rPr>
          <w:rFonts w:ascii="Arial" w:hAnsi="Arial" w:cs="Arial"/>
          <w:b/>
          <w:lang w:val="es-MX"/>
        </w:rPr>
      </w:pPr>
    </w:p>
    <w:p w:rsidR="009F0B5B" w:rsidRDefault="009F0B5B" w:rsidP="00017087">
      <w:pPr>
        <w:rPr>
          <w:rFonts w:ascii="Arial" w:hAnsi="Arial" w:cs="Arial"/>
          <w:b/>
          <w:lang w:val="es-MX"/>
        </w:rPr>
      </w:pPr>
    </w:p>
    <w:p w:rsidR="00A31EF5" w:rsidRPr="00607742" w:rsidRDefault="00A31EF5" w:rsidP="00017087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</w:t>
      </w:r>
      <w:r w:rsidR="00C055C1">
        <w:rPr>
          <w:rFonts w:ascii="Arial" w:hAnsi="Arial" w:cs="Arial"/>
          <w:b/>
          <w:lang w:val="es-MX"/>
        </w:rPr>
        <w:t xml:space="preserve">                             </w:t>
      </w:r>
      <w:r>
        <w:rPr>
          <w:rFonts w:ascii="Arial" w:hAnsi="Arial" w:cs="Arial"/>
          <w:b/>
          <w:lang w:val="es-MX"/>
        </w:rPr>
        <w:t xml:space="preserve">Fecha de elaboración: </w:t>
      </w:r>
      <w:r w:rsidR="00C055C1">
        <w:rPr>
          <w:rFonts w:ascii="Arial" w:hAnsi="Arial" w:cs="Arial"/>
          <w:b/>
          <w:lang w:val="es-MX"/>
        </w:rPr>
        <w:t>3</w:t>
      </w:r>
      <w:r w:rsidR="00410C6F">
        <w:rPr>
          <w:rFonts w:ascii="Arial" w:hAnsi="Arial" w:cs="Arial"/>
          <w:b/>
          <w:lang w:val="es-MX"/>
        </w:rPr>
        <w:t>1</w:t>
      </w:r>
      <w:r>
        <w:rPr>
          <w:rFonts w:ascii="Arial" w:hAnsi="Arial" w:cs="Arial"/>
          <w:b/>
          <w:lang w:val="es-MX"/>
        </w:rPr>
        <w:t xml:space="preserve"> de </w:t>
      </w:r>
      <w:r w:rsidR="00860C19">
        <w:rPr>
          <w:rFonts w:ascii="Arial" w:hAnsi="Arial" w:cs="Arial"/>
          <w:b/>
          <w:lang w:val="es-MX"/>
        </w:rPr>
        <w:t>octubre</w:t>
      </w:r>
      <w:r w:rsidR="00C055C1">
        <w:rPr>
          <w:rFonts w:ascii="Arial" w:hAnsi="Arial" w:cs="Arial"/>
          <w:b/>
          <w:lang w:val="es-MX"/>
        </w:rPr>
        <w:t xml:space="preserve"> </w:t>
      </w:r>
      <w:r>
        <w:rPr>
          <w:rFonts w:ascii="Arial" w:hAnsi="Arial" w:cs="Arial"/>
          <w:b/>
          <w:lang w:val="es-MX"/>
        </w:rPr>
        <w:t>del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31EF5" w:rsidRPr="00811877" w:rsidTr="00F73382">
        <w:tc>
          <w:tcPr>
            <w:tcW w:w="14283" w:type="dxa"/>
          </w:tcPr>
          <w:p w:rsidR="00A31EF5" w:rsidRPr="00BA0ADC" w:rsidRDefault="00A31EF5" w:rsidP="00482B3D">
            <w:pPr>
              <w:jc w:val="both"/>
              <w:rPr>
                <w:rFonts w:ascii="Arial" w:hAnsi="Arial" w:cs="Arial"/>
                <w:lang w:val="es-MX"/>
              </w:rPr>
            </w:pPr>
            <w:r w:rsidRPr="00BA0ADC">
              <w:rPr>
                <w:rFonts w:ascii="Arial" w:hAnsi="Arial" w:cs="Arial"/>
                <w:b/>
                <w:lang w:val="es-MX"/>
              </w:rPr>
              <w:t>Órgano Responsable</w:t>
            </w:r>
            <w:r w:rsidRPr="00BA0ADC">
              <w:rPr>
                <w:rFonts w:ascii="Arial" w:hAnsi="Arial" w:cs="Arial"/>
                <w:lang w:val="es-MX"/>
              </w:rPr>
              <w:t>: JUNTA DISTRITAL EJECUTIVA 05 EN BAJA CALIFORNIA</w:t>
            </w:r>
          </w:p>
        </w:tc>
      </w:tr>
      <w:tr w:rsidR="00A31EF5" w:rsidRPr="00811877" w:rsidTr="00F73382">
        <w:tc>
          <w:tcPr>
            <w:tcW w:w="14283" w:type="dxa"/>
          </w:tcPr>
          <w:p w:rsidR="00A31EF5" w:rsidRPr="00BA0ADC" w:rsidRDefault="00A31EF5" w:rsidP="004464BD">
            <w:pPr>
              <w:jc w:val="both"/>
              <w:rPr>
                <w:rFonts w:ascii="Arial" w:hAnsi="Arial" w:cs="Arial"/>
                <w:lang w:val="es-MX"/>
              </w:rPr>
            </w:pPr>
            <w:r w:rsidRPr="00BA0ADC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BA0ADC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 xml:space="preserve">LIC. JORGE LUIS RUELAS MIRANDA, </w:t>
            </w:r>
            <w:r w:rsidRPr="00BA0ADC">
              <w:rPr>
                <w:rFonts w:ascii="Arial" w:hAnsi="Arial" w:cs="Arial"/>
                <w:lang w:val="es-MX"/>
              </w:rPr>
              <w:t>VOCAL</w:t>
            </w:r>
            <w:r>
              <w:rPr>
                <w:rFonts w:ascii="Arial" w:hAnsi="Arial" w:cs="Arial"/>
                <w:lang w:val="es-MX"/>
              </w:rPr>
              <w:t xml:space="preserve"> EJECUTIVO; LIC. MARIA DEL ROCIO GUDIÑO MARTINEZ,</w:t>
            </w:r>
            <w:r w:rsidRPr="00BA0ADC">
              <w:rPr>
                <w:rFonts w:ascii="Arial" w:hAnsi="Arial" w:cs="Arial"/>
                <w:lang w:val="es-MX"/>
              </w:rPr>
              <w:t xml:space="preserve"> VOCAL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A0ADC">
              <w:rPr>
                <w:rFonts w:ascii="Arial" w:hAnsi="Arial" w:cs="Arial"/>
                <w:lang w:val="es-MX"/>
              </w:rPr>
              <w:t xml:space="preserve">SECRETARIO, </w:t>
            </w:r>
            <w:r>
              <w:rPr>
                <w:rFonts w:ascii="Arial" w:hAnsi="Arial" w:cs="Arial"/>
                <w:lang w:val="es-MX"/>
              </w:rPr>
              <w:t xml:space="preserve">C. MARIA TERESA GONZALEZ MANCHA, </w:t>
            </w:r>
            <w:r w:rsidRPr="00BA0ADC">
              <w:rPr>
                <w:rFonts w:ascii="Arial" w:hAnsi="Arial" w:cs="Arial"/>
                <w:lang w:val="es-MX"/>
              </w:rPr>
              <w:t>VOCAL DE ORGANIZACION ELECTORAL</w:t>
            </w:r>
            <w:r>
              <w:rPr>
                <w:rFonts w:ascii="Arial" w:hAnsi="Arial" w:cs="Arial"/>
                <w:lang w:val="es-MX"/>
              </w:rPr>
              <w:t>; LIC. MIRNA EUGENIA GARDUÑO RUIZ; VOCAL</w:t>
            </w:r>
            <w:r w:rsidRPr="00BA0ADC">
              <w:rPr>
                <w:rFonts w:ascii="Arial" w:hAnsi="Arial" w:cs="Arial"/>
                <w:lang w:val="es-MX"/>
              </w:rPr>
              <w:t xml:space="preserve"> DE CAPACITACION ELECTORAL Y EDUCACION CIVICA</w:t>
            </w:r>
            <w:r>
              <w:rPr>
                <w:rFonts w:ascii="Arial" w:hAnsi="Arial" w:cs="Arial"/>
                <w:lang w:val="es-MX"/>
              </w:rPr>
              <w:t>; ING. KARINA BERENICE TORREROS LARA, VOCAL</w:t>
            </w:r>
            <w:r w:rsidRPr="00BA0ADC">
              <w:rPr>
                <w:rFonts w:ascii="Arial" w:hAnsi="Arial" w:cs="Arial"/>
                <w:lang w:val="es-MX"/>
              </w:rPr>
              <w:t xml:space="preserve"> DEL REGISTRO FEDERAL DE ELECTORES </w:t>
            </w:r>
          </w:p>
        </w:tc>
      </w:tr>
      <w:tr w:rsidR="00A31EF5" w:rsidRPr="00811877" w:rsidTr="00F73382">
        <w:tc>
          <w:tcPr>
            <w:tcW w:w="14283" w:type="dxa"/>
          </w:tcPr>
          <w:p w:rsidR="00A31EF5" w:rsidRPr="00BA0ADC" w:rsidRDefault="00A31EF5" w:rsidP="00A13C57">
            <w:pPr>
              <w:jc w:val="both"/>
              <w:rPr>
                <w:rFonts w:ascii="Arial" w:hAnsi="Arial" w:cs="Arial"/>
                <w:lang w:val="es-MX"/>
              </w:rPr>
            </w:pPr>
            <w:r w:rsidRPr="00BA0ADC">
              <w:rPr>
                <w:rFonts w:ascii="Arial" w:hAnsi="Arial" w:cs="Arial"/>
                <w:b/>
                <w:lang w:val="es-MX"/>
              </w:rPr>
              <w:t>Domicilio</w:t>
            </w:r>
            <w:r w:rsidRPr="00BA0ADC">
              <w:rPr>
                <w:rFonts w:ascii="Arial" w:hAnsi="Arial" w:cs="Arial"/>
                <w:lang w:val="es-MX"/>
              </w:rPr>
              <w:t>: Ave. Rio Balsas # 2070 Colonia Marrón, C.P. 22</w:t>
            </w:r>
            <w:r w:rsidR="00A13C57">
              <w:rPr>
                <w:rFonts w:ascii="Arial" w:hAnsi="Arial" w:cs="Arial"/>
                <w:lang w:val="es-MX"/>
              </w:rPr>
              <w:t>015</w:t>
            </w:r>
            <w:r w:rsidRPr="00BA0ADC">
              <w:rPr>
                <w:rFonts w:ascii="Arial" w:hAnsi="Arial" w:cs="Arial"/>
                <w:lang w:val="es-MX"/>
              </w:rPr>
              <w:t>, Tijuana Baja California</w:t>
            </w:r>
          </w:p>
        </w:tc>
      </w:tr>
      <w:tr w:rsidR="00A31EF5" w:rsidRPr="00811877" w:rsidTr="00F73382">
        <w:tc>
          <w:tcPr>
            <w:tcW w:w="14283" w:type="dxa"/>
          </w:tcPr>
          <w:p w:rsidR="00A31EF5" w:rsidRPr="00BA0ADC" w:rsidRDefault="00A31EF5" w:rsidP="00FE38D8">
            <w:pPr>
              <w:jc w:val="both"/>
              <w:rPr>
                <w:rFonts w:ascii="Arial" w:hAnsi="Arial" w:cs="Arial"/>
                <w:lang w:val="es-MX"/>
              </w:rPr>
            </w:pPr>
            <w:r w:rsidRPr="00BA0ADC">
              <w:rPr>
                <w:rFonts w:ascii="Arial" w:hAnsi="Arial" w:cs="Arial"/>
                <w:b/>
                <w:lang w:val="es-MX"/>
              </w:rPr>
              <w:t>Teléfono</w:t>
            </w:r>
            <w:r w:rsidRPr="00BA0ADC">
              <w:rPr>
                <w:rFonts w:ascii="Arial" w:hAnsi="Arial" w:cs="Arial"/>
                <w:lang w:val="es-MX"/>
              </w:rPr>
              <w:t>: 664 6818102</w:t>
            </w:r>
          </w:p>
        </w:tc>
      </w:tr>
      <w:tr w:rsidR="00A31EF5" w:rsidRPr="00811877" w:rsidTr="00F73382">
        <w:tc>
          <w:tcPr>
            <w:tcW w:w="14283" w:type="dxa"/>
          </w:tcPr>
          <w:p w:rsidR="00A31EF5" w:rsidRPr="00811877" w:rsidRDefault="00A31EF5" w:rsidP="004464BD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hyperlink r:id="rId7" w:history="1">
              <w:r w:rsidRPr="00CC448D">
                <w:rPr>
                  <w:rStyle w:val="Hipervnculo"/>
                  <w:rFonts w:ascii="Arial" w:hAnsi="Arial" w:cs="Arial"/>
                  <w:lang w:val="es-MX"/>
                </w:rPr>
                <w:t>rocio.gudino@ine.mx</w:t>
              </w:r>
            </w:hyperlink>
            <w:r>
              <w:rPr>
                <w:rFonts w:ascii="Arial" w:hAnsi="Arial" w:cs="Arial"/>
                <w:color w:val="FF0000"/>
                <w:lang w:val="es-MX"/>
              </w:rPr>
              <w:t xml:space="preserve">; </w:t>
            </w:r>
          </w:p>
        </w:tc>
      </w:tr>
    </w:tbl>
    <w:p w:rsidR="00A31EF5" w:rsidRPr="002158C1" w:rsidRDefault="00A31EF5" w:rsidP="00E507D3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"/>
        <w:gridCol w:w="2791"/>
        <w:gridCol w:w="38"/>
        <w:gridCol w:w="4356"/>
        <w:gridCol w:w="20"/>
        <w:gridCol w:w="2390"/>
        <w:gridCol w:w="11"/>
        <w:gridCol w:w="281"/>
        <w:gridCol w:w="1834"/>
        <w:gridCol w:w="8"/>
        <w:gridCol w:w="2543"/>
      </w:tblGrid>
      <w:tr w:rsidR="00A31EF5" w:rsidRPr="00F24365" w:rsidTr="00DF20FA">
        <w:tc>
          <w:tcPr>
            <w:tcW w:w="14283" w:type="dxa"/>
            <w:gridSpan w:val="11"/>
            <w:shd w:val="clear" w:color="auto" w:fill="E0E0E0"/>
          </w:tcPr>
          <w:p w:rsidR="00A31EF5" w:rsidRPr="00F24365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4A4838">
              <w:rPr>
                <w:rFonts w:ascii="Arial" w:hAnsi="Arial" w:cs="Arial"/>
                <w:lang w:val="es-MX"/>
              </w:rPr>
              <w:t>Tramite</w:t>
            </w:r>
          </w:p>
        </w:tc>
      </w:tr>
      <w:tr w:rsidR="00A31EF5" w:rsidRPr="00F24365" w:rsidTr="00DF20FA">
        <w:tc>
          <w:tcPr>
            <w:tcW w:w="14283" w:type="dxa"/>
            <w:gridSpan w:val="11"/>
            <w:shd w:val="clear" w:color="auto" w:fill="E0E0E0"/>
          </w:tcPr>
          <w:p w:rsidR="00A31EF5" w:rsidRPr="00F24365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4A4838">
              <w:rPr>
                <w:rFonts w:ascii="Arial" w:hAnsi="Arial" w:cs="Arial"/>
                <w:lang w:val="es-MX"/>
              </w:rPr>
              <w:t>Vocalía Ejecutiva</w:t>
            </w:r>
            <w:r>
              <w:rPr>
                <w:rFonts w:ascii="Arial" w:hAnsi="Arial" w:cs="Arial"/>
                <w:lang w:val="es-MX"/>
              </w:rPr>
              <w:t xml:space="preserve"> y Vocalía del</w:t>
            </w:r>
            <w:r w:rsidRPr="004A4838">
              <w:rPr>
                <w:rFonts w:ascii="Arial" w:hAnsi="Arial" w:cs="Arial"/>
                <w:lang w:val="es-MX"/>
              </w:rPr>
              <w:t xml:space="preserve"> Secretario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  <w:vAlign w:val="center"/>
          </w:tcPr>
          <w:p w:rsidR="00A31EF5" w:rsidRPr="00811877" w:rsidRDefault="00A31EF5" w:rsidP="006330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76" w:type="dxa"/>
            <w:gridSpan w:val="2"/>
            <w:vAlign w:val="center"/>
          </w:tcPr>
          <w:p w:rsidR="00A31EF5" w:rsidRPr="00811877" w:rsidRDefault="00A31EF5" w:rsidP="006330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82" w:type="dxa"/>
            <w:gridSpan w:val="3"/>
            <w:vAlign w:val="center"/>
          </w:tcPr>
          <w:p w:rsidR="00A31EF5" w:rsidRPr="00811877" w:rsidRDefault="00A31EF5" w:rsidP="006330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42" w:type="dxa"/>
            <w:gridSpan w:val="2"/>
            <w:vAlign w:val="center"/>
          </w:tcPr>
          <w:p w:rsidR="00A31EF5" w:rsidRPr="00811877" w:rsidRDefault="00A31EF5" w:rsidP="006330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43" w:type="dxa"/>
            <w:vAlign w:val="center"/>
          </w:tcPr>
          <w:p w:rsidR="00A31EF5" w:rsidRPr="00811877" w:rsidRDefault="00A31EF5" w:rsidP="006330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31EF5" w:rsidRPr="00E80D5A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6330A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31EF5" w:rsidRPr="00E80D5A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F24365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567022">
              <w:rPr>
                <w:rFonts w:ascii="Arial" w:hAnsi="Arial" w:cs="Arial"/>
                <w:lang w:val="es-MX"/>
              </w:rPr>
              <w:t xml:space="preserve"> </w:t>
            </w:r>
            <w:r w:rsidRPr="003C06DD">
              <w:rPr>
                <w:rFonts w:ascii="Arial" w:hAnsi="Arial" w:cs="Arial"/>
                <w:b/>
                <w:lang w:val="es-MX"/>
              </w:rPr>
              <w:t>2  Asuntos Jurídicos</w:t>
            </w:r>
          </w:p>
        </w:tc>
      </w:tr>
      <w:tr w:rsidR="00A31EF5" w:rsidRPr="000451F8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A31EF5" w:rsidRPr="0034773B" w:rsidRDefault="00975343" w:rsidP="006330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 w:rsidR="00A31EF5">
              <w:rPr>
                <w:rFonts w:ascii="Arial" w:hAnsi="Arial" w:cs="Arial"/>
                <w:sz w:val="20"/>
                <w:szCs w:val="20"/>
                <w:lang w:val="es-MX"/>
              </w:rPr>
              <w:t>15 Notificaciones</w:t>
            </w:r>
          </w:p>
        </w:tc>
        <w:tc>
          <w:tcPr>
            <w:tcW w:w="4376" w:type="dxa"/>
            <w:gridSpan w:val="2"/>
          </w:tcPr>
          <w:p w:rsidR="00A31EF5" w:rsidRPr="0034773B" w:rsidRDefault="00A31EF5" w:rsidP="006330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Notificaciones de la Dirección Jurídica</w:t>
            </w:r>
          </w:p>
        </w:tc>
        <w:tc>
          <w:tcPr>
            <w:tcW w:w="2682" w:type="dxa"/>
            <w:gridSpan w:val="3"/>
          </w:tcPr>
          <w:p w:rsidR="00A31EF5" w:rsidRPr="0034773B" w:rsidRDefault="00A31EF5" w:rsidP="00714E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14EC9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777862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  <w:gridSpan w:val="2"/>
          </w:tcPr>
          <w:p w:rsidR="00A31EF5" w:rsidRPr="0034773B" w:rsidRDefault="00BA368C" w:rsidP="004C26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A31EF5" w:rsidRPr="0034773B" w:rsidRDefault="00A31EF5" w:rsidP="004C26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5E1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E05E17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E05E17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6330A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31EF5" w:rsidRPr="00F24365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F24365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567022">
              <w:rPr>
                <w:rFonts w:ascii="Arial" w:hAnsi="Arial" w:cs="Arial"/>
                <w:lang w:val="es-MX"/>
              </w:rPr>
              <w:t xml:space="preserve"> </w:t>
            </w:r>
            <w:r w:rsidRPr="00A97301">
              <w:rPr>
                <w:rFonts w:ascii="Arial" w:hAnsi="Arial" w:cs="Arial"/>
                <w:b/>
                <w:lang w:val="es-MX"/>
              </w:rPr>
              <w:t>4 Recursos Humanos</w:t>
            </w:r>
          </w:p>
        </w:tc>
      </w:tr>
      <w:tr w:rsidR="00BA368C" w:rsidRPr="003644C4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BA368C" w:rsidRPr="0034773B" w:rsidRDefault="00975343" w:rsidP="009753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>8 Control de Asistencia  (vacaciones, descansos y licencias, incapacidades etc.</w:t>
            </w:r>
          </w:p>
        </w:tc>
        <w:tc>
          <w:tcPr>
            <w:tcW w:w="4376" w:type="dxa"/>
            <w:gridSpan w:val="2"/>
          </w:tcPr>
          <w:p w:rsidR="00BA368C" w:rsidRPr="0034773B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de asistencia personal de</w:t>
            </w:r>
            <w:r w:rsidR="00975343">
              <w:rPr>
                <w:rFonts w:ascii="Arial" w:hAnsi="Arial" w:cs="Arial"/>
                <w:sz w:val="20"/>
                <w:szCs w:val="20"/>
                <w:lang w:val="es-MX"/>
              </w:rPr>
              <w:t xml:space="preserve"> Plaza Presupuestal y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Honorarios</w:t>
            </w:r>
          </w:p>
        </w:tc>
        <w:tc>
          <w:tcPr>
            <w:tcW w:w="2682" w:type="dxa"/>
            <w:gridSpan w:val="3"/>
          </w:tcPr>
          <w:p w:rsidR="00BA368C" w:rsidRDefault="00BA368C" w:rsidP="00BA368C">
            <w:pPr>
              <w:jc w:val="center"/>
            </w:pPr>
            <w:r w:rsidRPr="00506556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50655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BA368C" w:rsidRDefault="00975343" w:rsidP="0097534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BA368C" w:rsidRPr="00E5418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43" w:type="dxa"/>
          </w:tcPr>
          <w:p w:rsidR="00BA368C" w:rsidRPr="0034773B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5E1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E05E17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E05E17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BA368C" w:rsidRPr="007A6CEF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BA368C" w:rsidRDefault="00975343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>9 Control Disciplinario</w:t>
            </w:r>
          </w:p>
        </w:tc>
        <w:tc>
          <w:tcPr>
            <w:tcW w:w="4376" w:type="dxa"/>
            <w:gridSpan w:val="2"/>
          </w:tcPr>
          <w:p w:rsidR="00BA368C" w:rsidRDefault="00BA368C" w:rsidP="004B664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Disciplinario (Flores Romero Jes</w:t>
            </w:r>
            <w:r w:rsidR="004B6644">
              <w:rPr>
                <w:rFonts w:ascii="Arial" w:hAnsi="Arial" w:cs="Arial"/>
                <w:sz w:val="20"/>
                <w:szCs w:val="20"/>
                <w:lang w:val="es-MX"/>
              </w:rPr>
              <w:t>ú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s)</w:t>
            </w:r>
          </w:p>
        </w:tc>
        <w:tc>
          <w:tcPr>
            <w:tcW w:w="2682" w:type="dxa"/>
            <w:gridSpan w:val="3"/>
          </w:tcPr>
          <w:p w:rsidR="00BA368C" w:rsidRDefault="00BA368C" w:rsidP="00BA368C">
            <w:pPr>
              <w:jc w:val="center"/>
            </w:pPr>
            <w:r w:rsidRPr="00506556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50655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BA368C" w:rsidRDefault="00BA368C" w:rsidP="00BA368C">
            <w:pPr>
              <w:jc w:val="center"/>
            </w:pPr>
            <w:r w:rsidRPr="00E5418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BA368C" w:rsidRPr="0034773B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5E1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E05E17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E05E17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BA368C" w:rsidRPr="007A6CEF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BA368C" w:rsidRDefault="00975343" w:rsidP="009753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 xml:space="preserve">26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 xml:space="preserve">xpedición de Constancias y Credenciales </w:t>
            </w:r>
          </w:p>
        </w:tc>
        <w:tc>
          <w:tcPr>
            <w:tcW w:w="4376" w:type="dxa"/>
            <w:gridSpan w:val="2"/>
          </w:tcPr>
          <w:p w:rsidR="00BA368C" w:rsidRDefault="00703A0B" w:rsidP="00703A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>redenciales y Carné</w:t>
            </w:r>
            <w:r w:rsidR="00975343">
              <w:rPr>
                <w:rFonts w:ascii="Arial" w:hAnsi="Arial" w:cs="Arial"/>
                <w:sz w:val="20"/>
                <w:szCs w:val="20"/>
                <w:lang w:val="es-MX"/>
              </w:rPr>
              <w:t>, Constancias de Trabajo</w:t>
            </w:r>
          </w:p>
        </w:tc>
        <w:tc>
          <w:tcPr>
            <w:tcW w:w="2682" w:type="dxa"/>
            <w:gridSpan w:val="3"/>
          </w:tcPr>
          <w:p w:rsidR="00BA368C" w:rsidRDefault="00BA368C" w:rsidP="00BA368C">
            <w:pPr>
              <w:jc w:val="center"/>
            </w:pPr>
            <w:r w:rsidRPr="00506556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50655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BA368C" w:rsidRDefault="00975343" w:rsidP="0097534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BA368C" w:rsidRPr="004106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43" w:type="dxa"/>
          </w:tcPr>
          <w:p w:rsidR="00BA368C" w:rsidRPr="0034773B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05E1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E05E17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E05E17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6330A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31EF5" w:rsidRPr="00F24365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F24365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567022">
              <w:rPr>
                <w:rFonts w:ascii="Arial" w:hAnsi="Arial" w:cs="Arial"/>
                <w:lang w:val="es-MX"/>
              </w:rPr>
              <w:t xml:space="preserve"> </w:t>
            </w:r>
            <w:r w:rsidRPr="00A97301">
              <w:rPr>
                <w:rFonts w:ascii="Arial" w:hAnsi="Arial" w:cs="Arial"/>
                <w:b/>
                <w:lang w:val="es-MX"/>
              </w:rPr>
              <w:t>6 Recursos Materiales</w:t>
            </w:r>
          </w:p>
        </w:tc>
      </w:tr>
      <w:tr w:rsidR="00BA368C" w:rsidRPr="00744612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BA368C" w:rsidRDefault="00975343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>6 Contratos</w:t>
            </w:r>
          </w:p>
          <w:p w:rsidR="00BA368C" w:rsidRPr="004B0AE3" w:rsidRDefault="00BA368C" w:rsidP="00BA3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76" w:type="dxa"/>
            <w:gridSpan w:val="2"/>
          </w:tcPr>
          <w:p w:rsidR="00BA368C" w:rsidRPr="00F66307" w:rsidRDefault="00BA368C" w:rsidP="009753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 Vigilancia</w:t>
            </w:r>
            <w:r w:rsidR="00975343">
              <w:rPr>
                <w:rFonts w:ascii="Arial" w:hAnsi="Arial" w:cs="Arial"/>
                <w:sz w:val="20"/>
                <w:szCs w:val="20"/>
                <w:lang w:val="es-MX"/>
              </w:rPr>
              <w:t xml:space="preserve"> y Limpieza</w:t>
            </w:r>
          </w:p>
        </w:tc>
        <w:tc>
          <w:tcPr>
            <w:tcW w:w="2682" w:type="dxa"/>
            <w:gridSpan w:val="3"/>
          </w:tcPr>
          <w:p w:rsidR="00BA368C" w:rsidRDefault="00BA368C" w:rsidP="00BA368C">
            <w:pPr>
              <w:jc w:val="center"/>
            </w:pPr>
            <w:r w:rsidRPr="007D73BA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7D73BA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BA368C" w:rsidRDefault="00975343" w:rsidP="0097534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BA368C" w:rsidRPr="004E46C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43" w:type="dxa"/>
          </w:tcPr>
          <w:p w:rsidR="00BA368C" w:rsidRPr="0034773B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 Distrital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BA368C" w:rsidRPr="00744612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BA368C" w:rsidRPr="00F66307" w:rsidRDefault="00975343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>15 Arrendamiento</w:t>
            </w:r>
          </w:p>
        </w:tc>
        <w:tc>
          <w:tcPr>
            <w:tcW w:w="4376" w:type="dxa"/>
            <w:gridSpan w:val="2"/>
          </w:tcPr>
          <w:p w:rsidR="00BA368C" w:rsidRPr="00F66307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 Renta Junta Distrital</w:t>
            </w:r>
            <w:r w:rsidR="00975343">
              <w:rPr>
                <w:rFonts w:ascii="Arial" w:hAnsi="Arial" w:cs="Arial"/>
                <w:sz w:val="20"/>
                <w:szCs w:val="20"/>
                <w:lang w:val="es-MX"/>
              </w:rPr>
              <w:t xml:space="preserve"> y Módulo del Registro Federal de Electores</w:t>
            </w:r>
          </w:p>
        </w:tc>
        <w:tc>
          <w:tcPr>
            <w:tcW w:w="2682" w:type="dxa"/>
            <w:gridSpan w:val="3"/>
          </w:tcPr>
          <w:p w:rsidR="00BA368C" w:rsidRPr="0034773B" w:rsidRDefault="00BA368C" w:rsidP="00BA36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2" w:type="dxa"/>
            <w:gridSpan w:val="2"/>
          </w:tcPr>
          <w:p w:rsidR="00BA368C" w:rsidRDefault="00975343" w:rsidP="0097534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BA368C" w:rsidRPr="004E46C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43" w:type="dxa"/>
          </w:tcPr>
          <w:p w:rsidR="00BA368C" w:rsidRPr="0034773B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 Distrital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BA368C" w:rsidRPr="00744612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BA368C" w:rsidRPr="00F66307" w:rsidRDefault="00975343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>17 Inventario Físico y control de bienes muebles</w:t>
            </w:r>
          </w:p>
        </w:tc>
        <w:tc>
          <w:tcPr>
            <w:tcW w:w="4376" w:type="dxa"/>
            <w:gridSpan w:val="2"/>
          </w:tcPr>
          <w:p w:rsidR="00BA368C" w:rsidRPr="00F66307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Control de Almacén </w:t>
            </w:r>
          </w:p>
        </w:tc>
        <w:tc>
          <w:tcPr>
            <w:tcW w:w="2682" w:type="dxa"/>
            <w:gridSpan w:val="3"/>
          </w:tcPr>
          <w:p w:rsidR="00BA368C" w:rsidRDefault="00BA368C" w:rsidP="00BA368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Pr="002B19D7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BA368C" w:rsidRDefault="00BA368C" w:rsidP="00BA368C">
            <w:pPr>
              <w:jc w:val="center"/>
            </w:pPr>
            <w:r w:rsidRPr="004E46C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BA368C" w:rsidRPr="0034773B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 Distrital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BA368C" w:rsidRPr="007106F9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BA368C" w:rsidRPr="00F66307" w:rsidRDefault="00975343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BA368C" w:rsidRPr="00F66307">
              <w:rPr>
                <w:rFonts w:ascii="Arial" w:hAnsi="Arial" w:cs="Arial"/>
                <w:sz w:val="20"/>
                <w:szCs w:val="20"/>
                <w:lang w:val="es-MX"/>
              </w:rPr>
              <w:t>23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A368C" w:rsidRPr="00F66307">
              <w:rPr>
                <w:rFonts w:ascii="Arial" w:hAnsi="Arial" w:cs="Arial"/>
                <w:sz w:val="20"/>
                <w:szCs w:val="20"/>
                <w:lang w:val="es-MX"/>
              </w:rPr>
              <w:t xml:space="preserve">Subcomité de </w:t>
            </w:r>
            <w:r w:rsidR="00BA368C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BA368C" w:rsidRPr="00F66307">
              <w:rPr>
                <w:rFonts w:ascii="Arial" w:hAnsi="Arial" w:cs="Arial"/>
                <w:sz w:val="20"/>
                <w:szCs w:val="20"/>
                <w:lang w:val="es-MX"/>
              </w:rPr>
              <w:t>dquisiciones</w:t>
            </w:r>
          </w:p>
        </w:tc>
        <w:tc>
          <w:tcPr>
            <w:tcW w:w="4376" w:type="dxa"/>
            <w:gridSpan w:val="2"/>
          </w:tcPr>
          <w:p w:rsidR="00BA368C" w:rsidRPr="00F66307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66307">
              <w:rPr>
                <w:rFonts w:ascii="Arial" w:hAnsi="Arial" w:cs="Arial"/>
                <w:sz w:val="20"/>
                <w:szCs w:val="20"/>
                <w:lang w:val="es-MX"/>
              </w:rPr>
              <w:t>Documentación generada por la sesi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ó</w:t>
            </w:r>
            <w:r w:rsidRPr="00F66307">
              <w:rPr>
                <w:rFonts w:ascii="Arial" w:hAnsi="Arial" w:cs="Arial"/>
                <w:sz w:val="20"/>
                <w:szCs w:val="20"/>
                <w:lang w:val="es-MX"/>
              </w:rPr>
              <w:t xml:space="preserve">n del subcomité, actas, acuerdos, órdenes del día, </w:t>
            </w:r>
            <w:r w:rsidR="00975343">
              <w:rPr>
                <w:rFonts w:ascii="Arial" w:hAnsi="Arial" w:cs="Arial"/>
                <w:sz w:val="20"/>
                <w:szCs w:val="20"/>
                <w:lang w:val="es-MX"/>
              </w:rPr>
              <w:t>etcétera.</w:t>
            </w:r>
          </w:p>
        </w:tc>
        <w:tc>
          <w:tcPr>
            <w:tcW w:w="2682" w:type="dxa"/>
            <w:gridSpan w:val="3"/>
          </w:tcPr>
          <w:p w:rsidR="00BA368C" w:rsidRDefault="00BA368C" w:rsidP="00BA368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Pr="002B19D7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BA368C" w:rsidRDefault="00E57E95" w:rsidP="00E57E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22</w:t>
            </w:r>
            <w:r w:rsidR="00BA368C" w:rsidRPr="004E46C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43" w:type="dxa"/>
          </w:tcPr>
          <w:p w:rsidR="00BA368C" w:rsidRPr="0034773B" w:rsidRDefault="00BA368C" w:rsidP="00BA36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 Distrital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6330A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31EF5" w:rsidRPr="00F24365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F24365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Sección</w:t>
            </w:r>
            <w:r w:rsidRPr="00A97301">
              <w:rPr>
                <w:rFonts w:ascii="Arial" w:hAnsi="Arial" w:cs="Arial"/>
                <w:lang w:val="es-MX"/>
              </w:rPr>
              <w:t>:  7 Servicios Generales</w:t>
            </w:r>
          </w:p>
        </w:tc>
      </w:tr>
      <w:tr w:rsidR="00A31EF5" w:rsidRPr="007106F9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A31EF5" w:rsidRPr="00F66307" w:rsidRDefault="00457098" w:rsidP="006330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A31EF5">
              <w:rPr>
                <w:rFonts w:ascii="Arial" w:hAnsi="Arial" w:cs="Arial"/>
                <w:sz w:val="20"/>
                <w:szCs w:val="20"/>
                <w:lang w:val="es-MX"/>
              </w:rPr>
              <w:t>14 Vales de combustibles</w:t>
            </w:r>
          </w:p>
        </w:tc>
        <w:tc>
          <w:tcPr>
            <w:tcW w:w="4376" w:type="dxa"/>
            <w:gridSpan w:val="2"/>
          </w:tcPr>
          <w:p w:rsidR="00A31EF5" w:rsidRPr="00F66307" w:rsidRDefault="00A31EF5" w:rsidP="006330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de gasolina</w:t>
            </w:r>
          </w:p>
        </w:tc>
        <w:tc>
          <w:tcPr>
            <w:tcW w:w="2682" w:type="dxa"/>
            <w:gridSpan w:val="3"/>
          </w:tcPr>
          <w:p w:rsidR="00A31EF5" w:rsidRPr="0034773B" w:rsidRDefault="00F653B5" w:rsidP="00714E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14EC9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A31EF5" w:rsidRDefault="007B527F" w:rsidP="004C260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A31EF5" w:rsidRPr="0034773B" w:rsidRDefault="00A31EF5" w:rsidP="004C26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 Distrital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6330A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31EF5" w:rsidRPr="00F24365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F24365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567022">
              <w:rPr>
                <w:rFonts w:ascii="Arial" w:hAnsi="Arial" w:cs="Arial"/>
                <w:lang w:val="es-MX"/>
              </w:rPr>
              <w:t xml:space="preserve"> </w:t>
            </w:r>
            <w:r w:rsidRPr="00A97301">
              <w:rPr>
                <w:rFonts w:ascii="Arial" w:hAnsi="Arial" w:cs="Arial"/>
                <w:b/>
                <w:lang w:val="es-MX"/>
              </w:rPr>
              <w:t>11 Planeación, Información y Políticas</w:t>
            </w:r>
          </w:p>
        </w:tc>
      </w:tr>
      <w:tr w:rsidR="007B527F" w:rsidRPr="00811877" w:rsidTr="00DF20FA">
        <w:tblPrEx>
          <w:tblLook w:val="01E0" w:firstRow="1" w:lastRow="1" w:firstColumn="1" w:lastColumn="1" w:noHBand="0" w:noVBand="0"/>
        </w:tblPrEx>
        <w:tc>
          <w:tcPr>
            <w:tcW w:w="2840" w:type="dxa"/>
            <w:gridSpan w:val="3"/>
          </w:tcPr>
          <w:p w:rsidR="007B527F" w:rsidRPr="00774CB6" w:rsidRDefault="00457098" w:rsidP="0045709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7B527F">
              <w:rPr>
                <w:rFonts w:ascii="Arial" w:hAnsi="Arial" w:cs="Arial"/>
                <w:sz w:val="20"/>
                <w:szCs w:val="20"/>
                <w:lang w:val="es-MX"/>
              </w:rPr>
              <w:t>5 Calendario Anual de actividades</w:t>
            </w:r>
          </w:p>
        </w:tc>
        <w:tc>
          <w:tcPr>
            <w:tcW w:w="4376" w:type="dxa"/>
            <w:gridSpan w:val="2"/>
          </w:tcPr>
          <w:p w:rsidR="007B527F" w:rsidRDefault="007B527F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Objetivo 01 OOA.DEOE:PS.06.03 Meta individual 2 Vocal Secretario</w:t>
            </w:r>
          </w:p>
          <w:p w:rsidR="00457098" w:rsidRDefault="00457098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Objetivo DEOE:PS.06.02 Meta individual 6 Vocal Ejecutivo</w:t>
            </w:r>
          </w:p>
          <w:p w:rsidR="00457098" w:rsidRDefault="00457098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Objetivo 108.01.001 Informes, presentación y seguimiento medios de impugnación Meta 4 Vocal Secretario</w:t>
            </w:r>
          </w:p>
          <w:p w:rsidR="00457098" w:rsidRDefault="00457098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Informes mensuales de actividades Junta (secretariado)</w:t>
            </w:r>
          </w:p>
          <w:p w:rsidR="00457098" w:rsidRDefault="00457098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Objetivo Operativo OOA.DEOE:PS.06.02 Meta individual 3 Vocal Secretario (situación legal y Contractual)</w:t>
            </w:r>
          </w:p>
          <w:p w:rsidR="00457098" w:rsidRDefault="00457098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Meta individual 1 Vocal Secretario (informes comprobación de nómina)</w:t>
            </w:r>
          </w:p>
          <w:p w:rsidR="00457098" w:rsidRDefault="00457098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 censo vehicular</w:t>
            </w:r>
          </w:p>
        </w:tc>
        <w:tc>
          <w:tcPr>
            <w:tcW w:w="2682" w:type="dxa"/>
            <w:gridSpan w:val="3"/>
          </w:tcPr>
          <w:p w:rsidR="007B527F" w:rsidRPr="0034773B" w:rsidRDefault="007B527F" w:rsidP="007B52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2" w:type="dxa"/>
            <w:gridSpan w:val="2"/>
          </w:tcPr>
          <w:p w:rsidR="007B527F" w:rsidRDefault="00457098" w:rsidP="0045709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  <w:r w:rsidR="007B527F" w:rsidRPr="0015213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43" w:type="dxa"/>
          </w:tcPr>
          <w:p w:rsidR="007B527F" w:rsidRPr="0034773B" w:rsidRDefault="007B527F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 Distrital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7B527F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7B527F" w:rsidRPr="00774CB6" w:rsidRDefault="00717BB5" w:rsidP="007B527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7B527F">
              <w:rPr>
                <w:rFonts w:ascii="Arial" w:hAnsi="Arial" w:cs="Arial"/>
                <w:sz w:val="20"/>
                <w:szCs w:val="20"/>
                <w:lang w:val="es-MX"/>
              </w:rPr>
              <w:t>18.-</w:t>
            </w:r>
            <w:r w:rsidR="007B527F">
              <w:rPr>
                <w:rFonts w:ascii="Arial" w:hAnsi="Arial" w:cs="Arial"/>
                <w:sz w:val="20"/>
                <w:szCs w:val="20"/>
              </w:rPr>
              <w:t xml:space="preserve"> Informes por disposición legal (anual, trimestral,  mensual)</w:t>
            </w:r>
          </w:p>
        </w:tc>
        <w:tc>
          <w:tcPr>
            <w:tcW w:w="4376" w:type="dxa"/>
            <w:gridSpan w:val="2"/>
          </w:tcPr>
          <w:p w:rsidR="007B527F" w:rsidRDefault="007B527F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 semanal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7B527F" w:rsidRDefault="007B527F" w:rsidP="007B527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Pr="005B7EE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7B527F" w:rsidRDefault="007B527F" w:rsidP="007B527F">
            <w:pPr>
              <w:jc w:val="center"/>
            </w:pPr>
            <w:r w:rsidRPr="0015213D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7B527F" w:rsidRPr="0034773B" w:rsidRDefault="007B527F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 Distrital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, área del Vocal </w:t>
            </w: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Ejecutivo y Vocal Secretario</w:t>
            </w:r>
          </w:p>
        </w:tc>
      </w:tr>
      <w:tr w:rsidR="00777862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777862" w:rsidRPr="0034773B" w:rsidRDefault="00717BB5" w:rsidP="0077786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11.</w:t>
            </w:r>
            <w:r w:rsidR="00777862" w:rsidRPr="00774CB6">
              <w:rPr>
                <w:rFonts w:ascii="Arial" w:hAnsi="Arial" w:cs="Arial"/>
                <w:sz w:val="20"/>
                <w:szCs w:val="20"/>
                <w:lang w:val="es-MX"/>
              </w:rPr>
              <w:t>22</w:t>
            </w:r>
            <w:r w:rsidR="00777862">
              <w:rPr>
                <w:rFonts w:ascii="Arial" w:hAnsi="Arial" w:cs="Arial"/>
                <w:sz w:val="20"/>
                <w:szCs w:val="20"/>
                <w:lang w:val="es-MX"/>
              </w:rPr>
              <w:t xml:space="preserve">  Junta Distrital Ejecutiva</w:t>
            </w:r>
          </w:p>
        </w:tc>
        <w:tc>
          <w:tcPr>
            <w:tcW w:w="4376" w:type="dxa"/>
            <w:gridSpan w:val="2"/>
          </w:tcPr>
          <w:p w:rsidR="00777862" w:rsidRPr="0034773B" w:rsidRDefault="00777862" w:rsidP="0077786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elaboración del acta de la sesión de la Junta Distrital</w:t>
            </w:r>
            <w:r w:rsidR="00717BB5">
              <w:rPr>
                <w:rFonts w:ascii="Arial" w:hAnsi="Arial" w:cs="Arial"/>
                <w:sz w:val="20"/>
                <w:szCs w:val="20"/>
                <w:lang w:val="es-MX"/>
              </w:rPr>
              <w:t>, actas circunstanciadas y minutas</w:t>
            </w: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777862" w:rsidRDefault="00714EC9" w:rsidP="00777862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777862" w:rsidRPr="005B7EE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777862" w:rsidRPr="0034773B" w:rsidRDefault="00717BB5" w:rsidP="00717BB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33</w:t>
            </w:r>
            <w:r w:rsidR="007B527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43" w:type="dxa"/>
          </w:tcPr>
          <w:p w:rsidR="00777862" w:rsidRPr="0034773B" w:rsidRDefault="00777862" w:rsidP="0077786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F44BBC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31EF5" w:rsidRPr="00F24365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F24365" w:rsidRDefault="00A31EF5" w:rsidP="00A97301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567022">
              <w:rPr>
                <w:rFonts w:ascii="Arial" w:hAnsi="Arial" w:cs="Arial"/>
                <w:lang w:val="es-MX"/>
              </w:rPr>
              <w:t xml:space="preserve"> </w:t>
            </w:r>
            <w:r w:rsidRPr="00A97301">
              <w:rPr>
                <w:rFonts w:ascii="Arial" w:hAnsi="Arial" w:cs="Arial"/>
                <w:b/>
                <w:lang w:val="es-MX"/>
              </w:rPr>
              <w:t xml:space="preserve">17 </w:t>
            </w:r>
            <w:r w:rsidR="00A97301">
              <w:rPr>
                <w:rFonts w:ascii="Arial" w:hAnsi="Arial" w:cs="Arial"/>
                <w:b/>
                <w:lang w:val="es-MX"/>
              </w:rPr>
              <w:t>Servicio Profesional Electoral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A31EF5" w:rsidRPr="0034773B" w:rsidRDefault="00CB691E" w:rsidP="00F65C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17.1</w:t>
            </w:r>
            <w:r w:rsidR="00A31EF5">
              <w:rPr>
                <w:rFonts w:ascii="Arial" w:hAnsi="Arial" w:cs="Arial"/>
                <w:sz w:val="20"/>
                <w:szCs w:val="20"/>
                <w:lang w:val="es-MX"/>
              </w:rPr>
              <w:t xml:space="preserve">  D</w:t>
            </w:r>
            <w:proofErr w:type="spellStart"/>
            <w:r w:rsidR="00A31EF5">
              <w:rPr>
                <w:rFonts w:ascii="Arial" w:hAnsi="Arial" w:cs="Arial"/>
                <w:sz w:val="20"/>
                <w:szCs w:val="20"/>
              </w:rPr>
              <w:t>ispo</w:t>
            </w:r>
            <w:r w:rsidR="00F65CE3">
              <w:rPr>
                <w:rFonts w:ascii="Arial" w:hAnsi="Arial" w:cs="Arial"/>
                <w:sz w:val="20"/>
                <w:szCs w:val="20"/>
              </w:rPr>
              <w:t>s</w:t>
            </w:r>
            <w:r w:rsidR="00A31EF5">
              <w:rPr>
                <w:rFonts w:ascii="Arial" w:hAnsi="Arial" w:cs="Arial"/>
                <w:sz w:val="20"/>
                <w:szCs w:val="20"/>
              </w:rPr>
              <w:t>i</w:t>
            </w:r>
            <w:r w:rsidR="00F65CE3">
              <w:rPr>
                <w:rFonts w:ascii="Arial" w:hAnsi="Arial" w:cs="Arial"/>
                <w:sz w:val="20"/>
                <w:szCs w:val="20"/>
              </w:rPr>
              <w:t>c</w:t>
            </w:r>
            <w:r w:rsidR="00A31EF5">
              <w:rPr>
                <w:rFonts w:ascii="Arial" w:hAnsi="Arial" w:cs="Arial"/>
                <w:sz w:val="20"/>
                <w:szCs w:val="20"/>
              </w:rPr>
              <w:t>iones</w:t>
            </w:r>
            <w:proofErr w:type="spellEnd"/>
            <w:r w:rsidR="00A31EF5">
              <w:rPr>
                <w:rFonts w:ascii="Arial" w:hAnsi="Arial" w:cs="Arial"/>
                <w:sz w:val="20"/>
                <w:szCs w:val="20"/>
              </w:rPr>
              <w:t xml:space="preserve"> en materia del </w:t>
            </w:r>
            <w:r w:rsidR="00056242">
              <w:rPr>
                <w:rFonts w:ascii="Arial" w:hAnsi="Arial" w:cs="Arial"/>
                <w:sz w:val="20"/>
                <w:szCs w:val="20"/>
              </w:rPr>
              <w:t>S</w:t>
            </w:r>
            <w:r w:rsidR="00A31EF5">
              <w:rPr>
                <w:rFonts w:ascii="Arial" w:hAnsi="Arial" w:cs="Arial"/>
                <w:sz w:val="20"/>
                <w:szCs w:val="20"/>
              </w:rPr>
              <w:t xml:space="preserve">ervicio </w:t>
            </w:r>
            <w:r w:rsidR="00056242">
              <w:rPr>
                <w:rFonts w:ascii="Arial" w:hAnsi="Arial" w:cs="Arial"/>
                <w:sz w:val="20"/>
                <w:szCs w:val="20"/>
              </w:rPr>
              <w:t>P</w:t>
            </w:r>
            <w:r w:rsidR="00A31EF5">
              <w:rPr>
                <w:rFonts w:ascii="Arial" w:hAnsi="Arial" w:cs="Arial"/>
                <w:sz w:val="20"/>
                <w:szCs w:val="20"/>
              </w:rPr>
              <w:t xml:space="preserve">rofesional </w:t>
            </w:r>
            <w:r w:rsidR="00056242">
              <w:rPr>
                <w:rFonts w:ascii="Arial" w:hAnsi="Arial" w:cs="Arial"/>
                <w:sz w:val="20"/>
                <w:szCs w:val="20"/>
              </w:rPr>
              <w:t>E</w:t>
            </w:r>
            <w:r w:rsidR="00A31EF5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4376" w:type="dxa"/>
            <w:gridSpan w:val="2"/>
          </w:tcPr>
          <w:p w:rsidR="00A31EF5" w:rsidRPr="0034773B" w:rsidRDefault="00A31EF5" w:rsidP="00CB69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</w:t>
            </w:r>
            <w:r w:rsidR="00A3105D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CB691E">
              <w:rPr>
                <w:rFonts w:ascii="Arial" w:hAnsi="Arial" w:cs="Arial"/>
                <w:sz w:val="20"/>
                <w:szCs w:val="20"/>
                <w:lang w:val="es-MX"/>
              </w:rPr>
              <w:t>irección del Servicio Profesional Electoral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A31EF5" w:rsidRPr="0034773B" w:rsidRDefault="00714EC9" w:rsidP="00452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361555" w:rsidRPr="005B7EE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2" w:type="dxa"/>
            <w:gridSpan w:val="2"/>
          </w:tcPr>
          <w:p w:rsidR="00A31EF5" w:rsidRPr="0034773B" w:rsidRDefault="007B527F" w:rsidP="00452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A31EF5" w:rsidRPr="0034773B" w:rsidRDefault="00A31EF5" w:rsidP="004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452F32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CONSEJO DISTRITAL 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452F3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31EF5" w:rsidRPr="00F24365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1C747D" w:rsidRDefault="00A31EF5" w:rsidP="00C7168F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567022">
              <w:rPr>
                <w:rFonts w:ascii="Arial" w:hAnsi="Arial" w:cs="Arial"/>
                <w:lang w:val="es-MX"/>
              </w:rPr>
              <w:t xml:space="preserve"> </w:t>
            </w:r>
            <w:r w:rsidR="00C7168F" w:rsidRPr="00553A8D">
              <w:rPr>
                <w:rFonts w:ascii="Arial" w:hAnsi="Arial" w:cs="Arial"/>
                <w:b/>
                <w:lang w:val="es-MX"/>
              </w:rPr>
              <w:t>2</w:t>
            </w:r>
            <w:r w:rsidRPr="00553A8D">
              <w:rPr>
                <w:rFonts w:ascii="Arial" w:hAnsi="Arial" w:cs="Arial"/>
                <w:b/>
                <w:lang w:val="es-MX"/>
              </w:rPr>
              <w:t xml:space="preserve"> </w:t>
            </w:r>
            <w:r w:rsidR="00C7168F" w:rsidRPr="00553A8D">
              <w:rPr>
                <w:rFonts w:ascii="Arial" w:hAnsi="Arial" w:cs="Arial"/>
                <w:b/>
                <w:lang w:val="es-MX"/>
              </w:rPr>
              <w:t>Asuntos Jurídicos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  <w:tr w:rsidR="007B527F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7B527F" w:rsidRPr="00660959" w:rsidRDefault="0038413C" w:rsidP="007B527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 w:rsidR="007B527F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7B527F" w:rsidRPr="00C7168F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7B527F">
              <w:rPr>
                <w:rFonts w:ascii="Arial" w:hAnsi="Arial" w:cs="Arial"/>
                <w:sz w:val="20"/>
                <w:szCs w:val="20"/>
                <w:lang w:val="es-MX"/>
              </w:rPr>
              <w:t xml:space="preserve">ctuaciones y Representaciones en Materia </w:t>
            </w:r>
            <w:r w:rsidR="007B527F" w:rsidRPr="00C7168F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7B527F">
              <w:rPr>
                <w:rFonts w:ascii="Arial" w:hAnsi="Arial" w:cs="Arial"/>
                <w:sz w:val="20"/>
                <w:szCs w:val="20"/>
                <w:lang w:val="es-MX"/>
              </w:rPr>
              <w:t>egal</w:t>
            </w:r>
          </w:p>
        </w:tc>
        <w:tc>
          <w:tcPr>
            <w:tcW w:w="4376" w:type="dxa"/>
            <w:gridSpan w:val="2"/>
          </w:tcPr>
          <w:p w:rsidR="007B527F" w:rsidRDefault="007B527F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Designación de oficialía de Partes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7B527F" w:rsidRPr="005B7EE4" w:rsidRDefault="007B527F" w:rsidP="007B52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2" w:type="dxa"/>
            <w:gridSpan w:val="2"/>
          </w:tcPr>
          <w:p w:rsidR="007B527F" w:rsidRDefault="007B527F" w:rsidP="007B527F">
            <w:pPr>
              <w:jc w:val="center"/>
            </w:pPr>
            <w:r w:rsidRPr="00791C7A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7B527F" w:rsidRPr="0034773B" w:rsidRDefault="007B527F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7B527F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7B527F" w:rsidRPr="00660959" w:rsidRDefault="0038413C" w:rsidP="007B527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 w:rsidR="007B527F">
              <w:rPr>
                <w:rFonts w:ascii="Arial" w:hAnsi="Arial" w:cs="Arial"/>
                <w:sz w:val="20"/>
                <w:szCs w:val="20"/>
                <w:lang w:val="es-MX"/>
              </w:rPr>
              <w:t>19 Medios de Impugnación</w:t>
            </w:r>
          </w:p>
        </w:tc>
        <w:tc>
          <w:tcPr>
            <w:tcW w:w="4376" w:type="dxa"/>
            <w:gridSpan w:val="2"/>
          </w:tcPr>
          <w:p w:rsidR="007B527F" w:rsidRDefault="007B527F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Juicios de Protección Político Electorales de los Ciudadanos y Recursos de Revisión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7B527F" w:rsidRPr="005B7EE4" w:rsidRDefault="007B527F" w:rsidP="007B52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2" w:type="dxa"/>
            <w:gridSpan w:val="2"/>
          </w:tcPr>
          <w:p w:rsidR="007B527F" w:rsidRDefault="007B527F" w:rsidP="007B527F">
            <w:pPr>
              <w:jc w:val="center"/>
            </w:pPr>
            <w:r w:rsidRPr="00791C7A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7B527F" w:rsidRPr="0034773B" w:rsidRDefault="007B527F" w:rsidP="007B52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C7168F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C7168F" w:rsidRPr="00811877" w:rsidRDefault="00C7168F" w:rsidP="00C7168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C7168F" w:rsidRPr="001C747D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C7168F" w:rsidRPr="001C747D" w:rsidRDefault="00C7168F" w:rsidP="00C7168F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567022">
              <w:rPr>
                <w:rFonts w:ascii="Arial" w:hAnsi="Arial" w:cs="Arial"/>
                <w:lang w:val="es-MX"/>
              </w:rPr>
              <w:t xml:space="preserve"> </w:t>
            </w:r>
            <w:r w:rsidRPr="00553A8D">
              <w:rPr>
                <w:rFonts w:ascii="Arial" w:hAnsi="Arial" w:cs="Arial"/>
                <w:b/>
                <w:lang w:val="es-MX"/>
              </w:rPr>
              <w:t>13 Partidos Políticos Nacionales y Agrupaciones Políticas Nacionales, Prerrogativas y Fiscalización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A31EF5" w:rsidRPr="00660959" w:rsidRDefault="00AC1DD3" w:rsidP="00AC1DD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</w:t>
            </w:r>
            <w:r w:rsidR="00A31EF5" w:rsidRPr="00660959">
              <w:rPr>
                <w:rFonts w:ascii="Arial" w:hAnsi="Arial" w:cs="Arial"/>
                <w:sz w:val="20"/>
                <w:szCs w:val="20"/>
                <w:lang w:val="es-MX"/>
              </w:rPr>
              <w:t>4 Partidos Políticos Nacionales</w:t>
            </w:r>
          </w:p>
        </w:tc>
        <w:tc>
          <w:tcPr>
            <w:tcW w:w="4376" w:type="dxa"/>
            <w:gridSpan w:val="2"/>
          </w:tcPr>
          <w:p w:rsidR="00A31EF5" w:rsidRDefault="00A31EF5" w:rsidP="004C26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Enviado y Recibido de Partidos Políticos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A31EF5" w:rsidRPr="0034773B" w:rsidRDefault="00361555" w:rsidP="00CF503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B7E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2" w:type="dxa"/>
            <w:gridSpan w:val="2"/>
          </w:tcPr>
          <w:p w:rsidR="00A31EF5" w:rsidRPr="0034773B" w:rsidRDefault="001A49D9" w:rsidP="001A49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3" w:type="dxa"/>
          </w:tcPr>
          <w:p w:rsidR="00A31EF5" w:rsidRPr="0034773B" w:rsidRDefault="00A31EF5" w:rsidP="00CF503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811877" w:rsidRDefault="00A31EF5" w:rsidP="00CF503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10332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C10332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A31EF5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31EF5" w:rsidRPr="001C747D" w:rsidRDefault="00A31EF5" w:rsidP="00CF503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567022">
              <w:rPr>
                <w:rFonts w:ascii="Arial" w:hAnsi="Arial" w:cs="Arial"/>
                <w:lang w:val="es-MX"/>
              </w:rPr>
              <w:t xml:space="preserve"> </w:t>
            </w:r>
            <w:r w:rsidRPr="00553A8D">
              <w:rPr>
                <w:rFonts w:ascii="Arial" w:hAnsi="Arial" w:cs="Arial"/>
                <w:b/>
                <w:lang w:val="es-MX"/>
              </w:rPr>
              <w:t>15 Proceso Electoral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  <w:tr w:rsidR="00C842DD" w:rsidRPr="00811877" w:rsidTr="00A3105D">
        <w:tblPrEx>
          <w:tblLook w:val="01E0" w:firstRow="1" w:lastRow="1" w:firstColumn="1" w:lastColumn="1" w:noHBand="0" w:noVBand="0"/>
        </w:tblPrEx>
        <w:trPr>
          <w:trHeight w:val="439"/>
        </w:trPr>
        <w:tc>
          <w:tcPr>
            <w:tcW w:w="2840" w:type="dxa"/>
            <w:gridSpan w:val="3"/>
          </w:tcPr>
          <w:p w:rsidR="00C842DD" w:rsidRDefault="00C30D9E" w:rsidP="00C30D9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  <w:r w:rsidR="00C842DD">
              <w:rPr>
                <w:rFonts w:ascii="Arial" w:hAnsi="Arial" w:cs="Arial"/>
                <w:sz w:val="20"/>
                <w:szCs w:val="20"/>
              </w:rPr>
              <w:t>6 Consejo Distrital</w:t>
            </w:r>
          </w:p>
        </w:tc>
        <w:tc>
          <w:tcPr>
            <w:tcW w:w="4376" w:type="dxa"/>
            <w:gridSpan w:val="2"/>
          </w:tcPr>
          <w:p w:rsidR="00C842DD" w:rsidRDefault="00C842DD" w:rsidP="005A6B5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Actas Sesión, Actas Circunstanciadas, Oficios a Consejeros Electorales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C842DD" w:rsidRPr="0034773B" w:rsidRDefault="00C842DD" w:rsidP="00C842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2" w:type="dxa"/>
            <w:gridSpan w:val="2"/>
          </w:tcPr>
          <w:p w:rsidR="00C842DD" w:rsidRDefault="001A49D9" w:rsidP="001A49D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45</w:t>
            </w:r>
            <w:r w:rsidR="00C842DD" w:rsidRPr="00CA27E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3" w:type="dxa"/>
          </w:tcPr>
          <w:p w:rsidR="00C842DD" w:rsidRPr="0034773B" w:rsidRDefault="00C842DD" w:rsidP="00A310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Junta Distrital, área del Vocal </w:t>
            </w:r>
            <w:r w:rsidR="00A3105D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jecutivo y Vocal Secretario</w:t>
            </w:r>
          </w:p>
        </w:tc>
      </w:tr>
      <w:tr w:rsidR="00C842DD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C842DD" w:rsidRDefault="00C30D9E" w:rsidP="00C842D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7 Solicitudes de Registro de Candidatos a Puestos de Elección Popular</w:t>
            </w:r>
          </w:p>
        </w:tc>
        <w:tc>
          <w:tcPr>
            <w:tcW w:w="4376" w:type="dxa"/>
            <w:gridSpan w:val="2"/>
          </w:tcPr>
          <w:p w:rsidR="00C842DD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solicitud para aspirantes y aspirantes de candidatos independientes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C842DD" w:rsidRPr="0034773B" w:rsidRDefault="00C842DD" w:rsidP="00C842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2" w:type="dxa"/>
            <w:gridSpan w:val="2"/>
          </w:tcPr>
          <w:p w:rsidR="00C842DD" w:rsidRDefault="001A49D9" w:rsidP="001A49D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C842DD" w:rsidRPr="00CA27E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3" w:type="dxa"/>
          </w:tcPr>
          <w:p w:rsidR="00C842DD" w:rsidRPr="0034773B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C842DD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C842DD" w:rsidRPr="009B0721" w:rsidRDefault="00C30D9E" w:rsidP="00C842D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16 </w:t>
            </w:r>
            <w:r w:rsidR="00C842DD" w:rsidRPr="009B0721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epresentantes de </w:t>
            </w:r>
            <w:r w:rsidR="00C842DD" w:rsidRPr="009B0721">
              <w:rPr>
                <w:rFonts w:ascii="Arial" w:hAnsi="Arial" w:cs="Arial"/>
                <w:sz w:val="20"/>
                <w:szCs w:val="20"/>
                <w:lang w:val="es-MX"/>
              </w:rPr>
              <w:t xml:space="preserve"> P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artidos</w:t>
            </w:r>
            <w:r w:rsidR="00C842DD" w:rsidRPr="009B0721">
              <w:rPr>
                <w:rFonts w:ascii="Arial" w:hAnsi="Arial" w:cs="Arial"/>
                <w:sz w:val="20"/>
                <w:szCs w:val="20"/>
                <w:lang w:val="es-MX"/>
              </w:rPr>
              <w:t xml:space="preserve"> P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olíticos ante </w:t>
            </w:r>
          </w:p>
          <w:p w:rsidR="00C842DD" w:rsidRDefault="00C842DD" w:rsidP="00C842D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B0721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asillas y </w:t>
            </w:r>
            <w:r w:rsidRPr="009B0721">
              <w:rPr>
                <w:rFonts w:ascii="Arial" w:hAnsi="Arial" w:cs="Arial"/>
                <w:sz w:val="20"/>
                <w:szCs w:val="20"/>
                <w:lang w:val="es-MX"/>
              </w:rPr>
              <w:t>G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enerales</w:t>
            </w:r>
          </w:p>
        </w:tc>
        <w:tc>
          <w:tcPr>
            <w:tcW w:w="4376" w:type="dxa"/>
            <w:gridSpan w:val="2"/>
          </w:tcPr>
          <w:p w:rsidR="00C842DD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Nombramientos de Representantes de Partidos Políticos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C842DD" w:rsidRDefault="00C842DD" w:rsidP="00C842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2" w:type="dxa"/>
            <w:gridSpan w:val="2"/>
          </w:tcPr>
          <w:p w:rsidR="00C842DD" w:rsidRDefault="001A49D9" w:rsidP="001A49D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18</w:t>
            </w:r>
            <w:r w:rsidR="00C842DD" w:rsidRPr="00CA27E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3" w:type="dxa"/>
          </w:tcPr>
          <w:p w:rsidR="00C842DD" w:rsidRPr="0034773B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C842DD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C842DD" w:rsidRDefault="00C30D9E" w:rsidP="00C842D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25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xpediente de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asilla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(J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ornada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E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lectoral)</w:t>
            </w:r>
          </w:p>
        </w:tc>
        <w:tc>
          <w:tcPr>
            <w:tcW w:w="4376" w:type="dxa"/>
            <w:gridSpan w:val="2"/>
          </w:tcPr>
          <w:p w:rsidR="00C842DD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Elecciones 2015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C842DD" w:rsidRDefault="00C842DD" w:rsidP="00C842DD">
            <w:pPr>
              <w:jc w:val="center"/>
            </w:pPr>
            <w:r w:rsidRPr="00BA134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2" w:type="dxa"/>
            <w:gridSpan w:val="2"/>
          </w:tcPr>
          <w:p w:rsidR="00C842DD" w:rsidRDefault="00C842DD" w:rsidP="00C842DD">
            <w:pPr>
              <w:jc w:val="center"/>
            </w:pPr>
            <w:r w:rsidRPr="00E201C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C842DD" w:rsidRPr="0034773B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C842DD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C842DD" w:rsidRDefault="00E5456C" w:rsidP="00C842D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27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xpediente de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C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ómputo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D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istrital de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lección de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D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iputados de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ayoría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elativa</w:t>
            </w:r>
          </w:p>
        </w:tc>
        <w:tc>
          <w:tcPr>
            <w:tcW w:w="4376" w:type="dxa"/>
            <w:gridSpan w:val="2"/>
          </w:tcPr>
          <w:p w:rsidR="00C842DD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Elecciones 2015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C842DD" w:rsidRDefault="00C842DD" w:rsidP="00C842DD">
            <w:pPr>
              <w:jc w:val="center"/>
            </w:pPr>
            <w:r w:rsidRPr="00BA134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2" w:type="dxa"/>
            <w:gridSpan w:val="2"/>
          </w:tcPr>
          <w:p w:rsidR="00C842DD" w:rsidRDefault="00C842DD" w:rsidP="00C842DD">
            <w:pPr>
              <w:jc w:val="center"/>
            </w:pPr>
            <w:r w:rsidRPr="00E201C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C842DD" w:rsidRPr="0034773B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C842DD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C842DD" w:rsidRPr="00736474" w:rsidRDefault="00E5456C" w:rsidP="00C842D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15.28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xpediente de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C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ómputo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D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istrital de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lección de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D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iputados de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rincipio de </w:t>
            </w:r>
          </w:p>
          <w:p w:rsidR="00C842DD" w:rsidRDefault="00C842DD" w:rsidP="00C842D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74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epresentación </w:t>
            </w:r>
            <w:r w:rsidRPr="00736474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roporcional</w:t>
            </w:r>
          </w:p>
        </w:tc>
        <w:tc>
          <w:tcPr>
            <w:tcW w:w="4376" w:type="dxa"/>
            <w:gridSpan w:val="2"/>
          </w:tcPr>
          <w:p w:rsidR="00C842DD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Elecciones 2015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C842DD" w:rsidRDefault="00C842DD" w:rsidP="00C842DD">
            <w:pPr>
              <w:jc w:val="center"/>
            </w:pPr>
            <w:r w:rsidRPr="00BA134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2" w:type="dxa"/>
            <w:gridSpan w:val="2"/>
          </w:tcPr>
          <w:p w:rsidR="00C842DD" w:rsidRDefault="00C842DD" w:rsidP="00C842DD">
            <w:pPr>
              <w:jc w:val="center"/>
            </w:pPr>
            <w:r w:rsidRPr="00E201C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C842DD" w:rsidRPr="0034773B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C842DD" w:rsidRPr="00811877" w:rsidTr="00DF20FA">
        <w:tblPrEx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2840" w:type="dxa"/>
            <w:gridSpan w:val="3"/>
          </w:tcPr>
          <w:p w:rsidR="00C842DD" w:rsidRDefault="00E5456C" w:rsidP="00E5456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15.29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onstancias de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 xml:space="preserve">ayoría y </w:t>
            </w:r>
            <w:r w:rsidR="00C842DD" w:rsidRPr="00736474">
              <w:rPr>
                <w:rFonts w:ascii="Arial" w:hAnsi="Arial" w:cs="Arial"/>
                <w:sz w:val="20"/>
                <w:szCs w:val="20"/>
                <w:lang w:val="es-MX"/>
              </w:rPr>
              <w:t xml:space="preserve"> V</w:t>
            </w:r>
            <w:r w:rsidR="00C842DD">
              <w:rPr>
                <w:rFonts w:ascii="Arial" w:hAnsi="Arial" w:cs="Arial"/>
                <w:sz w:val="20"/>
                <w:szCs w:val="20"/>
                <w:lang w:val="es-MX"/>
              </w:rPr>
              <w:t>alidez de la Elección</w:t>
            </w:r>
          </w:p>
        </w:tc>
        <w:tc>
          <w:tcPr>
            <w:tcW w:w="4376" w:type="dxa"/>
            <w:gridSpan w:val="2"/>
          </w:tcPr>
          <w:p w:rsidR="00C842DD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Constancia Elecciones 2015</w:t>
            </w:r>
            <w:r w:rsidR="00B92A4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82" w:type="dxa"/>
            <w:gridSpan w:val="3"/>
          </w:tcPr>
          <w:p w:rsidR="00C842DD" w:rsidRDefault="00C842DD" w:rsidP="00C842DD">
            <w:pPr>
              <w:jc w:val="center"/>
            </w:pPr>
            <w:r w:rsidRPr="00BA1346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2" w:type="dxa"/>
            <w:gridSpan w:val="2"/>
          </w:tcPr>
          <w:p w:rsidR="00C842DD" w:rsidRDefault="00C842DD" w:rsidP="00C842DD">
            <w:pPr>
              <w:jc w:val="center"/>
            </w:pPr>
            <w:r w:rsidRPr="00E201C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C842DD" w:rsidRPr="0034773B" w:rsidRDefault="00C842DD" w:rsidP="00C842D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</w:t>
            </w:r>
            <w:smartTag w:uri="urn:schemas-microsoft-com:office:smarttags" w:element="PersonName">
              <w:smartTagPr>
                <w:attr w:name="ProductID" w:val="la Junta"/>
              </w:smartTagPr>
              <w:r w:rsidRPr="0034773B">
                <w:rPr>
                  <w:rFonts w:ascii="Arial" w:hAnsi="Arial" w:cs="Arial"/>
                  <w:sz w:val="20"/>
                  <w:szCs w:val="20"/>
                  <w:lang w:val="es-MX"/>
                </w:rPr>
                <w:t>la Junta Distrital</w:t>
              </w:r>
            </w:smartTag>
            <w:r w:rsidRPr="0034773B">
              <w:rPr>
                <w:rFonts w:ascii="Arial" w:hAnsi="Arial" w:cs="Arial"/>
                <w:sz w:val="20"/>
                <w:szCs w:val="20"/>
                <w:lang w:val="es-MX"/>
              </w:rPr>
              <w:t>, área del Vocal Ejecutivo y Vocal Secretario</w:t>
            </w:r>
          </w:p>
        </w:tc>
      </w:tr>
      <w:tr w:rsidR="00A31EF5" w:rsidRPr="00F9708E" w:rsidTr="00DF20FA">
        <w:tc>
          <w:tcPr>
            <w:tcW w:w="14283" w:type="dxa"/>
            <w:gridSpan w:val="11"/>
            <w:shd w:val="clear" w:color="auto" w:fill="E0E0E0"/>
          </w:tcPr>
          <w:p w:rsidR="00A31EF5" w:rsidRPr="00F9708E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9708E">
              <w:rPr>
                <w:rFonts w:ascii="Arial" w:hAnsi="Arial" w:cs="Arial"/>
                <w:b/>
                <w:lang w:val="es-MX"/>
              </w:rPr>
              <w:t xml:space="preserve">Archivo: </w:t>
            </w:r>
            <w:r w:rsidRPr="00F9708E">
              <w:rPr>
                <w:rFonts w:ascii="Arial" w:hAnsi="Arial" w:cs="Arial"/>
                <w:lang w:val="es-MX"/>
              </w:rPr>
              <w:t>Trámite</w:t>
            </w:r>
          </w:p>
        </w:tc>
      </w:tr>
      <w:tr w:rsidR="00A31EF5" w:rsidRPr="00F9708E" w:rsidTr="00DF20FA">
        <w:tc>
          <w:tcPr>
            <w:tcW w:w="14283" w:type="dxa"/>
            <w:gridSpan w:val="11"/>
            <w:shd w:val="clear" w:color="auto" w:fill="E0E0E0"/>
          </w:tcPr>
          <w:p w:rsidR="00A31EF5" w:rsidRPr="00F9708E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1D116F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B15E7D" w:rsidRPr="00F9708E" w:rsidTr="00DF20FA">
        <w:tc>
          <w:tcPr>
            <w:tcW w:w="14283" w:type="dxa"/>
            <w:gridSpan w:val="11"/>
            <w:shd w:val="clear" w:color="auto" w:fill="auto"/>
          </w:tcPr>
          <w:p w:rsidR="00B15E7D" w:rsidRPr="00811877" w:rsidRDefault="00B15E7D" w:rsidP="00B15E7D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B15E7D" w:rsidRPr="00F9708E" w:rsidTr="00DF20FA">
        <w:tc>
          <w:tcPr>
            <w:tcW w:w="14283" w:type="dxa"/>
            <w:gridSpan w:val="11"/>
            <w:shd w:val="clear" w:color="auto" w:fill="auto"/>
          </w:tcPr>
          <w:p w:rsidR="00B15E7D" w:rsidRPr="00811877" w:rsidRDefault="00B15E7D" w:rsidP="00B15E7D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E846BC">
              <w:rPr>
                <w:rFonts w:ascii="Arial" w:hAnsi="Arial" w:cs="Arial"/>
                <w:b/>
                <w:lang w:val="es-MX"/>
              </w:rPr>
              <w:t xml:space="preserve">Programación, Organización y </w:t>
            </w:r>
            <w:proofErr w:type="spellStart"/>
            <w:r w:rsidRPr="00E846BC">
              <w:rPr>
                <w:rFonts w:ascii="Arial" w:hAnsi="Arial" w:cs="Arial"/>
                <w:b/>
                <w:lang w:val="es-MX"/>
              </w:rPr>
              <w:t>Presupuestación</w:t>
            </w:r>
            <w:proofErr w:type="spellEnd"/>
          </w:p>
        </w:tc>
      </w:tr>
      <w:tr w:rsidR="001654FF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1654FF" w:rsidRPr="001654FF" w:rsidRDefault="001654FF" w:rsidP="001654F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3.17 Visitas de Supervisión</w:t>
            </w:r>
          </w:p>
        </w:tc>
        <w:tc>
          <w:tcPr>
            <w:tcW w:w="4376" w:type="dxa"/>
            <w:gridSpan w:val="2"/>
          </w:tcPr>
          <w:p w:rsidR="001654FF" w:rsidRPr="001654FF" w:rsidRDefault="001654FF" w:rsidP="001654F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Minutas y Anexos de las visitas de supervisión Proyecto Especifico P130600 y Entregable P130605.</w:t>
            </w:r>
          </w:p>
        </w:tc>
        <w:tc>
          <w:tcPr>
            <w:tcW w:w="2401" w:type="dxa"/>
            <w:gridSpan w:val="2"/>
          </w:tcPr>
          <w:p w:rsidR="001654FF" w:rsidRPr="001654FF" w:rsidRDefault="001654FF" w:rsidP="001654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1654FF" w:rsidRPr="001654FF" w:rsidRDefault="001654FF" w:rsidP="001654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1654FF" w:rsidRPr="001654FF" w:rsidRDefault="001654FF" w:rsidP="00EA4FD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737877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737877" w:rsidRPr="00811877" w:rsidRDefault="00737877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737877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737877" w:rsidRPr="00811877" w:rsidRDefault="00737877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Recursos Humanos</w:t>
            </w:r>
          </w:p>
        </w:tc>
      </w:tr>
      <w:tr w:rsidR="001654FF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1654FF" w:rsidRPr="001654FF" w:rsidRDefault="001654FF" w:rsidP="001654F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4.6 Reclutamiento y Selección de Personal</w:t>
            </w:r>
          </w:p>
        </w:tc>
        <w:tc>
          <w:tcPr>
            <w:tcW w:w="4376" w:type="dxa"/>
            <w:gridSpan w:val="2"/>
          </w:tcPr>
          <w:p w:rsidR="001654FF" w:rsidRPr="001654FF" w:rsidRDefault="001654FF" w:rsidP="001654F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Tercera Convocatoria para contratar a técnicos electorales</w:t>
            </w:r>
            <w:r w:rsidR="00AD7AB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1654FF" w:rsidRPr="001654FF" w:rsidRDefault="001654FF" w:rsidP="001654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3" w:type="dxa"/>
            <w:gridSpan w:val="3"/>
          </w:tcPr>
          <w:p w:rsidR="001654FF" w:rsidRPr="001654FF" w:rsidRDefault="001654FF" w:rsidP="001654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1654FF" w:rsidRPr="001654FF" w:rsidRDefault="001654FF" w:rsidP="001654F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654FF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000D61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000D61" w:rsidRPr="00811877" w:rsidRDefault="00000D61" w:rsidP="00607FF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000D61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000D61" w:rsidRPr="00811877" w:rsidRDefault="00000D61" w:rsidP="00607FF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Planeación, Información, Evaluación y Políticas</w:t>
            </w:r>
          </w:p>
        </w:tc>
      </w:tr>
      <w:tr w:rsidR="0045420B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45420B" w:rsidRDefault="0045420B" w:rsidP="001654F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="001654F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18 Informes mensuales</w:t>
            </w:r>
          </w:p>
        </w:tc>
        <w:tc>
          <w:tcPr>
            <w:tcW w:w="4376" w:type="dxa"/>
            <w:gridSpan w:val="2"/>
          </w:tcPr>
          <w:p w:rsidR="0045420B" w:rsidRDefault="0045420B" w:rsidP="004542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Informes mensuales de actividades de la Vocalía de Organización Electoral.</w:t>
            </w:r>
          </w:p>
        </w:tc>
        <w:tc>
          <w:tcPr>
            <w:tcW w:w="2401" w:type="dxa"/>
            <w:gridSpan w:val="2"/>
          </w:tcPr>
          <w:p w:rsidR="0045420B" w:rsidRDefault="0045420B" w:rsidP="00115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45420B" w:rsidRDefault="0045420B" w:rsidP="00115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45420B" w:rsidRDefault="0045420B" w:rsidP="004542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45420B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45420B" w:rsidRPr="00811877" w:rsidRDefault="0045420B" w:rsidP="00607FF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45420B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45420B" w:rsidRPr="00811877" w:rsidRDefault="0045420B" w:rsidP="00607FF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Partidos Políticos Nacionales y Agrupaciones Políticas Nacionales, Prerrogativas y Fiscalización</w:t>
            </w:r>
          </w:p>
        </w:tc>
      </w:tr>
      <w:tr w:rsidR="00CE5D2C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CE5D2C" w:rsidRDefault="00CE5D2C" w:rsidP="001654F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13</w:t>
            </w:r>
            <w:r w:rsidR="001654F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 Programas y Proyectos de Partidos Políticos</w:t>
            </w:r>
          </w:p>
        </w:tc>
        <w:tc>
          <w:tcPr>
            <w:tcW w:w="4376" w:type="dxa"/>
            <w:gridSpan w:val="2"/>
          </w:tcPr>
          <w:p w:rsidR="00CE5D2C" w:rsidRPr="00BE7565" w:rsidRDefault="00CE5D2C" w:rsidP="001654F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30738">
              <w:rPr>
                <w:rFonts w:ascii="Arial" w:hAnsi="Arial" w:cs="Arial"/>
                <w:sz w:val="20"/>
                <w:szCs w:val="20"/>
                <w:lang w:val="es-MX"/>
              </w:rPr>
              <w:t>Informes, oficios y reportes relacionad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os con la elección interna del P</w:t>
            </w:r>
            <w:r w:rsidRPr="00D30738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Revolución D</w:t>
            </w:r>
            <w:r w:rsidRPr="00D30738">
              <w:rPr>
                <w:rFonts w:ascii="Arial" w:hAnsi="Arial" w:cs="Arial"/>
                <w:sz w:val="20"/>
                <w:szCs w:val="20"/>
                <w:lang w:val="es-MX"/>
              </w:rPr>
              <w:t>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Destrucción de la documentación utilizada.</w:t>
            </w:r>
          </w:p>
        </w:tc>
        <w:tc>
          <w:tcPr>
            <w:tcW w:w="2401" w:type="dxa"/>
            <w:gridSpan w:val="2"/>
          </w:tcPr>
          <w:p w:rsidR="00CE5D2C" w:rsidRDefault="00CE5D2C" w:rsidP="00115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CE5D2C" w:rsidRDefault="00CE5D2C" w:rsidP="00115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CE5D2C" w:rsidRDefault="00CE5D2C" w:rsidP="00CE5D2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CE5D2C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CE5D2C" w:rsidRPr="00811877" w:rsidRDefault="00CE5D2C" w:rsidP="00607FF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CE5D2C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CE5D2C" w:rsidRPr="00811877" w:rsidRDefault="00CE5D2C" w:rsidP="00607FF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Proceso Electoral</w:t>
            </w:r>
          </w:p>
        </w:tc>
      </w:tr>
      <w:tr w:rsidR="008238B4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8238B4" w:rsidRDefault="008238B4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A1595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 Proyectos y Programas para el Proceso Electoral</w:t>
            </w:r>
          </w:p>
        </w:tc>
        <w:tc>
          <w:tcPr>
            <w:tcW w:w="4376" w:type="dxa"/>
            <w:gridSpan w:val="2"/>
          </w:tcPr>
          <w:p w:rsidR="008238B4" w:rsidRDefault="008238B4" w:rsidP="008238B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Oficio de cumplimiento y cuestionarios en cumplimiento al proyecto específico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PE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40800 documentación y material electoral entregable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PE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>40807 acondicionamiento de bodegas distritales</w:t>
            </w:r>
            <w:r w:rsidR="00AD7AB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8238B4" w:rsidRDefault="008238B4" w:rsidP="00115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3" w:type="dxa"/>
            <w:gridSpan w:val="3"/>
          </w:tcPr>
          <w:p w:rsidR="008238B4" w:rsidRDefault="008238B4" w:rsidP="00115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8238B4" w:rsidRDefault="008238B4" w:rsidP="008238B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8238B4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8238B4" w:rsidRDefault="00A1595B" w:rsidP="008238B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8238B4">
              <w:rPr>
                <w:rFonts w:ascii="Arial" w:hAnsi="Arial" w:cs="Arial"/>
                <w:sz w:val="20"/>
                <w:szCs w:val="20"/>
                <w:lang w:val="es-MX"/>
              </w:rPr>
              <w:t>14 Ubicación de casillas</w:t>
            </w:r>
          </w:p>
        </w:tc>
        <w:tc>
          <w:tcPr>
            <w:tcW w:w="4376" w:type="dxa"/>
            <w:gridSpan w:val="2"/>
          </w:tcPr>
          <w:p w:rsidR="008238B4" w:rsidRDefault="008238B4" w:rsidP="008238B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Informe, minuta de reunión y formatos de cumplimiento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royecto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specifico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130800 (planeación y </w:t>
            </w:r>
            <w:proofErr w:type="spellStart"/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 para recorridos). Oficio e informe de cumplimiento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PE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40500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ntregable 40503 (visitas a las secciones, gestión bastidores y rasgos relevantes). Oficio de cumplimiento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Objetivo O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perativo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nual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DEOE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PS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03. Minuta en cumplimiento 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 xml:space="preserve">bjetivo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Operativo A</w:t>
            </w:r>
            <w:r w:rsidRPr="00BE7565">
              <w:rPr>
                <w:rFonts w:ascii="Arial" w:hAnsi="Arial" w:cs="Arial"/>
                <w:sz w:val="20"/>
                <w:szCs w:val="20"/>
                <w:lang w:val="es-MX"/>
              </w:rPr>
              <w:t>nual DEOE.PS06.01</w:t>
            </w:r>
            <w:r w:rsidR="00AD7AB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8238B4" w:rsidRDefault="008238B4" w:rsidP="00115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8238B4" w:rsidRDefault="008238B4" w:rsidP="001151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43" w:type="dxa"/>
          </w:tcPr>
          <w:p w:rsidR="008238B4" w:rsidRDefault="008238B4" w:rsidP="008238B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A1595B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76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Oficios, reportes y expedientes de Observadores electorales P</w:t>
            </w:r>
            <w:r w:rsidR="00B65103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B65103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B65103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</w:t>
            </w: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  <w:r w:rsidR="00BA50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3" w:type="dxa"/>
            <w:gridSpan w:val="3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</w:p>
        </w:tc>
      </w:tr>
      <w:tr w:rsidR="00A1595B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4376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Oficio y cuestionario de la prueba de llenado del Acta de Jornada Electoral, Acta de Escrutinio y Cuadernillo de Operaciones. Recibo de entrega recepción de la documentación electoral.</w:t>
            </w:r>
          </w:p>
        </w:tc>
        <w:tc>
          <w:tcPr>
            <w:tcW w:w="2401" w:type="dxa"/>
            <w:gridSpan w:val="2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</w:p>
        </w:tc>
      </w:tr>
      <w:tr w:rsidR="00A1595B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15.20 Material Electoral</w:t>
            </w:r>
          </w:p>
        </w:tc>
        <w:tc>
          <w:tcPr>
            <w:tcW w:w="4376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Oficio de solicitud de comodato de urnas y canceles, contrato de comodato, actas de entrega y recepción de materiales electorales. Prototipo de material electoral (pruebas)</w:t>
            </w:r>
            <w:r w:rsidR="00BA50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43" w:type="dxa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</w:p>
        </w:tc>
      </w:tr>
      <w:tr w:rsidR="00A1595B" w:rsidRPr="00811877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A1595B" w:rsidRPr="00A1595B" w:rsidRDefault="00A1595B" w:rsidP="00B651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 xml:space="preserve">15.22 </w:t>
            </w:r>
            <w:r w:rsidR="00B65103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</w:t>
            </w:r>
          </w:p>
        </w:tc>
        <w:tc>
          <w:tcPr>
            <w:tcW w:w="4376" w:type="dxa"/>
            <w:gridSpan w:val="2"/>
          </w:tcPr>
          <w:p w:rsidR="00A1595B" w:rsidRPr="00A1595B" w:rsidRDefault="00A1595B" w:rsidP="006D64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 xml:space="preserve">Oficio y cuestionario sobre acondicionamiento de la sala del </w:t>
            </w:r>
            <w:r w:rsidR="006D64C1" w:rsidRPr="0082179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D64C1">
              <w:rPr>
                <w:rFonts w:ascii="Arial" w:hAnsi="Arial" w:cs="Arial"/>
                <w:sz w:val="20"/>
                <w:szCs w:val="20"/>
                <w:lang w:val="es-MX"/>
              </w:rPr>
              <w:t>istema de Información de la Jornada Electoral</w:t>
            </w:r>
            <w:r w:rsidR="006D64C1" w:rsidRPr="00A1595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en cumplimiento al Objetivo Operativo Anual DEOE.PS05.03. Diademas telefónicas.</w:t>
            </w:r>
          </w:p>
        </w:tc>
        <w:tc>
          <w:tcPr>
            <w:tcW w:w="2401" w:type="dxa"/>
            <w:gridSpan w:val="2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</w:p>
        </w:tc>
        <w:tc>
          <w:tcPr>
            <w:tcW w:w="2543" w:type="dxa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A1595B" w:rsidRPr="00811877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15.24 Conteo Rápido</w:t>
            </w:r>
          </w:p>
        </w:tc>
        <w:tc>
          <w:tcPr>
            <w:tcW w:w="4376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Oficios, listas de asistencia a capacitación sobre conteo rápido</w:t>
            </w:r>
            <w:r w:rsidR="00BA50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3" w:type="dxa"/>
            <w:gridSpan w:val="3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A1595B" w:rsidRPr="00811877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15.36 Almacenamiento de Documentación y Materiales Electorales</w:t>
            </w:r>
          </w:p>
        </w:tc>
        <w:tc>
          <w:tcPr>
            <w:tcW w:w="4376" w:type="dxa"/>
            <w:gridSpan w:val="2"/>
          </w:tcPr>
          <w:p w:rsidR="00A1595B" w:rsidRPr="00A1595B" w:rsidRDefault="00A1595B" w:rsidP="00B651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Oficio y anexos de actualización inventarios de materiales a reutilizar en el P</w:t>
            </w:r>
            <w:r w:rsidR="00B65103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Electoral Federal </w:t>
            </w: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2014-2015 y materiales a desincorporar</w:t>
            </w:r>
            <w:r w:rsidR="00BA50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3" w:type="dxa"/>
            <w:gridSpan w:val="3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A1595B" w:rsidRPr="00811877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15.37 Custodia militar</w:t>
            </w:r>
          </w:p>
        </w:tc>
        <w:tc>
          <w:tcPr>
            <w:tcW w:w="4376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Oficios y recibo del equipamiento del espacio que ocupa la custodia militar</w:t>
            </w:r>
            <w:r w:rsidR="00BA50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3" w:type="dxa"/>
            <w:gridSpan w:val="3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A1595B" w:rsidRPr="00811877" w:rsidTr="00DF20FA">
        <w:tblPrEx>
          <w:tblLook w:val="01E0" w:firstRow="1" w:lastRow="1" w:firstColumn="1" w:lastColumn="1" w:noHBand="0" w:noVBand="0"/>
        </w:tblPrEx>
        <w:trPr>
          <w:gridBefore w:val="1"/>
          <w:wBefore w:w="11" w:type="dxa"/>
        </w:trPr>
        <w:tc>
          <w:tcPr>
            <w:tcW w:w="2829" w:type="dxa"/>
            <w:gridSpan w:val="2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15.38 Voto Electrónico</w:t>
            </w:r>
          </w:p>
        </w:tc>
        <w:tc>
          <w:tcPr>
            <w:tcW w:w="4376" w:type="dxa"/>
            <w:gridSpan w:val="2"/>
          </w:tcPr>
          <w:p w:rsidR="00A1595B" w:rsidRPr="00A1595B" w:rsidRDefault="00A1595B" w:rsidP="00BA50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Oficio de envío de tarjetas principales para su reprogramación a D</w:t>
            </w:r>
            <w:r w:rsidR="006D64C1">
              <w:rPr>
                <w:rFonts w:ascii="Arial" w:hAnsi="Arial" w:cs="Arial"/>
                <w:sz w:val="20"/>
                <w:szCs w:val="20"/>
                <w:lang w:val="es-MX"/>
              </w:rPr>
              <w:t xml:space="preserve">irección de </w:t>
            </w:r>
            <w:r w:rsidR="00BA505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D64C1">
              <w:rPr>
                <w:rFonts w:ascii="Arial" w:hAnsi="Arial" w:cs="Arial"/>
                <w:sz w:val="20"/>
                <w:szCs w:val="20"/>
                <w:lang w:val="es-MX"/>
              </w:rPr>
              <w:t>stadística, o</w:t>
            </w: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ficio e informe del ejercicio vinculante en cumplimiento al Proyecto Específico IN50200. Envío de boletas electrónicas a la Junta Local</w:t>
            </w:r>
            <w:r w:rsidR="00BA50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A1595B" w:rsidRPr="00A1595B" w:rsidRDefault="00A1595B" w:rsidP="00A159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A1595B" w:rsidRPr="00A1595B" w:rsidRDefault="00A1595B" w:rsidP="00A159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1595B">
              <w:rPr>
                <w:rFonts w:ascii="Arial" w:hAnsi="Arial" w:cs="Arial"/>
                <w:sz w:val="20"/>
                <w:szCs w:val="20"/>
                <w:lang w:val="es-MX"/>
              </w:rPr>
              <w:t>Archivero 1, cajón A (1/A)</w:t>
            </w:r>
            <w:r w:rsidR="00EA4FD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A31EF5" w:rsidRPr="00845943" w:rsidTr="00DF20FA">
        <w:trPr>
          <w:gridBefore w:val="1"/>
          <w:wBefore w:w="11" w:type="dxa"/>
        </w:trPr>
        <w:tc>
          <w:tcPr>
            <w:tcW w:w="14272" w:type="dxa"/>
            <w:gridSpan w:val="10"/>
            <w:shd w:val="clear" w:color="auto" w:fill="E0E0E0"/>
          </w:tcPr>
          <w:p w:rsidR="00A31EF5" w:rsidRPr="00845943" w:rsidRDefault="00A31EF5" w:rsidP="006330AB">
            <w:pPr>
              <w:rPr>
                <w:rFonts w:ascii="Arial" w:hAnsi="Arial" w:cs="Arial"/>
                <w:b/>
                <w:lang w:val="es-MX"/>
              </w:rPr>
            </w:pPr>
            <w:r w:rsidRPr="00845943">
              <w:rPr>
                <w:rFonts w:ascii="Arial" w:hAnsi="Arial" w:cs="Arial"/>
                <w:b/>
                <w:lang w:val="es-MX"/>
              </w:rPr>
              <w:t xml:space="preserve">Archivo: </w:t>
            </w:r>
            <w:r w:rsidRPr="00845943">
              <w:rPr>
                <w:rFonts w:ascii="Arial" w:hAnsi="Arial" w:cs="Arial"/>
                <w:lang w:val="es-MX"/>
              </w:rPr>
              <w:t>Trámite</w:t>
            </w:r>
          </w:p>
        </w:tc>
      </w:tr>
      <w:tr w:rsidR="00A31EF5" w:rsidRPr="00845943" w:rsidTr="00DF20FA">
        <w:trPr>
          <w:gridBefore w:val="1"/>
          <w:wBefore w:w="11" w:type="dxa"/>
        </w:trPr>
        <w:tc>
          <w:tcPr>
            <w:tcW w:w="14272" w:type="dxa"/>
            <w:gridSpan w:val="10"/>
            <w:shd w:val="clear" w:color="auto" w:fill="E0E0E0"/>
          </w:tcPr>
          <w:p w:rsidR="00A31EF5" w:rsidRPr="00845943" w:rsidRDefault="00A31EF5" w:rsidP="006330AB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845943">
              <w:rPr>
                <w:rFonts w:ascii="Arial" w:hAnsi="Arial" w:cs="Arial"/>
                <w:b/>
                <w:lang w:val="es-MX"/>
              </w:rPr>
              <w:t xml:space="preserve">Área generadora:   </w:t>
            </w:r>
            <w:r w:rsidRPr="00845943">
              <w:rPr>
                <w:rFonts w:ascii="Arial" w:hAnsi="Arial" w:cs="Arial"/>
              </w:rPr>
              <w:t>Vocalía de Capacitación Electoral y Educación Cívica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E4329" w:rsidRPr="008773C1" w:rsidRDefault="002E432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8773C1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 xml:space="preserve">Nacional </w:t>
            </w:r>
            <w:r w:rsidRPr="008773C1">
              <w:rPr>
                <w:rFonts w:ascii="Arial" w:hAnsi="Arial" w:cs="Arial"/>
                <w:lang w:val="es-MX"/>
              </w:rPr>
              <w:t>Electoral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E4329" w:rsidRPr="008773C1" w:rsidRDefault="002E432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8773C1">
              <w:rPr>
                <w:rFonts w:ascii="Arial" w:hAnsi="Arial" w:cs="Arial"/>
                <w:lang w:val="es-MX"/>
              </w:rPr>
              <w:t xml:space="preserve"> </w:t>
            </w:r>
            <w:r w:rsidRPr="00123A6B">
              <w:rPr>
                <w:rFonts w:ascii="Arial" w:hAnsi="Arial" w:cs="Arial"/>
                <w:b/>
                <w:lang w:val="es-MX"/>
              </w:rPr>
              <w:t>4 Recursos Humanos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802" w:type="dxa"/>
            <w:gridSpan w:val="2"/>
            <w:vAlign w:val="center"/>
          </w:tcPr>
          <w:p w:rsidR="002E4329" w:rsidRPr="008773C1" w:rsidRDefault="002E4329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4414" w:type="dxa"/>
            <w:gridSpan w:val="3"/>
            <w:vAlign w:val="center"/>
          </w:tcPr>
          <w:p w:rsidR="002E4329" w:rsidRPr="008773C1" w:rsidRDefault="002E4329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401" w:type="dxa"/>
            <w:gridSpan w:val="2"/>
            <w:vAlign w:val="center"/>
          </w:tcPr>
          <w:p w:rsidR="002E4329" w:rsidRPr="008773C1" w:rsidRDefault="002E4329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3" w:type="dxa"/>
            <w:gridSpan w:val="3"/>
            <w:vAlign w:val="center"/>
          </w:tcPr>
          <w:p w:rsidR="002E4329" w:rsidRPr="008773C1" w:rsidRDefault="002E4329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  <w:r w:rsidRPr="008773C1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2E4329" w:rsidRPr="008773C1" w:rsidRDefault="002E4329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941247" w:rsidRPr="00F94E2D" w:rsidTr="00DF20FA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802" w:type="dxa"/>
            <w:gridSpan w:val="2"/>
          </w:tcPr>
          <w:p w:rsidR="00941247" w:rsidRPr="00941247" w:rsidRDefault="00941247" w:rsidP="0094124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4.6 Reclutamiento y selección de personal</w:t>
            </w:r>
          </w:p>
        </w:tc>
        <w:tc>
          <w:tcPr>
            <w:tcW w:w="4414" w:type="dxa"/>
            <w:gridSpan w:val="3"/>
          </w:tcPr>
          <w:p w:rsidR="00941247" w:rsidRPr="00941247" w:rsidRDefault="00941247" w:rsidP="009412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Expediente de personal</w:t>
            </w:r>
            <w:r w:rsidR="00755CB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941247" w:rsidRPr="00941247" w:rsidRDefault="00941247" w:rsidP="0094124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941247" w:rsidRPr="00941247" w:rsidRDefault="00941247" w:rsidP="0094124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941247" w:rsidRPr="00941247" w:rsidRDefault="00941247" w:rsidP="009412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 y caja 1 ubicado en la oficina de la Vocalía de Capacitación Electoral y Educación Cívica.</w:t>
            </w:r>
          </w:p>
        </w:tc>
      </w:tr>
      <w:tr w:rsidR="00941247" w:rsidRPr="00F35E64" w:rsidTr="00DF20FA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802" w:type="dxa"/>
            <w:gridSpan w:val="2"/>
          </w:tcPr>
          <w:p w:rsidR="00941247" w:rsidRPr="00941247" w:rsidRDefault="00941247" w:rsidP="0094124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4.23 Incorporar Prestadores de Servicio Social en Actividades de Capacitación Electoral</w:t>
            </w:r>
          </w:p>
        </w:tc>
        <w:tc>
          <w:tcPr>
            <w:tcW w:w="4414" w:type="dxa"/>
            <w:gridSpan w:val="3"/>
          </w:tcPr>
          <w:p w:rsidR="00941247" w:rsidRPr="00941247" w:rsidRDefault="00941247" w:rsidP="00CA22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Oficios de aceptación de servicio social, oficios de  t</w:t>
            </w:r>
            <w:r w:rsidR="00CA22AD">
              <w:rPr>
                <w:rFonts w:ascii="Arial" w:hAnsi="Arial" w:cs="Arial"/>
                <w:sz w:val="20"/>
                <w:szCs w:val="20"/>
                <w:lang w:val="es-MX"/>
              </w:rPr>
              <w:t>é</w:t>
            </w: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rmino de servicio social</w:t>
            </w:r>
            <w:r w:rsidR="00755CB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941247" w:rsidRPr="00941247" w:rsidRDefault="00941247" w:rsidP="0094124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3" w:type="dxa"/>
            <w:gridSpan w:val="3"/>
          </w:tcPr>
          <w:p w:rsidR="00941247" w:rsidRPr="00941247" w:rsidRDefault="00941247" w:rsidP="0094124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43" w:type="dxa"/>
          </w:tcPr>
          <w:p w:rsidR="00941247" w:rsidRPr="00941247" w:rsidRDefault="00941247" w:rsidP="009412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1247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E4329" w:rsidRPr="008773C1" w:rsidRDefault="002E432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8773C1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8773C1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E4329" w:rsidRPr="008773C1" w:rsidRDefault="002E432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8773C1">
              <w:rPr>
                <w:rFonts w:ascii="Arial" w:hAnsi="Arial" w:cs="Arial"/>
                <w:lang w:val="es-MX"/>
              </w:rPr>
              <w:t xml:space="preserve"> </w:t>
            </w:r>
            <w:r w:rsidRPr="008534B5">
              <w:rPr>
                <w:rFonts w:ascii="Arial" w:hAnsi="Arial" w:cs="Arial"/>
                <w:b/>
                <w:lang w:val="es-MX"/>
              </w:rPr>
              <w:t xml:space="preserve">13 </w:t>
            </w:r>
            <w:r w:rsidRPr="008534B5">
              <w:rPr>
                <w:rFonts w:ascii="Arial" w:hAnsi="Arial" w:cs="Arial"/>
                <w:b/>
                <w:bCs/>
              </w:rPr>
              <w:t>Partidos Políticos Nacionales y Agrupaciones Políticas Nacionales, Prerrogativas y Fiscalización</w:t>
            </w:r>
          </w:p>
        </w:tc>
      </w:tr>
      <w:tr w:rsidR="00122728" w:rsidRPr="00F35E64" w:rsidTr="00DF20FA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802" w:type="dxa"/>
            <w:gridSpan w:val="2"/>
          </w:tcPr>
          <w:p w:rsidR="00122728" w:rsidRPr="00122728" w:rsidRDefault="00122728" w:rsidP="0012272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2728">
              <w:rPr>
                <w:rFonts w:ascii="Arial" w:hAnsi="Arial" w:cs="Arial"/>
                <w:sz w:val="20"/>
                <w:szCs w:val="20"/>
                <w:lang w:val="es-MX"/>
              </w:rPr>
              <w:t xml:space="preserve">13.2 </w:t>
            </w:r>
            <w:r w:rsidRPr="00122728">
              <w:rPr>
                <w:rFonts w:ascii="Arial" w:hAnsi="Arial" w:cs="Arial"/>
                <w:sz w:val="19"/>
                <w:szCs w:val="19"/>
              </w:rPr>
              <w:t>Programas y Proyectos de Partidos Políticos</w:t>
            </w:r>
          </w:p>
        </w:tc>
        <w:tc>
          <w:tcPr>
            <w:tcW w:w="4414" w:type="dxa"/>
            <w:gridSpan w:val="3"/>
          </w:tcPr>
          <w:p w:rsidR="00122728" w:rsidRPr="00122728" w:rsidRDefault="00122728" w:rsidP="0012272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2728">
              <w:rPr>
                <w:rFonts w:ascii="Arial" w:hAnsi="Arial" w:cs="Arial"/>
                <w:sz w:val="20"/>
                <w:szCs w:val="20"/>
                <w:lang w:val="es-MX"/>
              </w:rPr>
              <w:t>Integración de mesas receptoras de votación, elección interna Partido de la Revolución Democrática.</w:t>
            </w:r>
          </w:p>
        </w:tc>
        <w:tc>
          <w:tcPr>
            <w:tcW w:w="2401" w:type="dxa"/>
            <w:gridSpan w:val="2"/>
          </w:tcPr>
          <w:p w:rsidR="00122728" w:rsidRPr="00122728" w:rsidRDefault="00122728" w:rsidP="0012272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272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3" w:type="dxa"/>
            <w:gridSpan w:val="3"/>
          </w:tcPr>
          <w:p w:rsidR="00122728" w:rsidRPr="00122728" w:rsidRDefault="00122728" w:rsidP="0012272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2728"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2543" w:type="dxa"/>
          </w:tcPr>
          <w:p w:rsidR="00122728" w:rsidRPr="00122728" w:rsidRDefault="00122728" w:rsidP="0012272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2728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E4329" w:rsidRPr="008773C1" w:rsidRDefault="002E432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8773C1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8773C1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E4329" w:rsidRPr="008773C1" w:rsidRDefault="002E432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8773C1">
              <w:rPr>
                <w:rFonts w:ascii="Arial" w:hAnsi="Arial" w:cs="Arial"/>
                <w:lang w:val="es-MX"/>
              </w:rPr>
              <w:t xml:space="preserve"> </w:t>
            </w:r>
            <w:r w:rsidRPr="008534B5">
              <w:rPr>
                <w:rFonts w:ascii="Arial" w:hAnsi="Arial" w:cs="Arial"/>
                <w:b/>
                <w:lang w:val="es-MX"/>
              </w:rPr>
              <w:t>15  Proceso Electoral</w:t>
            </w:r>
          </w:p>
        </w:tc>
      </w:tr>
      <w:tr w:rsidR="00D97B7A" w:rsidRPr="00F35E64" w:rsidTr="00DF20FA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802" w:type="dxa"/>
            <w:gridSpan w:val="2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 xml:space="preserve">15.2 </w:t>
            </w:r>
            <w:r w:rsidRPr="00D97B7A">
              <w:rPr>
                <w:rFonts w:ascii="Arial" w:hAnsi="Arial" w:cs="Arial"/>
                <w:sz w:val="19"/>
                <w:szCs w:val="19"/>
              </w:rPr>
              <w:t>Proyectos y Programas para el Proceso Electoral</w:t>
            </w:r>
          </w:p>
        </w:tc>
        <w:tc>
          <w:tcPr>
            <w:tcW w:w="4414" w:type="dxa"/>
            <w:gridSpan w:val="3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Estrategia de capacitación para la integración de Mesas Directivas de Casillas 2014-2015</w:t>
            </w:r>
            <w:r w:rsidR="00755CB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D97B7A" w:rsidRPr="00D97B7A" w:rsidRDefault="00D97B7A" w:rsidP="00D97B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3" w:type="dxa"/>
            <w:gridSpan w:val="3"/>
          </w:tcPr>
          <w:p w:rsidR="00D97B7A" w:rsidRPr="00D97B7A" w:rsidRDefault="00D97B7A" w:rsidP="00D97B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 cajón A/ Vocalía de Capacitación </w:t>
            </w: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 y Educación Cívica</w:t>
            </w:r>
          </w:p>
        </w:tc>
      </w:tr>
      <w:tr w:rsidR="00D97B7A" w:rsidRPr="00F35E64" w:rsidTr="00DF20FA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802" w:type="dxa"/>
            <w:gridSpan w:val="2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15.3 </w:t>
            </w:r>
            <w:r w:rsidRPr="00D97B7A">
              <w:rPr>
                <w:rFonts w:ascii="Arial" w:hAnsi="Arial" w:cs="Arial"/>
                <w:sz w:val="19"/>
                <w:szCs w:val="19"/>
              </w:rPr>
              <w:t>Estudios y Análisis sobre Procesos Electorales</w:t>
            </w:r>
          </w:p>
        </w:tc>
        <w:tc>
          <w:tcPr>
            <w:tcW w:w="4414" w:type="dxa"/>
            <w:gridSpan w:val="3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  <w:r w:rsidR="00755CB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D97B7A" w:rsidRPr="00D97B7A" w:rsidRDefault="00D97B7A" w:rsidP="00D97B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D97B7A" w:rsidRPr="00D97B7A" w:rsidRDefault="00D97B7A" w:rsidP="00D97B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43" w:type="dxa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</w:t>
            </w:r>
          </w:p>
        </w:tc>
      </w:tr>
      <w:tr w:rsidR="00D97B7A" w:rsidRPr="00F35E64" w:rsidTr="00DF20FA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802" w:type="dxa"/>
            <w:gridSpan w:val="2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15.15 Programa de integración de mesas directivas de casilla</w:t>
            </w:r>
          </w:p>
        </w:tc>
        <w:tc>
          <w:tcPr>
            <w:tcW w:w="4414" w:type="dxa"/>
            <w:gridSpan w:val="3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Actividades del programa  integración de las mesas directivas de casilla</w:t>
            </w:r>
            <w:r w:rsidR="00755CB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1" w:type="dxa"/>
            <w:gridSpan w:val="2"/>
          </w:tcPr>
          <w:p w:rsidR="00D97B7A" w:rsidRPr="00D97B7A" w:rsidRDefault="00D97B7A" w:rsidP="00D97B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3" w:type="dxa"/>
            <w:gridSpan w:val="3"/>
          </w:tcPr>
          <w:p w:rsidR="00D97B7A" w:rsidRPr="00D97B7A" w:rsidRDefault="00D97B7A" w:rsidP="00D97B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</w:t>
            </w:r>
          </w:p>
        </w:tc>
      </w:tr>
      <w:tr w:rsidR="00D97B7A" w:rsidRPr="00F35E64" w:rsidTr="00DF20FA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802" w:type="dxa"/>
            <w:gridSpan w:val="2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15.17 Asistentes Electorales</w:t>
            </w:r>
          </w:p>
        </w:tc>
        <w:tc>
          <w:tcPr>
            <w:tcW w:w="4414" w:type="dxa"/>
            <w:gridSpan w:val="3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Acuses de material que recibieron los asistentes, renuncias, bajas, justificantes médicos, listas de asistencia a los talleres, evaluaciones, exámenes, hojas de respuestas.</w:t>
            </w:r>
          </w:p>
        </w:tc>
        <w:tc>
          <w:tcPr>
            <w:tcW w:w="2401" w:type="dxa"/>
            <w:gridSpan w:val="2"/>
          </w:tcPr>
          <w:p w:rsidR="00D97B7A" w:rsidRPr="00D97B7A" w:rsidRDefault="00D97B7A" w:rsidP="00D97B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D97B7A" w:rsidRPr="00D97B7A" w:rsidRDefault="00D97B7A" w:rsidP="00D97B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3" w:type="dxa"/>
          </w:tcPr>
          <w:p w:rsidR="00D97B7A" w:rsidRPr="00D97B7A" w:rsidRDefault="00D97B7A" w:rsidP="00D97B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B7A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E4329" w:rsidRPr="008773C1" w:rsidRDefault="002E432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8773C1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8773C1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2E4329" w:rsidRPr="008773C1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E4329" w:rsidRPr="008773C1" w:rsidRDefault="002E432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773C1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8773C1">
              <w:rPr>
                <w:rFonts w:ascii="Arial" w:hAnsi="Arial" w:cs="Arial"/>
                <w:lang w:val="es-MX"/>
              </w:rPr>
              <w:t xml:space="preserve"> </w:t>
            </w:r>
            <w:r w:rsidRPr="008534B5">
              <w:rPr>
                <w:rFonts w:ascii="Arial" w:hAnsi="Arial" w:cs="Arial"/>
                <w:b/>
                <w:lang w:val="es-MX"/>
              </w:rPr>
              <w:t xml:space="preserve">16 </w:t>
            </w:r>
            <w:r w:rsidRPr="008534B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</w:t>
            </w:r>
            <w:r w:rsidRPr="008534B5">
              <w:rPr>
                <w:rFonts w:ascii="Arial" w:hAnsi="Arial" w:cs="Arial"/>
                <w:b/>
                <w:lang w:val="es-MX"/>
              </w:rPr>
              <w:t>Desarrollo Democrático, Educación Cívica y Participación Ciudadana</w:t>
            </w:r>
          </w:p>
        </w:tc>
      </w:tr>
      <w:tr w:rsidR="00E6380A" w:rsidRPr="00307D5A" w:rsidTr="00DF20FA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E6380A" w:rsidRPr="00E6380A" w:rsidRDefault="00E6380A" w:rsidP="00E6380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16.3 Divulgación de la Cultura Político Democrática</w:t>
            </w:r>
          </w:p>
        </w:tc>
        <w:tc>
          <w:tcPr>
            <w:tcW w:w="4414" w:type="dxa"/>
            <w:gridSpan w:val="3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Material Recibido y Distribuido. Campaña Institucional 2014-2015 (PE20201), difusión de los materiales, acuses.</w:t>
            </w:r>
          </w:p>
        </w:tc>
        <w:tc>
          <w:tcPr>
            <w:tcW w:w="2401" w:type="dxa"/>
            <w:gridSpan w:val="2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43" w:type="dxa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 y caja  3  ubicada en la oficina de la  Vocalía de Capacitación Electoral y Educación Cívica</w:t>
            </w:r>
          </w:p>
        </w:tc>
      </w:tr>
      <w:tr w:rsidR="00E6380A" w:rsidRPr="00F35E64" w:rsidTr="00DF20FA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E6380A" w:rsidRPr="00E6380A" w:rsidRDefault="00E6380A" w:rsidP="00E6380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16.5 Cursos en materia político electoral.</w:t>
            </w:r>
          </w:p>
        </w:tc>
        <w:tc>
          <w:tcPr>
            <w:tcW w:w="4414" w:type="dxa"/>
            <w:gridSpan w:val="3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Promover y participar en la realización de cursos en temas relacionados a la materia político-electoral dirigidos a público interesado: partidos políticos, instituciones educativas, organismos públicos y organizaciones civiles.</w:t>
            </w:r>
          </w:p>
        </w:tc>
        <w:tc>
          <w:tcPr>
            <w:tcW w:w="2401" w:type="dxa"/>
            <w:gridSpan w:val="2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3" w:type="dxa"/>
            <w:gridSpan w:val="3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43" w:type="dxa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</w:t>
            </w:r>
          </w:p>
        </w:tc>
      </w:tr>
      <w:tr w:rsidR="00E6380A" w:rsidRPr="00F35E64" w:rsidTr="00DF20FA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16.9 Programa de Participación Ciudadana</w:t>
            </w:r>
          </w:p>
          <w:p w:rsidR="00E6380A" w:rsidRPr="00E6380A" w:rsidRDefault="00E6380A" w:rsidP="00E6380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414" w:type="dxa"/>
            <w:gridSpan w:val="3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Estrategia de promoción de buenas prácticas (VD00301)</w:t>
            </w:r>
          </w:p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Proceso de formación ciudadana para adultos (VD10301)</w:t>
            </w:r>
          </w:p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Promoción del voto, para el proceso 2014-2015.</w:t>
            </w:r>
          </w:p>
        </w:tc>
        <w:tc>
          <w:tcPr>
            <w:tcW w:w="2401" w:type="dxa"/>
            <w:gridSpan w:val="2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43" w:type="dxa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Archivero 1/ cajón A/ VCEYEC, y caja  3  ubicada en la oficina de la  Vocalía de Capacitación Electoral y Educación Cívica</w:t>
            </w:r>
          </w:p>
        </w:tc>
      </w:tr>
      <w:tr w:rsidR="00E6380A" w:rsidRPr="00F35E64" w:rsidTr="00DF20FA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16.10 Seguimiento de Programas y Evaluación</w:t>
            </w:r>
          </w:p>
        </w:tc>
        <w:tc>
          <w:tcPr>
            <w:tcW w:w="4414" w:type="dxa"/>
            <w:gridSpan w:val="3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Incidencias Mensuales 2014 (Meta Individual 2) (DECEYEC.I.S1.01) y meta individual 3 de 2015.</w:t>
            </w:r>
          </w:p>
        </w:tc>
        <w:tc>
          <w:tcPr>
            <w:tcW w:w="2401" w:type="dxa"/>
            <w:gridSpan w:val="2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Archivero 1/ cajón A/ Vocalía de Capacitación Electoral y Educación Cívica y  caja  3  ubicada en la oficina de la  Vocalía de Capacitación Electoral y Educación Cívica</w:t>
            </w:r>
          </w:p>
        </w:tc>
      </w:tr>
      <w:tr w:rsidR="00E6380A" w:rsidRPr="006550D7" w:rsidTr="006F750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16.12 Programas de participación infantil y juvenil</w:t>
            </w:r>
          </w:p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Consulta Infantil y Juvenil 2015</w:t>
            </w:r>
          </w:p>
        </w:tc>
        <w:tc>
          <w:tcPr>
            <w:tcW w:w="4414" w:type="dxa"/>
            <w:gridSpan w:val="3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380A">
              <w:rPr>
                <w:rFonts w:ascii="Arial" w:hAnsi="Arial" w:cs="Arial"/>
                <w:sz w:val="20"/>
                <w:szCs w:val="20"/>
              </w:rPr>
              <w:t>Parlamento de las niñas y los niños de México 2013.  (VD 10305), Consulta Infantil y juvenil 2015.</w:t>
            </w:r>
          </w:p>
        </w:tc>
        <w:tc>
          <w:tcPr>
            <w:tcW w:w="2401" w:type="dxa"/>
            <w:gridSpan w:val="2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3" w:type="dxa"/>
            <w:gridSpan w:val="3"/>
          </w:tcPr>
          <w:p w:rsidR="00E6380A" w:rsidRPr="00E6380A" w:rsidRDefault="00E6380A" w:rsidP="00E6380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3" w:type="dxa"/>
          </w:tcPr>
          <w:p w:rsidR="00E6380A" w:rsidRPr="00E6380A" w:rsidRDefault="00E6380A" w:rsidP="00E638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 cajón A/ Vocalía de Capacitación Electoral y Educación Cívica </w:t>
            </w:r>
            <w:r w:rsidRPr="00E6380A"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 xml:space="preserve"> </w:t>
            </w:r>
            <w:r w:rsidRPr="00E6380A">
              <w:rPr>
                <w:rFonts w:ascii="Arial" w:hAnsi="Arial" w:cs="Arial"/>
                <w:sz w:val="20"/>
                <w:szCs w:val="20"/>
                <w:lang w:val="es-MX"/>
              </w:rPr>
              <w:t>y caja  34 ubicada en la oficina de la  Vocalía de Capacitación Electoral y Educación Cívica</w:t>
            </w:r>
          </w:p>
        </w:tc>
      </w:tr>
      <w:tr w:rsidR="00212953" w:rsidRPr="00845943" w:rsidTr="00DF20FA">
        <w:tc>
          <w:tcPr>
            <w:tcW w:w="14283" w:type="dxa"/>
            <w:gridSpan w:val="11"/>
            <w:shd w:val="clear" w:color="auto" w:fill="E0E0E0"/>
          </w:tcPr>
          <w:p w:rsidR="00212953" w:rsidRPr="00845943" w:rsidRDefault="00212953" w:rsidP="00737877">
            <w:pPr>
              <w:rPr>
                <w:rFonts w:ascii="Arial" w:hAnsi="Arial" w:cs="Arial"/>
                <w:b/>
                <w:lang w:val="es-MX"/>
              </w:rPr>
            </w:pPr>
            <w:r w:rsidRPr="00845943">
              <w:rPr>
                <w:rFonts w:ascii="Arial" w:hAnsi="Arial" w:cs="Arial"/>
                <w:b/>
                <w:lang w:val="es-MX"/>
              </w:rPr>
              <w:t xml:space="preserve">Archivo: </w:t>
            </w:r>
            <w:r w:rsidRPr="00845943">
              <w:rPr>
                <w:rFonts w:ascii="Arial" w:hAnsi="Arial" w:cs="Arial"/>
                <w:lang w:val="es-MX"/>
              </w:rPr>
              <w:t>Trámite</w:t>
            </w:r>
          </w:p>
        </w:tc>
      </w:tr>
      <w:tr w:rsidR="00212953" w:rsidRPr="00845943" w:rsidTr="00DF20FA">
        <w:tc>
          <w:tcPr>
            <w:tcW w:w="14283" w:type="dxa"/>
            <w:gridSpan w:val="11"/>
            <w:shd w:val="clear" w:color="auto" w:fill="E0E0E0"/>
          </w:tcPr>
          <w:p w:rsidR="00212953" w:rsidRPr="00845943" w:rsidRDefault="00212953" w:rsidP="00212953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845943">
              <w:rPr>
                <w:rFonts w:ascii="Arial" w:hAnsi="Arial" w:cs="Arial"/>
                <w:b/>
                <w:lang w:val="es-MX"/>
              </w:rPr>
              <w:t xml:space="preserve">Área generadora:   </w:t>
            </w:r>
            <w:r>
              <w:rPr>
                <w:rFonts w:ascii="Arial" w:hAnsi="Arial" w:cs="Arial"/>
              </w:rPr>
              <w:t>Vocalía del Registro Federal de Electores</w:t>
            </w:r>
          </w:p>
        </w:tc>
      </w:tr>
      <w:tr w:rsidR="00212953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12953" w:rsidRPr="00811877" w:rsidRDefault="00212953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565635"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212953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212953" w:rsidRPr="00811877" w:rsidRDefault="00212953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565635">
              <w:rPr>
                <w:rFonts w:ascii="Arial" w:hAnsi="Arial" w:cs="Arial"/>
                <w:lang w:val="es-MX"/>
              </w:rPr>
              <w:t xml:space="preserve"> </w:t>
            </w:r>
            <w:r w:rsidR="00565635" w:rsidRPr="00920823">
              <w:rPr>
                <w:rFonts w:ascii="Arial" w:hAnsi="Arial" w:cs="Arial"/>
                <w:b/>
              </w:rPr>
              <w:t>Registro Federal de Electores</w:t>
            </w:r>
          </w:p>
        </w:tc>
      </w:tr>
      <w:tr w:rsidR="00212953" w:rsidRPr="00811877" w:rsidTr="00DF20FA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  <w:vAlign w:val="center"/>
          </w:tcPr>
          <w:p w:rsidR="00212953" w:rsidRPr="00811877" w:rsidRDefault="00212953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gridSpan w:val="2"/>
            <w:vAlign w:val="center"/>
          </w:tcPr>
          <w:p w:rsidR="00212953" w:rsidRPr="00811877" w:rsidRDefault="00212953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gridSpan w:val="2"/>
            <w:vAlign w:val="center"/>
          </w:tcPr>
          <w:p w:rsidR="00212953" w:rsidRPr="00811877" w:rsidRDefault="00212953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gridSpan w:val="3"/>
            <w:vAlign w:val="center"/>
          </w:tcPr>
          <w:p w:rsidR="00212953" w:rsidRPr="00811877" w:rsidRDefault="00212953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gridSpan w:val="2"/>
            <w:vAlign w:val="center"/>
          </w:tcPr>
          <w:p w:rsidR="00212953" w:rsidRPr="00811877" w:rsidRDefault="00212953" w:rsidP="0073787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4101AD" w:rsidRPr="00811877" w:rsidTr="0046535E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  <w:vAlign w:val="center"/>
          </w:tcPr>
          <w:p w:rsidR="004101AD" w:rsidRPr="006D04B0" w:rsidRDefault="004101AD" w:rsidP="00410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Registro Federal de Electores.</w:t>
            </w:r>
          </w:p>
          <w:p w:rsidR="004101AD" w:rsidRDefault="004101AD" w:rsidP="00410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4101AD" w:rsidRDefault="004101AD" w:rsidP="00410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D04B0">
              <w:rPr>
                <w:rFonts w:ascii="Arial" w:hAnsi="Arial" w:cs="Arial"/>
                <w:sz w:val="20"/>
                <w:szCs w:val="20"/>
              </w:rPr>
              <w:t xml:space="preserve">ficios y </w:t>
            </w:r>
            <w:r>
              <w:rPr>
                <w:rFonts w:ascii="Arial" w:hAnsi="Arial" w:cs="Arial"/>
                <w:sz w:val="20"/>
                <w:szCs w:val="20"/>
              </w:rPr>
              <w:t>formatos únicos de actualización y recibo</w:t>
            </w:r>
            <w:r w:rsidRPr="006D04B0">
              <w:rPr>
                <w:rFonts w:ascii="Arial" w:hAnsi="Arial" w:cs="Arial"/>
                <w:sz w:val="20"/>
                <w:szCs w:val="20"/>
              </w:rPr>
              <w:t xml:space="preserve"> solicitados por </w:t>
            </w:r>
            <w:r>
              <w:rPr>
                <w:rFonts w:ascii="Arial" w:hAnsi="Arial" w:cs="Arial"/>
                <w:sz w:val="20"/>
                <w:szCs w:val="20"/>
              </w:rPr>
              <w:t>la Secretaria Técnica Normativa.</w:t>
            </w:r>
            <w:r w:rsidRPr="006D04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</w:tcPr>
          <w:p w:rsidR="004101AD" w:rsidRDefault="004101AD" w:rsidP="00410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4101AD" w:rsidRDefault="004101AD" w:rsidP="00410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gridSpan w:val="2"/>
          </w:tcPr>
          <w:p w:rsidR="004101AD" w:rsidRDefault="004101AD" w:rsidP="00410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4101AD" w:rsidRPr="00811877" w:rsidTr="0046535E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4101AD" w:rsidRDefault="004101AD" w:rsidP="00410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Proyectos y programas en materia de Registro de Electores.</w:t>
            </w:r>
          </w:p>
        </w:tc>
        <w:tc>
          <w:tcPr>
            <w:tcW w:w="4394" w:type="dxa"/>
            <w:gridSpan w:val="2"/>
          </w:tcPr>
          <w:p w:rsidR="004101AD" w:rsidRDefault="004101AD" w:rsidP="00410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7291E">
              <w:rPr>
                <w:rFonts w:ascii="Arial" w:hAnsi="Arial" w:cs="Arial"/>
                <w:sz w:val="20"/>
                <w:szCs w:val="20"/>
              </w:rPr>
              <w:t xml:space="preserve">ficios mensuales  </w:t>
            </w:r>
            <w:r>
              <w:rPr>
                <w:rFonts w:ascii="Arial" w:hAnsi="Arial" w:cs="Arial"/>
                <w:sz w:val="20"/>
                <w:szCs w:val="20"/>
              </w:rPr>
              <w:t xml:space="preserve">cumplimiento de </w:t>
            </w:r>
            <w:r w:rsidRPr="0067291E">
              <w:rPr>
                <w:rFonts w:ascii="Arial" w:hAnsi="Arial" w:cs="Arial"/>
                <w:sz w:val="20"/>
                <w:szCs w:val="20"/>
              </w:rPr>
              <w:t xml:space="preserve"> metas individuales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291E">
              <w:rPr>
                <w:rFonts w:ascii="Arial" w:hAnsi="Arial" w:cs="Arial"/>
                <w:sz w:val="20"/>
                <w:szCs w:val="20"/>
              </w:rPr>
              <w:t>ofici</w:t>
            </w:r>
            <w:r>
              <w:rPr>
                <w:rFonts w:ascii="Arial" w:hAnsi="Arial" w:cs="Arial"/>
                <w:sz w:val="20"/>
                <w:szCs w:val="20"/>
              </w:rPr>
              <w:t>os enviados y recibidos de la  Junta L</w:t>
            </w:r>
            <w:r w:rsidRPr="0067291E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>
              <w:rPr>
                <w:rFonts w:ascii="Arial" w:hAnsi="Arial" w:cs="Arial"/>
                <w:sz w:val="20"/>
                <w:szCs w:val="20"/>
              </w:rPr>
              <w:t>y oficios recibidos de la V</w:t>
            </w:r>
            <w:r w:rsidRPr="0067291E">
              <w:rPr>
                <w:rFonts w:ascii="Arial" w:hAnsi="Arial" w:cs="Arial"/>
                <w:sz w:val="20"/>
                <w:szCs w:val="20"/>
              </w:rPr>
              <w:t xml:space="preserve">ocalía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7291E">
              <w:rPr>
                <w:rFonts w:ascii="Arial" w:hAnsi="Arial" w:cs="Arial"/>
                <w:sz w:val="20"/>
                <w:szCs w:val="20"/>
              </w:rPr>
              <w:t xml:space="preserve">jecutiva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291E">
              <w:rPr>
                <w:rFonts w:ascii="Arial" w:hAnsi="Arial" w:cs="Arial"/>
                <w:sz w:val="20"/>
                <w:szCs w:val="20"/>
              </w:rPr>
              <w:t>istrital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7291E">
              <w:rPr>
                <w:rFonts w:ascii="Arial" w:hAnsi="Arial" w:cs="Arial"/>
                <w:sz w:val="20"/>
                <w:szCs w:val="20"/>
              </w:rPr>
              <w:t xml:space="preserve"> oficios y docum</w:t>
            </w:r>
            <w:r>
              <w:rPr>
                <w:rFonts w:ascii="Arial" w:hAnsi="Arial" w:cs="Arial"/>
                <w:sz w:val="20"/>
                <w:szCs w:val="20"/>
              </w:rPr>
              <w:t>entos enviados y recibidos del S</w:t>
            </w:r>
            <w:r w:rsidRPr="0067291E">
              <w:rPr>
                <w:rFonts w:ascii="Arial" w:hAnsi="Arial" w:cs="Arial"/>
                <w:sz w:val="20"/>
                <w:szCs w:val="20"/>
              </w:rPr>
              <w:t>ervicio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67291E">
              <w:rPr>
                <w:rFonts w:ascii="Arial" w:hAnsi="Arial" w:cs="Arial"/>
                <w:sz w:val="20"/>
                <w:szCs w:val="20"/>
              </w:rPr>
              <w:t xml:space="preserve">rofesional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7291E">
              <w:rPr>
                <w:rFonts w:ascii="Arial" w:hAnsi="Arial" w:cs="Arial"/>
                <w:sz w:val="20"/>
                <w:szCs w:val="20"/>
              </w:rPr>
              <w:t xml:space="preserve">lectoral documentación de figuras espejo acreditadas por </w:t>
            </w:r>
            <w:r>
              <w:rPr>
                <w:rFonts w:ascii="Arial" w:hAnsi="Arial" w:cs="Arial"/>
                <w:sz w:val="20"/>
                <w:szCs w:val="20"/>
              </w:rPr>
              <w:t>los partidos políticos para la V</w:t>
            </w:r>
            <w:r w:rsidRPr="0067291E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rificación Estatal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avisos ciudadanos, figuras espejo, disco de padrón, oficios paquetes semanales.</w:t>
            </w:r>
          </w:p>
        </w:tc>
        <w:tc>
          <w:tcPr>
            <w:tcW w:w="2410" w:type="dxa"/>
            <w:gridSpan w:val="2"/>
          </w:tcPr>
          <w:p w:rsidR="004101AD" w:rsidRDefault="004101AD" w:rsidP="00410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4101AD" w:rsidRDefault="004101AD" w:rsidP="00410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expedientes</w:t>
            </w:r>
          </w:p>
        </w:tc>
        <w:tc>
          <w:tcPr>
            <w:tcW w:w="2551" w:type="dxa"/>
            <w:gridSpan w:val="2"/>
          </w:tcPr>
          <w:p w:rsidR="004101AD" w:rsidRDefault="004101AD" w:rsidP="00410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F764D9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F764D9" w:rsidRDefault="00F764D9" w:rsidP="00F76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Padrón electoral</w:t>
            </w:r>
          </w:p>
        </w:tc>
        <w:tc>
          <w:tcPr>
            <w:tcW w:w="4394" w:type="dxa"/>
            <w:gridSpan w:val="2"/>
          </w:tcPr>
          <w:p w:rsidR="00F764D9" w:rsidRDefault="00F764D9" w:rsidP="00F764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7291E">
              <w:rPr>
                <w:rFonts w:ascii="Arial" w:hAnsi="Arial" w:cs="Arial"/>
                <w:sz w:val="20"/>
                <w:szCs w:val="20"/>
              </w:rPr>
              <w:t>ficios de recepción  y en</w:t>
            </w:r>
            <w:r>
              <w:rPr>
                <w:rFonts w:ascii="Arial" w:hAnsi="Arial" w:cs="Arial"/>
                <w:sz w:val="20"/>
                <w:szCs w:val="20"/>
              </w:rPr>
              <w:t>vío del disco de Padrón Electoral</w:t>
            </w:r>
          </w:p>
        </w:tc>
        <w:tc>
          <w:tcPr>
            <w:tcW w:w="2410" w:type="dxa"/>
            <w:gridSpan w:val="2"/>
          </w:tcPr>
          <w:p w:rsidR="00F764D9" w:rsidRDefault="00F764D9" w:rsidP="00F764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F764D9" w:rsidRDefault="00F764D9" w:rsidP="00F764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2"/>
          </w:tcPr>
          <w:p w:rsidR="00F764D9" w:rsidRDefault="00F764D9" w:rsidP="00F76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F764D9" w:rsidRPr="00811877" w:rsidTr="000E6585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F764D9" w:rsidRDefault="00F764D9" w:rsidP="00F764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Módulos de Atención Ciudadana</w:t>
            </w:r>
          </w:p>
        </w:tc>
        <w:tc>
          <w:tcPr>
            <w:tcW w:w="4394" w:type="dxa"/>
            <w:gridSpan w:val="2"/>
            <w:vAlign w:val="center"/>
          </w:tcPr>
          <w:p w:rsidR="00F764D9" w:rsidRDefault="00F764D9" w:rsidP="00F76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70D46">
              <w:rPr>
                <w:rFonts w:ascii="Arial" w:hAnsi="Arial" w:cs="Arial"/>
                <w:sz w:val="20"/>
                <w:szCs w:val="20"/>
              </w:rPr>
              <w:t>irculares r</w:t>
            </w:r>
            <w:r>
              <w:rPr>
                <w:rFonts w:ascii="Arial" w:hAnsi="Arial" w:cs="Arial"/>
                <w:sz w:val="20"/>
                <w:szCs w:val="20"/>
              </w:rPr>
              <w:t xml:space="preserve">ecibidas y enviadas a los módulos de atención ciudadana, </w:t>
            </w:r>
            <w:r w:rsidRPr="00070D46">
              <w:rPr>
                <w:rFonts w:ascii="Arial" w:hAnsi="Arial" w:cs="Arial"/>
                <w:sz w:val="20"/>
                <w:szCs w:val="20"/>
              </w:rPr>
              <w:t>oficios de  envío de cedulas levantadas en las visitas de supervisión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D46">
              <w:rPr>
                <w:rFonts w:ascii="Arial" w:hAnsi="Arial" w:cs="Arial"/>
                <w:sz w:val="20"/>
                <w:szCs w:val="20"/>
              </w:rPr>
              <w:t xml:space="preserve">operación de  </w:t>
            </w:r>
            <w:r>
              <w:rPr>
                <w:rFonts w:ascii="Arial" w:hAnsi="Arial" w:cs="Arial"/>
                <w:sz w:val="20"/>
                <w:szCs w:val="20"/>
              </w:rPr>
              <w:t xml:space="preserve">módulos de atención ciudadana, </w:t>
            </w:r>
            <w:r w:rsidRPr="00070D46">
              <w:rPr>
                <w:rFonts w:ascii="Arial" w:hAnsi="Arial" w:cs="Arial"/>
                <w:sz w:val="20"/>
                <w:szCs w:val="20"/>
              </w:rPr>
              <w:t xml:space="preserve">oficios de entrega de paquete de </w:t>
            </w:r>
            <w:r>
              <w:rPr>
                <w:rFonts w:ascii="Arial" w:hAnsi="Arial" w:cs="Arial"/>
                <w:sz w:val="20"/>
                <w:szCs w:val="20"/>
              </w:rPr>
              <w:t>formatos únicos de actualización y recibo</w:t>
            </w:r>
            <w:r w:rsidRPr="00070D46">
              <w:rPr>
                <w:rFonts w:ascii="Arial" w:hAnsi="Arial" w:cs="Arial"/>
                <w:sz w:val="20"/>
                <w:szCs w:val="20"/>
              </w:rPr>
              <w:t xml:space="preserve"> de credenciales entr</w:t>
            </w:r>
            <w:r>
              <w:rPr>
                <w:rFonts w:ascii="Arial" w:hAnsi="Arial" w:cs="Arial"/>
                <w:sz w:val="20"/>
                <w:szCs w:val="20"/>
              </w:rPr>
              <w:t xml:space="preserve">egadas que finalizaron su ciclo, </w:t>
            </w:r>
            <w:r w:rsidRPr="00070D46">
              <w:rPr>
                <w:rFonts w:ascii="Arial" w:hAnsi="Arial" w:cs="Arial"/>
                <w:sz w:val="20"/>
                <w:szCs w:val="20"/>
              </w:rPr>
              <w:t>oficios enviados y recibidos en relación a los módulos de atención ciudadana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D46">
              <w:rPr>
                <w:rFonts w:ascii="Arial" w:hAnsi="Arial" w:cs="Arial"/>
                <w:sz w:val="20"/>
                <w:szCs w:val="20"/>
              </w:rPr>
              <w:t>correos electrónicos recibidos con relación a actividades de los módulos de atención ciudadana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D46">
              <w:rPr>
                <w:rFonts w:ascii="Arial" w:hAnsi="Arial" w:cs="Arial"/>
                <w:sz w:val="20"/>
                <w:szCs w:val="20"/>
              </w:rPr>
              <w:t xml:space="preserve">oficios referentes al buzón de </w:t>
            </w:r>
            <w:r w:rsidRPr="00070D46">
              <w:rPr>
                <w:rFonts w:ascii="Arial" w:hAnsi="Arial" w:cs="Arial"/>
                <w:sz w:val="20"/>
                <w:szCs w:val="20"/>
              </w:rPr>
              <w:lastRenderedPageBreak/>
              <w:t xml:space="preserve">quejas,  formatos </w:t>
            </w:r>
            <w:proofErr w:type="spellStart"/>
            <w:r w:rsidRPr="00070D46">
              <w:rPr>
                <w:rFonts w:ascii="Arial" w:hAnsi="Arial" w:cs="Arial"/>
                <w:sz w:val="20"/>
                <w:szCs w:val="20"/>
              </w:rPr>
              <w:t>requisitados</w:t>
            </w:r>
            <w:proofErr w:type="spellEnd"/>
            <w:r w:rsidRPr="00070D46">
              <w:rPr>
                <w:rFonts w:ascii="Arial" w:hAnsi="Arial" w:cs="Arial"/>
                <w:sz w:val="20"/>
                <w:szCs w:val="20"/>
              </w:rPr>
              <w:t xml:space="preserve"> y </w:t>
            </w:r>
            <w:r>
              <w:rPr>
                <w:rFonts w:ascii="Arial" w:hAnsi="Arial" w:cs="Arial"/>
                <w:sz w:val="20"/>
                <w:szCs w:val="20"/>
              </w:rPr>
              <w:t>acuses de captura en el portal.</w:t>
            </w:r>
          </w:p>
        </w:tc>
        <w:tc>
          <w:tcPr>
            <w:tcW w:w="2410" w:type="dxa"/>
            <w:gridSpan w:val="2"/>
          </w:tcPr>
          <w:p w:rsidR="00F764D9" w:rsidRDefault="00F764D9" w:rsidP="00F764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gridSpan w:val="3"/>
          </w:tcPr>
          <w:p w:rsidR="00F764D9" w:rsidRDefault="00F764D9" w:rsidP="00F764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expedientes</w:t>
            </w:r>
          </w:p>
        </w:tc>
        <w:tc>
          <w:tcPr>
            <w:tcW w:w="2551" w:type="dxa"/>
            <w:gridSpan w:val="2"/>
          </w:tcPr>
          <w:p w:rsidR="00F764D9" w:rsidRDefault="00F764D9" w:rsidP="00F76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194F57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194F57" w:rsidRDefault="00194F57" w:rsidP="0019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 Credencial para votar</w:t>
            </w:r>
          </w:p>
        </w:tc>
        <w:tc>
          <w:tcPr>
            <w:tcW w:w="4394" w:type="dxa"/>
            <w:gridSpan w:val="2"/>
            <w:vAlign w:val="center"/>
          </w:tcPr>
          <w:p w:rsidR="00194F57" w:rsidRDefault="00194F57" w:rsidP="00194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22D0">
              <w:rPr>
                <w:rFonts w:ascii="Arial" w:hAnsi="Arial" w:cs="Arial"/>
                <w:sz w:val="20"/>
                <w:szCs w:val="20"/>
              </w:rPr>
              <w:t>Oficios de envío de acuses de remesa</w:t>
            </w:r>
            <w:r>
              <w:rPr>
                <w:rFonts w:ascii="Arial" w:hAnsi="Arial" w:cs="Arial"/>
                <w:sz w:val="20"/>
                <w:szCs w:val="20"/>
              </w:rPr>
              <w:t xml:space="preserve">s de credenciales recibidas al Centro Nacional de Distribución, </w:t>
            </w:r>
            <w:r w:rsidRPr="00E422D0">
              <w:rPr>
                <w:rFonts w:ascii="Arial" w:hAnsi="Arial" w:cs="Arial"/>
                <w:sz w:val="20"/>
                <w:szCs w:val="20"/>
              </w:rPr>
              <w:t xml:space="preserve">oficios </w:t>
            </w:r>
            <w:r>
              <w:rPr>
                <w:rFonts w:ascii="Arial" w:hAnsi="Arial" w:cs="Arial"/>
                <w:sz w:val="20"/>
                <w:szCs w:val="20"/>
              </w:rPr>
              <w:t xml:space="preserve">de inventarios de credenciales </w:t>
            </w:r>
            <w:r w:rsidRPr="00E422D0">
              <w:rPr>
                <w:rFonts w:ascii="Arial" w:hAnsi="Arial" w:cs="Arial"/>
                <w:sz w:val="20"/>
                <w:szCs w:val="20"/>
              </w:rPr>
              <w:t xml:space="preserve">enviados a la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E422D0">
              <w:rPr>
                <w:rFonts w:ascii="Arial" w:hAnsi="Arial" w:cs="Arial"/>
                <w:sz w:val="20"/>
                <w:szCs w:val="20"/>
              </w:rPr>
              <w:t>ocalía</w:t>
            </w:r>
            <w:r>
              <w:rPr>
                <w:rFonts w:ascii="Arial" w:hAnsi="Arial" w:cs="Arial"/>
                <w:sz w:val="20"/>
                <w:szCs w:val="20"/>
              </w:rPr>
              <w:t xml:space="preserve"> Estatal del R</w:t>
            </w:r>
            <w:r w:rsidRPr="00E422D0">
              <w:rPr>
                <w:rFonts w:ascii="Arial" w:hAnsi="Arial" w:cs="Arial"/>
                <w:sz w:val="20"/>
                <w:szCs w:val="20"/>
              </w:rPr>
              <w:t>egistro</w:t>
            </w:r>
            <w:r w:rsidR="00CE51D2">
              <w:rPr>
                <w:rFonts w:ascii="Arial" w:hAnsi="Arial" w:cs="Arial"/>
                <w:sz w:val="20"/>
                <w:szCs w:val="20"/>
              </w:rPr>
              <w:t>,</w:t>
            </w:r>
            <w:r w:rsidRPr="00E422D0">
              <w:rPr>
                <w:rFonts w:ascii="Arial" w:hAnsi="Arial" w:cs="Arial"/>
                <w:sz w:val="20"/>
                <w:szCs w:val="20"/>
              </w:rPr>
              <w:t xml:space="preserve"> para informarle sobre el cumplimiento de esta actividad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22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</w:tcPr>
          <w:p w:rsidR="00194F57" w:rsidRDefault="00194F57" w:rsidP="0019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194F57" w:rsidRDefault="00194F57" w:rsidP="0019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expedientes</w:t>
            </w:r>
          </w:p>
        </w:tc>
        <w:tc>
          <w:tcPr>
            <w:tcW w:w="2551" w:type="dxa"/>
            <w:gridSpan w:val="2"/>
          </w:tcPr>
          <w:p w:rsidR="00194F57" w:rsidRDefault="00194F57" w:rsidP="00194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194F57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194F57" w:rsidRDefault="00194F57" w:rsidP="00194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Juicios para la protección de los derechos político electorales de los ciudadanos</w:t>
            </w:r>
          </w:p>
        </w:tc>
        <w:tc>
          <w:tcPr>
            <w:tcW w:w="4394" w:type="dxa"/>
            <w:gridSpan w:val="2"/>
            <w:vAlign w:val="center"/>
          </w:tcPr>
          <w:p w:rsidR="00194F57" w:rsidRDefault="00194F57" w:rsidP="00CE51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22D0">
              <w:rPr>
                <w:rFonts w:ascii="Arial" w:hAnsi="Arial" w:cs="Arial"/>
                <w:sz w:val="20"/>
                <w:szCs w:val="20"/>
              </w:rPr>
              <w:t xml:space="preserve">Expediente de solicitud de rectificación a la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E422D0">
              <w:rPr>
                <w:rFonts w:ascii="Arial" w:hAnsi="Arial" w:cs="Arial"/>
                <w:sz w:val="20"/>
                <w:szCs w:val="20"/>
              </w:rPr>
              <w:t xml:space="preserve">ista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422D0">
              <w:rPr>
                <w:rFonts w:ascii="Arial" w:hAnsi="Arial" w:cs="Arial"/>
                <w:sz w:val="20"/>
                <w:szCs w:val="20"/>
              </w:rPr>
              <w:t>ominal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51D2">
              <w:rPr>
                <w:rFonts w:ascii="Arial" w:hAnsi="Arial" w:cs="Arial"/>
                <w:sz w:val="20"/>
                <w:szCs w:val="20"/>
              </w:rPr>
              <w:t>E</w:t>
            </w:r>
            <w:r w:rsidRPr="00E422D0">
              <w:rPr>
                <w:rFonts w:ascii="Arial" w:hAnsi="Arial" w:cs="Arial"/>
                <w:sz w:val="20"/>
                <w:szCs w:val="20"/>
              </w:rPr>
              <w:t xml:space="preserve">lectores, enviado a la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E422D0">
              <w:rPr>
                <w:rFonts w:ascii="Arial" w:hAnsi="Arial" w:cs="Arial"/>
                <w:sz w:val="20"/>
                <w:szCs w:val="20"/>
              </w:rPr>
              <w:t>ocalía</w:t>
            </w:r>
            <w:r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E422D0">
              <w:rPr>
                <w:rFonts w:ascii="Arial" w:hAnsi="Arial" w:cs="Arial"/>
                <w:sz w:val="20"/>
                <w:szCs w:val="20"/>
              </w:rPr>
              <w:t>statal de</w:t>
            </w:r>
            <w:r>
              <w:rPr>
                <w:rFonts w:ascii="Arial" w:hAnsi="Arial" w:cs="Arial"/>
                <w:sz w:val="20"/>
                <w:szCs w:val="20"/>
              </w:rPr>
              <w:t xml:space="preserve">l Registro Federal de Electores, expediente de resoluciones, </w:t>
            </w:r>
            <w:r w:rsidR="00B91D44">
              <w:rPr>
                <w:rFonts w:ascii="Arial" w:hAnsi="Arial" w:cs="Arial"/>
                <w:sz w:val="20"/>
                <w:szCs w:val="20"/>
              </w:rPr>
              <w:t>opinión técnica normativa y cé</w:t>
            </w:r>
            <w:r w:rsidRPr="00E422D0">
              <w:rPr>
                <w:rFonts w:ascii="Arial" w:hAnsi="Arial" w:cs="Arial"/>
                <w:sz w:val="20"/>
                <w:szCs w:val="20"/>
              </w:rPr>
              <w:t xml:space="preserve">dula de </w:t>
            </w:r>
            <w:r>
              <w:rPr>
                <w:rFonts w:ascii="Arial" w:hAnsi="Arial" w:cs="Arial"/>
                <w:sz w:val="20"/>
                <w:szCs w:val="20"/>
              </w:rPr>
              <w:t xml:space="preserve">notificación para el ciudadano. </w:t>
            </w:r>
          </w:p>
        </w:tc>
        <w:tc>
          <w:tcPr>
            <w:tcW w:w="2410" w:type="dxa"/>
            <w:gridSpan w:val="2"/>
          </w:tcPr>
          <w:p w:rsidR="00194F57" w:rsidRDefault="00194F57" w:rsidP="0019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194F57" w:rsidRDefault="00194F57" w:rsidP="0019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2"/>
          </w:tcPr>
          <w:p w:rsidR="00194F57" w:rsidRDefault="00194F57" w:rsidP="00194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194F57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194F57" w:rsidRPr="00100D10" w:rsidRDefault="00194F57" w:rsidP="00194F5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93B5B">
              <w:rPr>
                <w:rFonts w:ascii="Arial" w:hAnsi="Arial" w:cs="Arial"/>
                <w:sz w:val="20"/>
                <w:szCs w:val="20"/>
              </w:rPr>
              <w:t>estrucción de credenciales para votar</w:t>
            </w:r>
          </w:p>
        </w:tc>
        <w:tc>
          <w:tcPr>
            <w:tcW w:w="4394" w:type="dxa"/>
            <w:gridSpan w:val="2"/>
          </w:tcPr>
          <w:p w:rsidR="00194F57" w:rsidRPr="005A5FF2" w:rsidRDefault="00194F57" w:rsidP="00B91D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destrucción de credenciales, retiro de credenciales art</w:t>
            </w:r>
            <w:r w:rsidR="00B91D44"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culo 199</w:t>
            </w:r>
            <w:r w:rsidR="00B91D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</w:tcPr>
          <w:p w:rsidR="00194F57" w:rsidRDefault="00194F57" w:rsidP="0019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194F57" w:rsidRDefault="00194F57" w:rsidP="0019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gridSpan w:val="2"/>
          </w:tcPr>
          <w:p w:rsidR="00194F57" w:rsidRDefault="00194F57" w:rsidP="00194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194F57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194F57" w:rsidRDefault="00194F57" w:rsidP="00194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Listas nominales de electores</w:t>
            </w:r>
          </w:p>
        </w:tc>
        <w:tc>
          <w:tcPr>
            <w:tcW w:w="4394" w:type="dxa"/>
            <w:gridSpan w:val="2"/>
            <w:vAlign w:val="center"/>
          </w:tcPr>
          <w:p w:rsidR="00194F57" w:rsidRDefault="00194F57" w:rsidP="00B91D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A5FF2">
              <w:rPr>
                <w:rFonts w:ascii="Arial" w:hAnsi="Arial" w:cs="Arial"/>
                <w:sz w:val="20"/>
                <w:szCs w:val="20"/>
              </w:rPr>
              <w:t>eportes nominativos de búsquedas en</w:t>
            </w:r>
            <w:r>
              <w:rPr>
                <w:rFonts w:ascii="Arial" w:hAnsi="Arial" w:cs="Arial"/>
                <w:sz w:val="20"/>
                <w:szCs w:val="20"/>
              </w:rPr>
              <w:t xml:space="preserve"> la Lista Nominal </w:t>
            </w:r>
            <w:r w:rsidRPr="002A0DA5">
              <w:rPr>
                <w:rFonts w:ascii="Arial" w:hAnsi="Arial" w:cs="Arial"/>
                <w:sz w:val="20"/>
                <w:szCs w:val="20"/>
              </w:rPr>
              <w:t>Centros Distritales de Información Ciudadana</w:t>
            </w:r>
            <w:r w:rsidR="00B91D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</w:tcPr>
          <w:p w:rsidR="00194F57" w:rsidRDefault="00194F57" w:rsidP="0019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194F57" w:rsidRDefault="00194F57" w:rsidP="0019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gridSpan w:val="2"/>
          </w:tcPr>
          <w:p w:rsidR="00194F57" w:rsidRDefault="00194F57" w:rsidP="00194F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DF1198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 xml:space="preserve"> Cartografía electoral</w:t>
            </w:r>
          </w:p>
        </w:tc>
        <w:tc>
          <w:tcPr>
            <w:tcW w:w="4394" w:type="dxa"/>
            <w:gridSpan w:val="2"/>
            <w:vAlign w:val="center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ficios de recepción y devolución de </w:t>
            </w:r>
            <w:r>
              <w:rPr>
                <w:rFonts w:ascii="Arial" w:hAnsi="Arial" w:cs="Arial"/>
                <w:sz w:val="20"/>
                <w:szCs w:val="20"/>
              </w:rPr>
              <w:t>disco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 para actualización cartográfica de las bases de datos de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módulos, 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oficios de envío de paquete cartográfico a la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6D75FB">
              <w:rPr>
                <w:rFonts w:ascii="Arial" w:hAnsi="Arial" w:cs="Arial"/>
                <w:sz w:val="20"/>
                <w:szCs w:val="20"/>
              </w:rPr>
              <w:t>ocalía</w:t>
            </w:r>
            <w:r>
              <w:rPr>
                <w:rFonts w:ascii="Arial" w:hAnsi="Arial" w:cs="Arial"/>
                <w:sz w:val="20"/>
                <w:szCs w:val="20"/>
              </w:rPr>
              <w:t xml:space="preserve"> Estatal del R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>
              <w:rPr>
                <w:rFonts w:ascii="Arial" w:hAnsi="Arial" w:cs="Arial"/>
                <w:sz w:val="20"/>
                <w:szCs w:val="20"/>
              </w:rPr>
              <w:t xml:space="preserve">Electores, </w:t>
            </w:r>
            <w:r w:rsidRPr="006D75FB">
              <w:rPr>
                <w:rFonts w:ascii="Arial" w:hAnsi="Arial" w:cs="Arial"/>
                <w:sz w:val="20"/>
                <w:szCs w:val="20"/>
              </w:rPr>
              <w:t>oficios del área de c</w:t>
            </w:r>
            <w:r w:rsidR="00B60CAC">
              <w:rPr>
                <w:rFonts w:ascii="Arial" w:hAnsi="Arial" w:cs="Arial"/>
                <w:sz w:val="20"/>
                <w:szCs w:val="20"/>
              </w:rPr>
              <w:t>artografía recibidos y enviados.</w:t>
            </w:r>
          </w:p>
        </w:tc>
        <w:tc>
          <w:tcPr>
            <w:tcW w:w="2410" w:type="dxa"/>
            <w:gridSpan w:val="2"/>
          </w:tcPr>
          <w:p w:rsidR="00DF1198" w:rsidRDefault="00DF1198" w:rsidP="00DF11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DF1198" w:rsidRDefault="00DF1198" w:rsidP="00DF11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gridSpan w:val="2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DF1198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 xml:space="preserve"> Comisión Nacional de Vigilancia</w:t>
            </w:r>
          </w:p>
        </w:tc>
        <w:tc>
          <w:tcPr>
            <w:tcW w:w="4394" w:type="dxa"/>
            <w:gridSpan w:val="2"/>
            <w:vAlign w:val="center"/>
          </w:tcPr>
          <w:p w:rsidR="00DF1198" w:rsidRPr="006D75FB" w:rsidRDefault="00DF1198" w:rsidP="00DF1198">
            <w:pPr>
              <w:rPr>
                <w:rFonts w:ascii="Arial" w:hAnsi="Arial" w:cs="Arial"/>
                <w:sz w:val="20"/>
                <w:szCs w:val="20"/>
              </w:rPr>
            </w:pPr>
            <w:r w:rsidRPr="006D75FB">
              <w:rPr>
                <w:rFonts w:ascii="Arial" w:hAnsi="Arial" w:cs="Arial"/>
                <w:sz w:val="20"/>
                <w:szCs w:val="20"/>
              </w:rPr>
              <w:t xml:space="preserve">Acuerdos recibidos de la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D75FB">
              <w:rPr>
                <w:rFonts w:ascii="Arial" w:hAnsi="Arial" w:cs="Arial"/>
                <w:sz w:val="20"/>
                <w:szCs w:val="20"/>
              </w:rPr>
              <w:t>omisión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Nacional de Vigilancia.</w:t>
            </w:r>
          </w:p>
          <w:p w:rsidR="00DF1198" w:rsidRDefault="00DF1198" w:rsidP="00DF11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F1198" w:rsidRDefault="00DF1198" w:rsidP="00DF11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DF1198" w:rsidRDefault="00DF1198" w:rsidP="00DF11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2"/>
            <w:vAlign w:val="center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DF1198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Comisión Distrital de Vigilancia</w:t>
            </w:r>
          </w:p>
        </w:tc>
        <w:tc>
          <w:tcPr>
            <w:tcW w:w="4394" w:type="dxa"/>
            <w:gridSpan w:val="2"/>
            <w:vAlign w:val="center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cuses originales de invitación a los representantes de los partidos políticos a sesiones de la 05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D75FB">
              <w:rPr>
                <w:rFonts w:ascii="Arial" w:hAnsi="Arial" w:cs="Arial"/>
                <w:sz w:val="20"/>
                <w:szCs w:val="20"/>
              </w:rPr>
              <w:t>omisión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Distrital de V</w:t>
            </w:r>
            <w:r w:rsidRPr="006D75FB">
              <w:rPr>
                <w:rFonts w:ascii="Arial" w:hAnsi="Arial" w:cs="Arial"/>
                <w:sz w:val="20"/>
                <w:szCs w:val="20"/>
              </w:rPr>
              <w:t>igilancia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D75FB">
              <w:rPr>
                <w:rFonts w:ascii="Arial" w:hAnsi="Arial" w:cs="Arial"/>
                <w:sz w:val="20"/>
                <w:szCs w:val="20"/>
              </w:rPr>
              <w:t>acuses originales de entrega de proyecto de acta a representantes de partidos políticos y oficios de cumplimient</w:t>
            </w:r>
            <w:r>
              <w:rPr>
                <w:rFonts w:ascii="Arial" w:hAnsi="Arial" w:cs="Arial"/>
                <w:sz w:val="20"/>
                <w:szCs w:val="20"/>
              </w:rPr>
              <w:t xml:space="preserve">o de dicha actividad a la Vocalía Estatal del Registro Federal de Electores, 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acuses originales de entrega de acuerdos a los representantes de los partidos políticos acreditados ante la 05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omisión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D75FB">
              <w:rPr>
                <w:rFonts w:ascii="Arial" w:hAnsi="Arial" w:cs="Arial"/>
                <w:sz w:val="20"/>
                <w:szCs w:val="20"/>
              </w:rPr>
              <w:t xml:space="preserve">istrital de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6D75FB">
              <w:rPr>
                <w:rFonts w:ascii="Arial" w:hAnsi="Arial" w:cs="Arial"/>
                <w:sz w:val="20"/>
                <w:szCs w:val="20"/>
              </w:rPr>
              <w:t>igilancia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</w:tcPr>
          <w:p w:rsidR="00DF1198" w:rsidRDefault="00DF1198" w:rsidP="00DF11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DF1198" w:rsidRDefault="00DF1198" w:rsidP="00DF11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expedientes</w:t>
            </w:r>
          </w:p>
        </w:tc>
        <w:tc>
          <w:tcPr>
            <w:tcW w:w="2551" w:type="dxa"/>
            <w:gridSpan w:val="2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DF1198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7A289D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 xml:space="preserve"> Coordinación con juzgados y procuradurías (datos personales)</w:t>
            </w:r>
          </w:p>
        </w:tc>
        <w:tc>
          <w:tcPr>
            <w:tcW w:w="4394" w:type="dxa"/>
            <w:gridSpan w:val="2"/>
            <w:vAlign w:val="center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2AF7">
              <w:rPr>
                <w:rFonts w:ascii="Arial" w:hAnsi="Arial" w:cs="Arial"/>
                <w:sz w:val="20"/>
                <w:szCs w:val="20"/>
              </w:rPr>
              <w:t xml:space="preserve">Oficios  de documentación recibida de los juzgados de distrito para su envío a </w:t>
            </w:r>
            <w:r>
              <w:rPr>
                <w:rFonts w:ascii="Arial" w:hAnsi="Arial" w:cs="Arial"/>
                <w:sz w:val="20"/>
                <w:szCs w:val="20"/>
              </w:rPr>
              <w:t xml:space="preserve">la Vocalía Estatal del Registro, </w:t>
            </w:r>
            <w:r w:rsidRPr="003F2AF7">
              <w:rPr>
                <w:rFonts w:ascii="Arial" w:hAnsi="Arial" w:cs="Arial"/>
                <w:sz w:val="20"/>
                <w:szCs w:val="20"/>
              </w:rPr>
              <w:t xml:space="preserve">oficios de envío de acuses </w:t>
            </w:r>
            <w:r w:rsidRPr="003F2AF7">
              <w:rPr>
                <w:rFonts w:ascii="Arial" w:hAnsi="Arial" w:cs="Arial"/>
                <w:sz w:val="20"/>
                <w:szCs w:val="20"/>
              </w:rPr>
              <w:lastRenderedPageBreak/>
              <w:t>de oficios de respuesta de búsqueda y localización, entregados a los juzgados correspondientes.</w:t>
            </w:r>
          </w:p>
        </w:tc>
        <w:tc>
          <w:tcPr>
            <w:tcW w:w="2410" w:type="dxa"/>
            <w:gridSpan w:val="2"/>
          </w:tcPr>
          <w:p w:rsidR="00DF1198" w:rsidRDefault="00DF1198" w:rsidP="00DF11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gridSpan w:val="3"/>
          </w:tcPr>
          <w:p w:rsidR="00DF1198" w:rsidRDefault="00DF1198" w:rsidP="00DF11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gridSpan w:val="2"/>
          </w:tcPr>
          <w:p w:rsidR="00DF1198" w:rsidRDefault="00DF1198" w:rsidP="00DF11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A47EF9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47EF9" w:rsidRPr="00811877" w:rsidRDefault="00A47EF9" w:rsidP="0073787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A47EF9" w:rsidRPr="00811877" w:rsidTr="00DF20F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11"/>
          </w:tcPr>
          <w:p w:rsidR="00A47EF9" w:rsidRPr="00811877" w:rsidRDefault="00A47EF9" w:rsidP="00893A8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893A85" w:rsidRPr="00920823">
              <w:rPr>
                <w:rFonts w:ascii="Arial" w:hAnsi="Arial" w:cs="Arial"/>
                <w:b/>
              </w:rPr>
              <w:t>Proceso Electoral</w:t>
            </w:r>
          </w:p>
        </w:tc>
      </w:tr>
      <w:tr w:rsidR="000718D4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0718D4" w:rsidRPr="00100D10" w:rsidRDefault="000718D4" w:rsidP="000718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  <w:r w:rsidRPr="007A289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43C35">
              <w:rPr>
                <w:rFonts w:ascii="Arial" w:hAnsi="Arial" w:cs="Arial"/>
                <w:sz w:val="20"/>
                <w:szCs w:val="20"/>
              </w:rPr>
              <w:t>royectos y programas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 P</w:t>
            </w:r>
            <w:r w:rsidRPr="00C43C35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C43C35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4394" w:type="dxa"/>
            <w:gridSpan w:val="2"/>
          </w:tcPr>
          <w:p w:rsidR="000718D4" w:rsidRPr="003F2AF7" w:rsidRDefault="000718D4" w:rsidP="00B60C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Casillas especiales, Programa de Resultados Electorales Preliminares, Sistema Integral de Información del Registro Federal de Electores</w:t>
            </w:r>
            <w:r w:rsidR="00B60CA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aclaraciones</w:t>
            </w:r>
            <w:r w:rsidR="00B60C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</w:tcPr>
          <w:p w:rsidR="000718D4" w:rsidRDefault="000718D4" w:rsidP="000718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0718D4" w:rsidRDefault="000718D4" w:rsidP="000718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gridSpan w:val="2"/>
          </w:tcPr>
          <w:p w:rsidR="000718D4" w:rsidRDefault="000718D4" w:rsidP="0007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</w:p>
        </w:tc>
      </w:tr>
      <w:tr w:rsidR="000718D4" w:rsidRPr="00811877" w:rsidTr="00243C3C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2"/>
          </w:tcPr>
          <w:p w:rsidR="000718D4" w:rsidRDefault="000718D4" w:rsidP="000718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  <w:r w:rsidRPr="007A289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Consejo D</w:t>
            </w:r>
            <w:r w:rsidRPr="00C43C35">
              <w:rPr>
                <w:rFonts w:ascii="Arial" w:hAnsi="Arial" w:cs="Arial"/>
                <w:sz w:val="20"/>
                <w:szCs w:val="20"/>
              </w:rPr>
              <w:t>istrital</w:t>
            </w:r>
          </w:p>
        </w:tc>
        <w:tc>
          <w:tcPr>
            <w:tcW w:w="4394" w:type="dxa"/>
            <w:gridSpan w:val="2"/>
          </w:tcPr>
          <w:p w:rsidR="000718D4" w:rsidRPr="003F2AF7" w:rsidRDefault="000718D4" w:rsidP="0007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Consejo Distrital</w:t>
            </w:r>
            <w:r w:rsidR="00B60C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</w:tcPr>
          <w:p w:rsidR="000718D4" w:rsidRDefault="000718D4" w:rsidP="000718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2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gridSpan w:val="3"/>
          </w:tcPr>
          <w:p w:rsidR="000718D4" w:rsidRDefault="000718D4" w:rsidP="000718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2"/>
          </w:tcPr>
          <w:p w:rsidR="000718D4" w:rsidRDefault="000718D4" w:rsidP="0007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095">
              <w:rPr>
                <w:rFonts w:ascii="Arial" w:hAnsi="Arial" w:cs="Arial"/>
                <w:sz w:val="20"/>
                <w:szCs w:val="20"/>
              </w:rPr>
              <w:t>Archivero 1 oficina Registro Federal de Electores.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12953" w:rsidRPr="001E6AC3" w:rsidRDefault="00212953" w:rsidP="00212953">
      <w:pPr>
        <w:jc w:val="both"/>
        <w:rPr>
          <w:rFonts w:ascii="Arial" w:hAnsi="Arial" w:cs="Arial"/>
          <w:sz w:val="16"/>
          <w:szCs w:val="16"/>
          <w:lang w:val="es-MX"/>
        </w:rPr>
      </w:pPr>
    </w:p>
    <w:p w:rsidR="00A31EF5" w:rsidRDefault="00A31EF5" w:rsidP="008526BC">
      <w:pPr>
        <w:jc w:val="both"/>
        <w:rPr>
          <w:rFonts w:ascii="Arial" w:hAnsi="Arial" w:cs="Arial"/>
          <w:lang w:val="es-MX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260"/>
        <w:gridCol w:w="3827"/>
        <w:gridCol w:w="8505"/>
      </w:tblGrid>
      <w:tr w:rsidR="00A31EF5" w:rsidRPr="00811877" w:rsidTr="003E4A84">
        <w:tc>
          <w:tcPr>
            <w:tcW w:w="3369" w:type="dxa"/>
          </w:tcPr>
          <w:p w:rsidR="00A31EF5" w:rsidRPr="006F7A16" w:rsidRDefault="00A31EF5" w:rsidP="00FE38D8">
            <w:pPr>
              <w:jc w:val="center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A31EF5" w:rsidRDefault="00A31EF5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31EF5" w:rsidRDefault="00A31EF5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31EF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31EF5" w:rsidRPr="002E54C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2E54C5">
              <w:rPr>
                <w:rFonts w:ascii="Arial" w:hAnsi="Arial" w:cs="Arial"/>
                <w:b/>
                <w:lang w:val="es-MX"/>
              </w:rPr>
              <w:t>C. Georgina Osuna Heredia</w:t>
            </w:r>
          </w:p>
          <w:p w:rsidR="00A31EF5" w:rsidRDefault="00A31EF5" w:rsidP="009B1207">
            <w:pPr>
              <w:jc w:val="center"/>
              <w:rPr>
                <w:rFonts w:ascii="Arial" w:hAnsi="Arial" w:cs="Arial"/>
                <w:lang w:val="es-MX"/>
              </w:rPr>
            </w:pPr>
            <w:r w:rsidRPr="002E54C5">
              <w:rPr>
                <w:rFonts w:ascii="Arial" w:hAnsi="Arial" w:cs="Arial"/>
                <w:b/>
                <w:lang w:val="es-MX"/>
              </w:rPr>
              <w:t>Secretaria de Procesos Electorales</w:t>
            </w:r>
          </w:p>
          <w:p w:rsidR="00A31EF5" w:rsidRPr="00811877" w:rsidRDefault="00A31EF5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3402" w:type="dxa"/>
          </w:tcPr>
          <w:p w:rsidR="00A31EF5" w:rsidRPr="00452E04" w:rsidRDefault="00A31EF5" w:rsidP="00FE38D8">
            <w:pPr>
              <w:jc w:val="center"/>
              <w:rPr>
                <w:rFonts w:ascii="Arial" w:hAnsi="Arial" w:cs="Arial"/>
                <w:b/>
                <w:color w:val="FF000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A31EF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31EF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31EF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31EF5" w:rsidRPr="002E54C5" w:rsidRDefault="00A31EF5" w:rsidP="00BF31B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2E54C5">
              <w:rPr>
                <w:rFonts w:ascii="Arial" w:hAnsi="Arial" w:cs="Arial"/>
                <w:b/>
                <w:lang w:val="es-MX"/>
              </w:rPr>
              <w:t>Lic. Jorge Luis Ruelas Miranda</w:t>
            </w:r>
          </w:p>
          <w:p w:rsidR="00A31EF5" w:rsidRPr="002E54C5" w:rsidRDefault="00A31EF5" w:rsidP="00BF31B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2E54C5">
              <w:rPr>
                <w:rFonts w:ascii="Arial" w:hAnsi="Arial" w:cs="Arial"/>
                <w:b/>
                <w:lang w:val="es-MX"/>
              </w:rPr>
              <w:t>Vocal Ejecutivo</w:t>
            </w:r>
          </w:p>
          <w:p w:rsidR="00A31EF5" w:rsidRPr="001072F3" w:rsidRDefault="00A31EF5" w:rsidP="009B1207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3260" w:type="dxa"/>
          </w:tcPr>
          <w:p w:rsidR="00A31EF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COORDINÓ </w:t>
            </w:r>
          </w:p>
          <w:p w:rsidR="00A31EF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31EF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31EF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31EF5" w:rsidRDefault="00A31EF5" w:rsidP="00BF31B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Lic. María del Rocío Gudiño Martínez</w:t>
            </w:r>
          </w:p>
          <w:p w:rsidR="00A31EF5" w:rsidRPr="002E54C5" w:rsidRDefault="00A31EF5" w:rsidP="009B1207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Vocal Secretario</w:t>
            </w:r>
            <w:r w:rsidRPr="002E54C5"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A31EF5" w:rsidRDefault="00A31EF5" w:rsidP="00A76D6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827" w:type="dxa"/>
          </w:tcPr>
          <w:p w:rsidR="00A31EF5" w:rsidRDefault="00A31EF5" w:rsidP="00FE38D8">
            <w:pPr>
              <w:jc w:val="center"/>
              <w:rPr>
                <w:rFonts w:ascii="Arial" w:hAnsi="Arial" w:cs="Arial"/>
                <w:b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lang w:val="es-MX"/>
              </w:rPr>
              <w:t>Vo.Bo</w:t>
            </w:r>
            <w:proofErr w:type="spellEnd"/>
            <w:r>
              <w:rPr>
                <w:rFonts w:ascii="Arial" w:hAnsi="Arial" w:cs="Arial"/>
                <w:b/>
                <w:lang w:val="es-MX"/>
              </w:rPr>
              <w:t xml:space="preserve">. </w:t>
            </w:r>
          </w:p>
          <w:p w:rsidR="00A31EF5" w:rsidRDefault="00A31EF5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31EF5" w:rsidRDefault="00A31EF5" w:rsidP="00A30B3E">
            <w:pPr>
              <w:rPr>
                <w:rFonts w:ascii="Arial" w:hAnsi="Arial" w:cs="Arial"/>
                <w:lang w:val="es-MX"/>
              </w:rPr>
            </w:pPr>
          </w:p>
          <w:p w:rsidR="00A31EF5" w:rsidRDefault="00A31EF5" w:rsidP="00A30B3E">
            <w:pPr>
              <w:rPr>
                <w:rFonts w:ascii="Arial" w:hAnsi="Arial" w:cs="Arial"/>
                <w:lang w:val="es-MX"/>
              </w:rPr>
            </w:pPr>
          </w:p>
          <w:p w:rsidR="00A31EF5" w:rsidRDefault="00A31EF5" w:rsidP="00DE3225">
            <w:pPr>
              <w:jc w:val="center"/>
              <w:rPr>
                <w:rFonts w:ascii="Arial" w:hAnsi="Arial" w:cs="Arial"/>
                <w:b/>
              </w:rPr>
            </w:pPr>
            <w:r w:rsidRPr="0029318E">
              <w:rPr>
                <w:rFonts w:ascii="Arial" w:hAnsi="Arial" w:cs="Arial"/>
                <w:b/>
              </w:rPr>
              <w:t>Profa. R</w:t>
            </w:r>
            <w:r>
              <w:rPr>
                <w:rFonts w:ascii="Arial" w:hAnsi="Arial" w:cs="Arial"/>
                <w:b/>
              </w:rPr>
              <w:t>amona</w:t>
            </w:r>
            <w:r w:rsidRPr="0029318E">
              <w:rPr>
                <w:rFonts w:ascii="Arial" w:hAnsi="Arial" w:cs="Arial"/>
                <w:b/>
              </w:rPr>
              <w:t xml:space="preserve">. Graciela Arteaga Vigueras </w:t>
            </w:r>
          </w:p>
          <w:p w:rsidR="00A31EF5" w:rsidRPr="0029318E" w:rsidRDefault="00A31EF5" w:rsidP="00DE3225">
            <w:pPr>
              <w:jc w:val="center"/>
              <w:rPr>
                <w:rFonts w:ascii="Arial" w:hAnsi="Arial" w:cs="Arial"/>
                <w:b/>
              </w:rPr>
            </w:pPr>
            <w:r w:rsidRPr="0029318E">
              <w:rPr>
                <w:rFonts w:ascii="Arial" w:hAnsi="Arial" w:cs="Arial"/>
                <w:b/>
              </w:rPr>
              <w:t>Encargada del Despacho de la Subdirección del Archivo Institucional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1EF5" w:rsidRPr="00811877" w:rsidRDefault="00A31EF5" w:rsidP="00FE38D8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A31EF5" w:rsidRPr="00811877" w:rsidRDefault="00A31EF5" w:rsidP="00FE38D8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A31EF5" w:rsidRPr="00017087" w:rsidRDefault="00A31EF5" w:rsidP="00E822CD">
      <w:pPr>
        <w:rPr>
          <w:lang w:val="es-MX"/>
        </w:rPr>
      </w:pPr>
    </w:p>
    <w:sectPr w:rsidR="00A31EF5" w:rsidRPr="00017087" w:rsidSect="00F67D01">
      <w:headerReference w:type="default" r:id="rId8"/>
      <w:pgSz w:w="15840" w:h="12240" w:orient="landscape" w:code="138"/>
      <w:pgMar w:top="1247" w:right="1418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2DA" w:rsidRDefault="00A422DA" w:rsidP="00230500">
      <w:r>
        <w:separator/>
      </w:r>
    </w:p>
  </w:endnote>
  <w:endnote w:type="continuationSeparator" w:id="0">
    <w:p w:rsidR="00A422DA" w:rsidRDefault="00A422DA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2DA" w:rsidRDefault="00A422DA" w:rsidP="00230500">
      <w:r>
        <w:separator/>
      </w:r>
    </w:p>
  </w:footnote>
  <w:footnote w:type="continuationSeparator" w:id="0">
    <w:p w:rsidR="00A422DA" w:rsidRDefault="00A422DA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D9E" w:rsidRPr="009F0B5B" w:rsidRDefault="009F0B5B" w:rsidP="009F0B5B">
    <w:pPr>
      <w:pStyle w:val="Encabezado"/>
      <w:jc w:val="right"/>
      <w:rPr>
        <w:rFonts w:ascii="Arial" w:hAnsi="Arial" w:cs="Arial"/>
        <w:b/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69A85D8" wp14:editId="510DA82D">
          <wp:simplePos x="0" y="0"/>
          <wp:positionH relativeFrom="margin">
            <wp:align>left</wp:align>
          </wp:positionH>
          <wp:positionV relativeFrom="paragraph">
            <wp:posOffset>-333375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0D9E">
      <w:rPr>
        <w:rFonts w:ascii="Arial" w:hAnsi="Arial" w:cs="Arial"/>
        <w:b/>
        <w:sz w:val="20"/>
        <w:szCs w:val="20"/>
        <w:lang w:val="es-MX" w:eastAsia="en-US"/>
      </w:rPr>
      <w:t xml:space="preserve">                                                                                 </w:t>
    </w:r>
  </w:p>
  <w:p w:rsidR="00C30D9E" w:rsidRPr="00A30B3E" w:rsidRDefault="00C30D9E">
    <w:pPr>
      <w:pStyle w:val="Encabezado"/>
      <w:rPr>
        <w:sz w:val="16"/>
        <w:szCs w:val="16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0D61"/>
    <w:rsid w:val="00002A54"/>
    <w:rsid w:val="00005636"/>
    <w:rsid w:val="00017087"/>
    <w:rsid w:val="0002500D"/>
    <w:rsid w:val="00025CD9"/>
    <w:rsid w:val="00043C09"/>
    <w:rsid w:val="000451F8"/>
    <w:rsid w:val="00047998"/>
    <w:rsid w:val="00047BCE"/>
    <w:rsid w:val="00047FE4"/>
    <w:rsid w:val="00051A0A"/>
    <w:rsid w:val="00055060"/>
    <w:rsid w:val="00055F80"/>
    <w:rsid w:val="00056242"/>
    <w:rsid w:val="00062D29"/>
    <w:rsid w:val="0006583C"/>
    <w:rsid w:val="000660B9"/>
    <w:rsid w:val="00070D46"/>
    <w:rsid w:val="000718D4"/>
    <w:rsid w:val="00073BB0"/>
    <w:rsid w:val="000741B7"/>
    <w:rsid w:val="00085FD1"/>
    <w:rsid w:val="00092411"/>
    <w:rsid w:val="0009254B"/>
    <w:rsid w:val="00092E07"/>
    <w:rsid w:val="00095643"/>
    <w:rsid w:val="00096563"/>
    <w:rsid w:val="000977A5"/>
    <w:rsid w:val="000A1408"/>
    <w:rsid w:val="000A1D90"/>
    <w:rsid w:val="000A4BF8"/>
    <w:rsid w:val="000B3E59"/>
    <w:rsid w:val="000C12D9"/>
    <w:rsid w:val="000D1032"/>
    <w:rsid w:val="000D6D83"/>
    <w:rsid w:val="000E07BC"/>
    <w:rsid w:val="000E1699"/>
    <w:rsid w:val="000E24DB"/>
    <w:rsid w:val="000E536C"/>
    <w:rsid w:val="0010098B"/>
    <w:rsid w:val="00100D10"/>
    <w:rsid w:val="00104B85"/>
    <w:rsid w:val="001072F3"/>
    <w:rsid w:val="00111640"/>
    <w:rsid w:val="001151F6"/>
    <w:rsid w:val="001218E2"/>
    <w:rsid w:val="00122728"/>
    <w:rsid w:val="00123A6B"/>
    <w:rsid w:val="00140AD8"/>
    <w:rsid w:val="001446BC"/>
    <w:rsid w:val="00146153"/>
    <w:rsid w:val="0015326F"/>
    <w:rsid w:val="00153604"/>
    <w:rsid w:val="0015690A"/>
    <w:rsid w:val="00161F7F"/>
    <w:rsid w:val="00163FC1"/>
    <w:rsid w:val="001654FF"/>
    <w:rsid w:val="0017086B"/>
    <w:rsid w:val="00171E51"/>
    <w:rsid w:val="00172D9D"/>
    <w:rsid w:val="00175E2F"/>
    <w:rsid w:val="0018286C"/>
    <w:rsid w:val="001831F6"/>
    <w:rsid w:val="00190670"/>
    <w:rsid w:val="00192FAC"/>
    <w:rsid w:val="00194F57"/>
    <w:rsid w:val="001962B6"/>
    <w:rsid w:val="00197752"/>
    <w:rsid w:val="001A4743"/>
    <w:rsid w:val="001A49D9"/>
    <w:rsid w:val="001A65B4"/>
    <w:rsid w:val="001A7AC9"/>
    <w:rsid w:val="001B6FBD"/>
    <w:rsid w:val="001C72F3"/>
    <w:rsid w:val="001C73DA"/>
    <w:rsid w:val="001C747D"/>
    <w:rsid w:val="001D0DAD"/>
    <w:rsid w:val="001D116F"/>
    <w:rsid w:val="001D6C94"/>
    <w:rsid w:val="001D6DB9"/>
    <w:rsid w:val="001E12AF"/>
    <w:rsid w:val="001E2878"/>
    <w:rsid w:val="001E350F"/>
    <w:rsid w:val="001E39F2"/>
    <w:rsid w:val="001E6AC3"/>
    <w:rsid w:val="001F0229"/>
    <w:rsid w:val="001F0308"/>
    <w:rsid w:val="001F5AF9"/>
    <w:rsid w:val="00205DA7"/>
    <w:rsid w:val="0021162A"/>
    <w:rsid w:val="00212953"/>
    <w:rsid w:val="0021357C"/>
    <w:rsid w:val="002154B0"/>
    <w:rsid w:val="002158C1"/>
    <w:rsid w:val="0022016E"/>
    <w:rsid w:val="00222412"/>
    <w:rsid w:val="00230500"/>
    <w:rsid w:val="00235688"/>
    <w:rsid w:val="00241A1F"/>
    <w:rsid w:val="00243C3C"/>
    <w:rsid w:val="00244A90"/>
    <w:rsid w:val="00244FB4"/>
    <w:rsid w:val="0025416B"/>
    <w:rsid w:val="002579CD"/>
    <w:rsid w:val="00257D46"/>
    <w:rsid w:val="0026031B"/>
    <w:rsid w:val="002625FB"/>
    <w:rsid w:val="00267383"/>
    <w:rsid w:val="00271CCD"/>
    <w:rsid w:val="00274FDA"/>
    <w:rsid w:val="00282ABB"/>
    <w:rsid w:val="00284C6F"/>
    <w:rsid w:val="002912DA"/>
    <w:rsid w:val="00291B35"/>
    <w:rsid w:val="0029318E"/>
    <w:rsid w:val="00293B5B"/>
    <w:rsid w:val="002B5243"/>
    <w:rsid w:val="002B527E"/>
    <w:rsid w:val="002B5AB3"/>
    <w:rsid w:val="002C4118"/>
    <w:rsid w:val="002C4516"/>
    <w:rsid w:val="002D5E84"/>
    <w:rsid w:val="002E2B8C"/>
    <w:rsid w:val="002E4329"/>
    <w:rsid w:val="002E54C5"/>
    <w:rsid w:val="002F5FB9"/>
    <w:rsid w:val="003007B1"/>
    <w:rsid w:val="00301A44"/>
    <w:rsid w:val="00305C8A"/>
    <w:rsid w:val="003217A3"/>
    <w:rsid w:val="0033091E"/>
    <w:rsid w:val="00332C53"/>
    <w:rsid w:val="00336F46"/>
    <w:rsid w:val="00342609"/>
    <w:rsid w:val="00345558"/>
    <w:rsid w:val="00346012"/>
    <w:rsid w:val="003474D0"/>
    <w:rsid w:val="0034773B"/>
    <w:rsid w:val="0035122C"/>
    <w:rsid w:val="00353B75"/>
    <w:rsid w:val="00355AAD"/>
    <w:rsid w:val="00361555"/>
    <w:rsid w:val="00362924"/>
    <w:rsid w:val="003644C4"/>
    <w:rsid w:val="00364AFB"/>
    <w:rsid w:val="003664A2"/>
    <w:rsid w:val="00371208"/>
    <w:rsid w:val="00372BBD"/>
    <w:rsid w:val="0037374A"/>
    <w:rsid w:val="0037407C"/>
    <w:rsid w:val="00382241"/>
    <w:rsid w:val="0038413C"/>
    <w:rsid w:val="003872AE"/>
    <w:rsid w:val="003A0105"/>
    <w:rsid w:val="003A0AD0"/>
    <w:rsid w:val="003A1204"/>
    <w:rsid w:val="003A2703"/>
    <w:rsid w:val="003A7B05"/>
    <w:rsid w:val="003B1F56"/>
    <w:rsid w:val="003C06DD"/>
    <w:rsid w:val="003C0765"/>
    <w:rsid w:val="003C56C1"/>
    <w:rsid w:val="003D606D"/>
    <w:rsid w:val="003E17E4"/>
    <w:rsid w:val="003E1E16"/>
    <w:rsid w:val="003E4A84"/>
    <w:rsid w:val="003F2AF7"/>
    <w:rsid w:val="003F6675"/>
    <w:rsid w:val="004001E3"/>
    <w:rsid w:val="0040087E"/>
    <w:rsid w:val="004064BD"/>
    <w:rsid w:val="00407AD8"/>
    <w:rsid w:val="00407BE2"/>
    <w:rsid w:val="004101AD"/>
    <w:rsid w:val="00410C6F"/>
    <w:rsid w:val="00411E12"/>
    <w:rsid w:val="0041613B"/>
    <w:rsid w:val="004204D9"/>
    <w:rsid w:val="00440B7F"/>
    <w:rsid w:val="00441D1B"/>
    <w:rsid w:val="00442FC8"/>
    <w:rsid w:val="004464BD"/>
    <w:rsid w:val="00452E04"/>
    <w:rsid w:val="00452F32"/>
    <w:rsid w:val="00453E86"/>
    <w:rsid w:val="0045420B"/>
    <w:rsid w:val="00454E67"/>
    <w:rsid w:val="00456B59"/>
    <w:rsid w:val="00457098"/>
    <w:rsid w:val="00461EE9"/>
    <w:rsid w:val="00462E99"/>
    <w:rsid w:val="0046535E"/>
    <w:rsid w:val="004727B8"/>
    <w:rsid w:val="0047344A"/>
    <w:rsid w:val="0047726B"/>
    <w:rsid w:val="00482B3D"/>
    <w:rsid w:val="00484C13"/>
    <w:rsid w:val="00492023"/>
    <w:rsid w:val="0049464E"/>
    <w:rsid w:val="004A0C7C"/>
    <w:rsid w:val="004A4838"/>
    <w:rsid w:val="004A79EC"/>
    <w:rsid w:val="004A7ED1"/>
    <w:rsid w:val="004B0AE3"/>
    <w:rsid w:val="004B241D"/>
    <w:rsid w:val="004B600B"/>
    <w:rsid w:val="004B6644"/>
    <w:rsid w:val="004C0EB2"/>
    <w:rsid w:val="004C260A"/>
    <w:rsid w:val="004D214C"/>
    <w:rsid w:val="004D7FB7"/>
    <w:rsid w:val="004F2A33"/>
    <w:rsid w:val="004F6A97"/>
    <w:rsid w:val="004F758C"/>
    <w:rsid w:val="00504D88"/>
    <w:rsid w:val="00506622"/>
    <w:rsid w:val="00506758"/>
    <w:rsid w:val="005137C3"/>
    <w:rsid w:val="005145D9"/>
    <w:rsid w:val="00515F7B"/>
    <w:rsid w:val="005267B6"/>
    <w:rsid w:val="005306C8"/>
    <w:rsid w:val="00531105"/>
    <w:rsid w:val="0053255B"/>
    <w:rsid w:val="00541D2F"/>
    <w:rsid w:val="00542730"/>
    <w:rsid w:val="00545755"/>
    <w:rsid w:val="00551368"/>
    <w:rsid w:val="00552E29"/>
    <w:rsid w:val="00553A8D"/>
    <w:rsid w:val="00561BA0"/>
    <w:rsid w:val="00563B0C"/>
    <w:rsid w:val="0056542C"/>
    <w:rsid w:val="00565635"/>
    <w:rsid w:val="00566443"/>
    <w:rsid w:val="00567022"/>
    <w:rsid w:val="005822F6"/>
    <w:rsid w:val="0058407B"/>
    <w:rsid w:val="005A5FF2"/>
    <w:rsid w:val="005A6870"/>
    <w:rsid w:val="005A6B52"/>
    <w:rsid w:val="005C0876"/>
    <w:rsid w:val="005C28EF"/>
    <w:rsid w:val="005C28FE"/>
    <w:rsid w:val="005C432C"/>
    <w:rsid w:val="005F2213"/>
    <w:rsid w:val="005F241C"/>
    <w:rsid w:val="005F7B5A"/>
    <w:rsid w:val="00601D57"/>
    <w:rsid w:val="00607742"/>
    <w:rsid w:val="00607FF8"/>
    <w:rsid w:val="0061364A"/>
    <w:rsid w:val="00614B06"/>
    <w:rsid w:val="0061527A"/>
    <w:rsid w:val="00626FEB"/>
    <w:rsid w:val="00630477"/>
    <w:rsid w:val="00631428"/>
    <w:rsid w:val="006330AB"/>
    <w:rsid w:val="006550D7"/>
    <w:rsid w:val="00660959"/>
    <w:rsid w:val="006609F0"/>
    <w:rsid w:val="006653EF"/>
    <w:rsid w:val="0066663A"/>
    <w:rsid w:val="00670F02"/>
    <w:rsid w:val="0067291E"/>
    <w:rsid w:val="00682DFB"/>
    <w:rsid w:val="00686BD6"/>
    <w:rsid w:val="006872AA"/>
    <w:rsid w:val="006A3603"/>
    <w:rsid w:val="006A5A1B"/>
    <w:rsid w:val="006B2135"/>
    <w:rsid w:val="006C2230"/>
    <w:rsid w:val="006C5911"/>
    <w:rsid w:val="006C6ACF"/>
    <w:rsid w:val="006D04B0"/>
    <w:rsid w:val="006D64C1"/>
    <w:rsid w:val="006D75FB"/>
    <w:rsid w:val="006E3E8C"/>
    <w:rsid w:val="006E4DC2"/>
    <w:rsid w:val="006E5424"/>
    <w:rsid w:val="006F0948"/>
    <w:rsid w:val="006F30FE"/>
    <w:rsid w:val="006F60EF"/>
    <w:rsid w:val="006F750C"/>
    <w:rsid w:val="006F7A16"/>
    <w:rsid w:val="00700010"/>
    <w:rsid w:val="0070209F"/>
    <w:rsid w:val="00703A0B"/>
    <w:rsid w:val="00704DAC"/>
    <w:rsid w:val="00705BEF"/>
    <w:rsid w:val="007106F9"/>
    <w:rsid w:val="00711C61"/>
    <w:rsid w:val="00714EC9"/>
    <w:rsid w:val="007155A3"/>
    <w:rsid w:val="00717BB5"/>
    <w:rsid w:val="00726CFD"/>
    <w:rsid w:val="00734FD7"/>
    <w:rsid w:val="0073556F"/>
    <w:rsid w:val="00735BDA"/>
    <w:rsid w:val="00736474"/>
    <w:rsid w:val="00737877"/>
    <w:rsid w:val="00742842"/>
    <w:rsid w:val="00744612"/>
    <w:rsid w:val="0074731E"/>
    <w:rsid w:val="0075414C"/>
    <w:rsid w:val="00755CB9"/>
    <w:rsid w:val="00760907"/>
    <w:rsid w:val="0076123A"/>
    <w:rsid w:val="00762E1B"/>
    <w:rsid w:val="00763280"/>
    <w:rsid w:val="00774CB6"/>
    <w:rsid w:val="0077513B"/>
    <w:rsid w:val="00775577"/>
    <w:rsid w:val="00777862"/>
    <w:rsid w:val="00780A19"/>
    <w:rsid w:val="00785A12"/>
    <w:rsid w:val="00791A25"/>
    <w:rsid w:val="00794473"/>
    <w:rsid w:val="007A289D"/>
    <w:rsid w:val="007A34CC"/>
    <w:rsid w:val="007A6CEF"/>
    <w:rsid w:val="007B36A4"/>
    <w:rsid w:val="007B410F"/>
    <w:rsid w:val="007B527F"/>
    <w:rsid w:val="007C4407"/>
    <w:rsid w:val="007C4D1D"/>
    <w:rsid w:val="007D0A76"/>
    <w:rsid w:val="007D3893"/>
    <w:rsid w:val="007D7E56"/>
    <w:rsid w:val="007E20F9"/>
    <w:rsid w:val="007F3423"/>
    <w:rsid w:val="007F6CB2"/>
    <w:rsid w:val="0080091F"/>
    <w:rsid w:val="00811877"/>
    <w:rsid w:val="00815EEC"/>
    <w:rsid w:val="00816F6C"/>
    <w:rsid w:val="00816FD8"/>
    <w:rsid w:val="00821791"/>
    <w:rsid w:val="00822DDB"/>
    <w:rsid w:val="008238B4"/>
    <w:rsid w:val="008250D4"/>
    <w:rsid w:val="00835EEA"/>
    <w:rsid w:val="00836ED3"/>
    <w:rsid w:val="00841AA1"/>
    <w:rsid w:val="00843C3C"/>
    <w:rsid w:val="00845943"/>
    <w:rsid w:val="00847481"/>
    <w:rsid w:val="00850BE5"/>
    <w:rsid w:val="00851F37"/>
    <w:rsid w:val="008525CB"/>
    <w:rsid w:val="008526BC"/>
    <w:rsid w:val="008534B5"/>
    <w:rsid w:val="00860735"/>
    <w:rsid w:val="00860C19"/>
    <w:rsid w:val="00861203"/>
    <w:rsid w:val="00863C66"/>
    <w:rsid w:val="00875566"/>
    <w:rsid w:val="008773C1"/>
    <w:rsid w:val="00877A93"/>
    <w:rsid w:val="00877BBA"/>
    <w:rsid w:val="00882540"/>
    <w:rsid w:val="00883B39"/>
    <w:rsid w:val="008842D1"/>
    <w:rsid w:val="00893A85"/>
    <w:rsid w:val="00895E19"/>
    <w:rsid w:val="008A685C"/>
    <w:rsid w:val="008B3049"/>
    <w:rsid w:val="008B3A9A"/>
    <w:rsid w:val="008C6CA7"/>
    <w:rsid w:val="008D06B4"/>
    <w:rsid w:val="008D3926"/>
    <w:rsid w:val="008E073A"/>
    <w:rsid w:val="008E4B13"/>
    <w:rsid w:val="008F0CBD"/>
    <w:rsid w:val="008F0CFD"/>
    <w:rsid w:val="008F1936"/>
    <w:rsid w:val="008F36E6"/>
    <w:rsid w:val="00906C7A"/>
    <w:rsid w:val="009122BC"/>
    <w:rsid w:val="00912365"/>
    <w:rsid w:val="009162F6"/>
    <w:rsid w:val="00920823"/>
    <w:rsid w:val="0092463D"/>
    <w:rsid w:val="0093048E"/>
    <w:rsid w:val="0093452B"/>
    <w:rsid w:val="009371A0"/>
    <w:rsid w:val="00941247"/>
    <w:rsid w:val="00945ED8"/>
    <w:rsid w:val="009463A4"/>
    <w:rsid w:val="00947EEA"/>
    <w:rsid w:val="009515D9"/>
    <w:rsid w:val="00952126"/>
    <w:rsid w:val="00955966"/>
    <w:rsid w:val="009634C9"/>
    <w:rsid w:val="00966B35"/>
    <w:rsid w:val="00972DE6"/>
    <w:rsid w:val="00975343"/>
    <w:rsid w:val="00981AB2"/>
    <w:rsid w:val="00987985"/>
    <w:rsid w:val="00992DAF"/>
    <w:rsid w:val="00993BC8"/>
    <w:rsid w:val="009A0080"/>
    <w:rsid w:val="009A53B1"/>
    <w:rsid w:val="009B0721"/>
    <w:rsid w:val="009B1207"/>
    <w:rsid w:val="009C05E0"/>
    <w:rsid w:val="009C55F8"/>
    <w:rsid w:val="009E48E5"/>
    <w:rsid w:val="009E71AB"/>
    <w:rsid w:val="009F0B5B"/>
    <w:rsid w:val="009F4E58"/>
    <w:rsid w:val="00A00B84"/>
    <w:rsid w:val="00A13C57"/>
    <w:rsid w:val="00A1595B"/>
    <w:rsid w:val="00A21332"/>
    <w:rsid w:val="00A21EFB"/>
    <w:rsid w:val="00A30B3E"/>
    <w:rsid w:val="00A3105D"/>
    <w:rsid w:val="00A31EF5"/>
    <w:rsid w:val="00A40DB1"/>
    <w:rsid w:val="00A422DA"/>
    <w:rsid w:val="00A45B71"/>
    <w:rsid w:val="00A45E6B"/>
    <w:rsid w:val="00A46C3C"/>
    <w:rsid w:val="00A47C8B"/>
    <w:rsid w:val="00A47EF9"/>
    <w:rsid w:val="00A5684B"/>
    <w:rsid w:val="00A57666"/>
    <w:rsid w:val="00A57929"/>
    <w:rsid w:val="00A57F0E"/>
    <w:rsid w:val="00A62408"/>
    <w:rsid w:val="00A63158"/>
    <w:rsid w:val="00A71041"/>
    <w:rsid w:val="00A7494C"/>
    <w:rsid w:val="00A76D66"/>
    <w:rsid w:val="00A7764A"/>
    <w:rsid w:val="00A85F0F"/>
    <w:rsid w:val="00A97301"/>
    <w:rsid w:val="00AA1D3F"/>
    <w:rsid w:val="00AB4E96"/>
    <w:rsid w:val="00AC1DD3"/>
    <w:rsid w:val="00AC72C7"/>
    <w:rsid w:val="00AD4BD4"/>
    <w:rsid w:val="00AD7AB1"/>
    <w:rsid w:val="00AE22A7"/>
    <w:rsid w:val="00AE2442"/>
    <w:rsid w:val="00AE5D9A"/>
    <w:rsid w:val="00AF16AB"/>
    <w:rsid w:val="00AF2D65"/>
    <w:rsid w:val="00AF7F93"/>
    <w:rsid w:val="00B03A49"/>
    <w:rsid w:val="00B04DCE"/>
    <w:rsid w:val="00B04F32"/>
    <w:rsid w:val="00B11BDF"/>
    <w:rsid w:val="00B12445"/>
    <w:rsid w:val="00B15E7D"/>
    <w:rsid w:val="00B20B16"/>
    <w:rsid w:val="00B30643"/>
    <w:rsid w:val="00B3289E"/>
    <w:rsid w:val="00B3716F"/>
    <w:rsid w:val="00B43432"/>
    <w:rsid w:val="00B4578B"/>
    <w:rsid w:val="00B528E4"/>
    <w:rsid w:val="00B54340"/>
    <w:rsid w:val="00B55E40"/>
    <w:rsid w:val="00B60CAC"/>
    <w:rsid w:val="00B6144A"/>
    <w:rsid w:val="00B63B43"/>
    <w:rsid w:val="00B63FAB"/>
    <w:rsid w:val="00B63FF4"/>
    <w:rsid w:val="00B65103"/>
    <w:rsid w:val="00B7514C"/>
    <w:rsid w:val="00B768CE"/>
    <w:rsid w:val="00B82DAE"/>
    <w:rsid w:val="00B8446C"/>
    <w:rsid w:val="00B91D44"/>
    <w:rsid w:val="00B92A4E"/>
    <w:rsid w:val="00B947E6"/>
    <w:rsid w:val="00B9691B"/>
    <w:rsid w:val="00BA0ADC"/>
    <w:rsid w:val="00BA224E"/>
    <w:rsid w:val="00BA368C"/>
    <w:rsid w:val="00BA5055"/>
    <w:rsid w:val="00BB2AC8"/>
    <w:rsid w:val="00BB2EAB"/>
    <w:rsid w:val="00BB5F6D"/>
    <w:rsid w:val="00BC0140"/>
    <w:rsid w:val="00BC5A2E"/>
    <w:rsid w:val="00BD0838"/>
    <w:rsid w:val="00BE6C41"/>
    <w:rsid w:val="00BE7565"/>
    <w:rsid w:val="00BF27AA"/>
    <w:rsid w:val="00BF31B6"/>
    <w:rsid w:val="00BF5548"/>
    <w:rsid w:val="00C0485C"/>
    <w:rsid w:val="00C055C1"/>
    <w:rsid w:val="00C10332"/>
    <w:rsid w:val="00C14BAD"/>
    <w:rsid w:val="00C20BBA"/>
    <w:rsid w:val="00C2580E"/>
    <w:rsid w:val="00C261E3"/>
    <w:rsid w:val="00C26DBF"/>
    <w:rsid w:val="00C30D9E"/>
    <w:rsid w:val="00C31599"/>
    <w:rsid w:val="00C32AF0"/>
    <w:rsid w:val="00C4232A"/>
    <w:rsid w:val="00C43175"/>
    <w:rsid w:val="00C43F8D"/>
    <w:rsid w:val="00C50E46"/>
    <w:rsid w:val="00C5401B"/>
    <w:rsid w:val="00C7168F"/>
    <w:rsid w:val="00C7647B"/>
    <w:rsid w:val="00C842DD"/>
    <w:rsid w:val="00C85988"/>
    <w:rsid w:val="00C86080"/>
    <w:rsid w:val="00C87508"/>
    <w:rsid w:val="00C90620"/>
    <w:rsid w:val="00CA22AD"/>
    <w:rsid w:val="00CB010F"/>
    <w:rsid w:val="00CB318B"/>
    <w:rsid w:val="00CB691E"/>
    <w:rsid w:val="00CC1CA3"/>
    <w:rsid w:val="00CC448D"/>
    <w:rsid w:val="00CC68F2"/>
    <w:rsid w:val="00CC7661"/>
    <w:rsid w:val="00CD1765"/>
    <w:rsid w:val="00CD651F"/>
    <w:rsid w:val="00CD7496"/>
    <w:rsid w:val="00CE3DD4"/>
    <w:rsid w:val="00CE51D2"/>
    <w:rsid w:val="00CE5D2C"/>
    <w:rsid w:val="00CF5039"/>
    <w:rsid w:val="00CF64F3"/>
    <w:rsid w:val="00D118EB"/>
    <w:rsid w:val="00D12681"/>
    <w:rsid w:val="00D20B06"/>
    <w:rsid w:val="00D2556C"/>
    <w:rsid w:val="00D25F54"/>
    <w:rsid w:val="00D306B8"/>
    <w:rsid w:val="00D30738"/>
    <w:rsid w:val="00D377B1"/>
    <w:rsid w:val="00D409EF"/>
    <w:rsid w:val="00D442C8"/>
    <w:rsid w:val="00D44CE0"/>
    <w:rsid w:val="00D45033"/>
    <w:rsid w:val="00D4777D"/>
    <w:rsid w:val="00D5064A"/>
    <w:rsid w:val="00D5150C"/>
    <w:rsid w:val="00D54795"/>
    <w:rsid w:val="00D620ED"/>
    <w:rsid w:val="00D751E2"/>
    <w:rsid w:val="00D75D57"/>
    <w:rsid w:val="00D85035"/>
    <w:rsid w:val="00D97B7A"/>
    <w:rsid w:val="00DA1B67"/>
    <w:rsid w:val="00DA57A1"/>
    <w:rsid w:val="00DA6C77"/>
    <w:rsid w:val="00DA7DB0"/>
    <w:rsid w:val="00DB0F27"/>
    <w:rsid w:val="00DB2EFE"/>
    <w:rsid w:val="00DB4D81"/>
    <w:rsid w:val="00DC78BD"/>
    <w:rsid w:val="00DD218D"/>
    <w:rsid w:val="00DD6AA4"/>
    <w:rsid w:val="00DE3225"/>
    <w:rsid w:val="00DE35E0"/>
    <w:rsid w:val="00DE615E"/>
    <w:rsid w:val="00DF1198"/>
    <w:rsid w:val="00DF18DF"/>
    <w:rsid w:val="00DF20FA"/>
    <w:rsid w:val="00DF4918"/>
    <w:rsid w:val="00E01891"/>
    <w:rsid w:val="00E05E17"/>
    <w:rsid w:val="00E06AF0"/>
    <w:rsid w:val="00E10ED1"/>
    <w:rsid w:val="00E1390E"/>
    <w:rsid w:val="00E20356"/>
    <w:rsid w:val="00E20C90"/>
    <w:rsid w:val="00E218EB"/>
    <w:rsid w:val="00E245F0"/>
    <w:rsid w:val="00E247F6"/>
    <w:rsid w:val="00E2504A"/>
    <w:rsid w:val="00E30169"/>
    <w:rsid w:val="00E3052F"/>
    <w:rsid w:val="00E3058E"/>
    <w:rsid w:val="00E306F1"/>
    <w:rsid w:val="00E36ABD"/>
    <w:rsid w:val="00E375B0"/>
    <w:rsid w:val="00E422D0"/>
    <w:rsid w:val="00E443B4"/>
    <w:rsid w:val="00E50453"/>
    <w:rsid w:val="00E507D3"/>
    <w:rsid w:val="00E5456C"/>
    <w:rsid w:val="00E57E95"/>
    <w:rsid w:val="00E6380A"/>
    <w:rsid w:val="00E67C3B"/>
    <w:rsid w:val="00E70C93"/>
    <w:rsid w:val="00E714CD"/>
    <w:rsid w:val="00E80D5A"/>
    <w:rsid w:val="00E822CD"/>
    <w:rsid w:val="00E87DCA"/>
    <w:rsid w:val="00E930CD"/>
    <w:rsid w:val="00E941D7"/>
    <w:rsid w:val="00E95B77"/>
    <w:rsid w:val="00EA469E"/>
    <w:rsid w:val="00EA4FD8"/>
    <w:rsid w:val="00EA73FC"/>
    <w:rsid w:val="00EB476F"/>
    <w:rsid w:val="00EC4D7E"/>
    <w:rsid w:val="00EC6814"/>
    <w:rsid w:val="00EC7D3A"/>
    <w:rsid w:val="00ED3127"/>
    <w:rsid w:val="00ED5A82"/>
    <w:rsid w:val="00EE186A"/>
    <w:rsid w:val="00EE48B0"/>
    <w:rsid w:val="00EE4B4C"/>
    <w:rsid w:val="00EF1A27"/>
    <w:rsid w:val="00EF43EB"/>
    <w:rsid w:val="00EF48B8"/>
    <w:rsid w:val="00EF50A3"/>
    <w:rsid w:val="00F015FE"/>
    <w:rsid w:val="00F05B04"/>
    <w:rsid w:val="00F063DA"/>
    <w:rsid w:val="00F064BF"/>
    <w:rsid w:val="00F07727"/>
    <w:rsid w:val="00F24365"/>
    <w:rsid w:val="00F306A0"/>
    <w:rsid w:val="00F35E64"/>
    <w:rsid w:val="00F40FAD"/>
    <w:rsid w:val="00F42937"/>
    <w:rsid w:val="00F43407"/>
    <w:rsid w:val="00F435B5"/>
    <w:rsid w:val="00F436E6"/>
    <w:rsid w:val="00F43F93"/>
    <w:rsid w:val="00F440C3"/>
    <w:rsid w:val="00F44BBC"/>
    <w:rsid w:val="00F52A9B"/>
    <w:rsid w:val="00F61504"/>
    <w:rsid w:val="00F622B5"/>
    <w:rsid w:val="00F64481"/>
    <w:rsid w:val="00F653B5"/>
    <w:rsid w:val="00F65CE3"/>
    <w:rsid w:val="00F66307"/>
    <w:rsid w:val="00F67D01"/>
    <w:rsid w:val="00F73382"/>
    <w:rsid w:val="00F764D9"/>
    <w:rsid w:val="00F76C8C"/>
    <w:rsid w:val="00F90A61"/>
    <w:rsid w:val="00F9207F"/>
    <w:rsid w:val="00F9708E"/>
    <w:rsid w:val="00F978FD"/>
    <w:rsid w:val="00FA2990"/>
    <w:rsid w:val="00FA3BDF"/>
    <w:rsid w:val="00FA5587"/>
    <w:rsid w:val="00FA6114"/>
    <w:rsid w:val="00FB1255"/>
    <w:rsid w:val="00FB5284"/>
    <w:rsid w:val="00FC7E17"/>
    <w:rsid w:val="00FD5400"/>
    <w:rsid w:val="00FD7042"/>
    <w:rsid w:val="00FE0BFC"/>
    <w:rsid w:val="00FE14EC"/>
    <w:rsid w:val="00FE38D8"/>
    <w:rsid w:val="00FE76DA"/>
    <w:rsid w:val="00FF1E37"/>
    <w:rsid w:val="00FF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571A7DA3-2BC4-457B-8ECB-BD204456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526B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8526BC"/>
    <w:rPr>
      <w:rFonts w:ascii="Cambria" w:hAnsi="Cambria" w:cs="Times New Roman"/>
      <w:b/>
      <w:bCs/>
      <w:color w:val="365F91"/>
      <w:sz w:val="28"/>
      <w:szCs w:val="28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30500"/>
    <w:rPr>
      <w:rFonts w:ascii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30500"/>
    <w:rPr>
      <w:rFonts w:ascii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23050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rsid w:val="00D25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cio.gudino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D3068-47B2-43B2-B8D3-EA8E8B76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3138</Words>
  <Characters>17259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Área de identificación                                                                                        Fecha de elaboración: 15 de Abril del 2014</vt:lpstr>
    </vt:vector>
  </TitlesOfParts>
  <Company/>
  <LinksUpToDate>false</LinksUpToDate>
  <CharactersWithSpaces>20357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 de identificación                                                                                        Fecha de elaboración: 15 de Abril del 2014</dc:title>
  <dc:subject/>
  <dc:creator>IFE</dc:creator>
  <cp:keywords/>
  <dc:description/>
  <cp:lastModifiedBy>INE</cp:lastModifiedBy>
  <cp:revision>25</cp:revision>
  <cp:lastPrinted>2016-10-18T16:20:00Z</cp:lastPrinted>
  <dcterms:created xsi:type="dcterms:W3CDTF">2016-10-18T15:39:00Z</dcterms:created>
  <dcterms:modified xsi:type="dcterms:W3CDTF">2016-10-27T18:00:00Z</dcterms:modified>
</cp:coreProperties>
</file>